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65CAF" w14:textId="77777777" w:rsidR="0013234F" w:rsidRDefault="0013234F" w:rsidP="0013234F">
      <w:pPr>
        <w:rPr>
          <w:rFonts w:eastAsiaTheme="minorEastAsia" w:hAnsi="Calibri"/>
          <w:color w:val="000000" w:themeColor="text1"/>
          <w:kern w:val="24"/>
          <w:sz w:val="56"/>
          <w:szCs w:val="56"/>
          <w:rtl/>
          <w14:ligatures w14:val="none"/>
        </w:rPr>
      </w:pPr>
    </w:p>
    <w:p w14:paraId="09DCD31A" w14:textId="41608183" w:rsidR="0013234F" w:rsidRPr="0013234F" w:rsidRDefault="0013234F" w:rsidP="0013234F">
      <w:pPr>
        <w:rPr>
          <w:rFonts w:eastAsiaTheme="minorEastAsia" w:hAnsi="Calibri"/>
          <w:color w:val="000000" w:themeColor="text1"/>
          <w:kern w:val="24"/>
          <w:sz w:val="32"/>
          <w:szCs w:val="32"/>
          <w:rtl/>
          <w14:ligatures w14:val="none"/>
        </w:rPr>
      </w:pPr>
      <w:proofErr w:type="gramStart"/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نشاط :</w:t>
      </w:r>
      <w:proofErr w:type="gramEnd"/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 xml:space="preserve"> </w:t>
      </w: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u w:val="single"/>
          <w:rtl/>
          <w14:ligatures w14:val="none"/>
        </w:rPr>
        <w:t>لا النافية للجنس</w:t>
      </w: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 xml:space="preserve">    </w:t>
      </w:r>
      <w:r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 xml:space="preserve">                                  </w:t>
      </w: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 xml:space="preserve">   الاسم :...........</w:t>
      </w:r>
      <w:r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</w:t>
      </w:r>
    </w:p>
    <w:p w14:paraId="233AD9E5" w14:textId="693A55F5" w:rsidR="0013234F" w:rsidRDefault="0013234F" w:rsidP="0013234F">
      <w:pPr>
        <w:rPr>
          <w:rFonts w:eastAsiaTheme="minorEastAsia" w:hAnsi="Calibri"/>
          <w:color w:val="000000" w:themeColor="text1"/>
          <w:kern w:val="24"/>
          <w:sz w:val="56"/>
          <w:szCs w:val="56"/>
          <w:rtl/>
          <w14:ligatures w14:val="none"/>
        </w:rPr>
      </w:pP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 xml:space="preserve">                                </w:t>
      </w:r>
      <w:r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 xml:space="preserve">                                  </w:t>
      </w: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 xml:space="preserve"> </w:t>
      </w:r>
      <w:proofErr w:type="gramStart"/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الصف :</w:t>
      </w:r>
      <w:r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التاسع</w:t>
      </w:r>
      <w:proofErr w:type="gramEnd"/>
      <w:r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 xml:space="preserve"> (         )</w:t>
      </w:r>
    </w:p>
    <w:p w14:paraId="559A53D0" w14:textId="406C6A93" w:rsidR="0013234F" w:rsidRPr="0013234F" w:rsidRDefault="0013234F" w:rsidP="0013234F">
      <w:pPr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</w:pPr>
      <w:r>
        <w:rPr>
          <w:rFonts w:eastAsiaTheme="minorEastAsia" w:hAnsi="Calibri" w:hint="cs"/>
          <w:color w:val="000000" w:themeColor="text1"/>
          <w:kern w:val="24"/>
          <w:sz w:val="36"/>
          <w:szCs w:val="36"/>
          <w:rtl/>
          <w14:ligatures w14:val="none"/>
        </w:rPr>
        <w:t xml:space="preserve">اقرأ الفقرة </w:t>
      </w:r>
      <w:proofErr w:type="gramStart"/>
      <w:r>
        <w:rPr>
          <w:rFonts w:eastAsiaTheme="minorEastAsia" w:hAnsi="Calibri" w:hint="cs"/>
          <w:color w:val="000000" w:themeColor="text1"/>
          <w:kern w:val="24"/>
          <w:sz w:val="36"/>
          <w:szCs w:val="36"/>
          <w:rtl/>
          <w14:ligatures w14:val="none"/>
        </w:rPr>
        <w:t>التالية ،</w:t>
      </w:r>
      <w:proofErr w:type="gramEnd"/>
      <w:r>
        <w:rPr>
          <w:rFonts w:eastAsiaTheme="minorEastAsia" w:hAnsi="Calibri" w:hint="cs"/>
          <w:color w:val="000000" w:themeColor="text1"/>
          <w:kern w:val="24"/>
          <w:sz w:val="36"/>
          <w:szCs w:val="36"/>
          <w:rtl/>
          <w14:ligatures w14:val="none"/>
        </w:rPr>
        <w:t xml:space="preserve"> ثم أجب عن الأسئلة:</w:t>
      </w:r>
    </w:p>
    <w:p w14:paraId="5BEDAF88" w14:textId="458E9451" w:rsidR="0013234F" w:rsidRPr="0013234F" w:rsidRDefault="0013234F" w:rsidP="0013234F">
      <w:pPr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</w:pPr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 xml:space="preserve">" لا طالب علم مهمل وقت </w:t>
      </w:r>
      <w:proofErr w:type="gramStart"/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>فراغه ؛</w:t>
      </w:r>
      <w:proofErr w:type="gramEnd"/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 xml:space="preserve"> لأنه لا شك يدرك قيمته ، ولا طالب (مهملا) يستطيع أن يجد ما يشغل به نفسه وقت فراغه ، ولا محبا وطنه غافل عما يفيد (وطنه) ، ولا عاملين مخلصين (ساهون) عن استغلال أوقات الفراغ ، فلا بينهم (غافل) ولا كسول ، ولا الراحة تسيطر عليهم ولا الدعة ، فهم بلا (شك) يعرفون قيمة الوقت "  .</w:t>
      </w:r>
    </w:p>
    <w:p w14:paraId="4873EBD7" w14:textId="537947FF" w:rsidR="0013234F" w:rsidRPr="0013234F" w:rsidRDefault="0013234F" w:rsidP="0013234F">
      <w:pPr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</w:pPr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>- استخرج من ال</w:t>
      </w:r>
      <w:r>
        <w:rPr>
          <w:rFonts w:eastAsiaTheme="minorEastAsia" w:hAnsi="Calibri" w:hint="cs"/>
          <w:color w:val="000000" w:themeColor="text1"/>
          <w:kern w:val="24"/>
          <w:sz w:val="36"/>
          <w:szCs w:val="36"/>
          <w:rtl/>
          <w14:ligatures w14:val="none"/>
        </w:rPr>
        <w:t xml:space="preserve">فقرة السابقة ما </w:t>
      </w:r>
      <w:proofErr w:type="gramStart"/>
      <w:r>
        <w:rPr>
          <w:rFonts w:eastAsiaTheme="minorEastAsia" w:hAnsi="Calibri" w:hint="cs"/>
          <w:color w:val="000000" w:themeColor="text1"/>
          <w:kern w:val="24"/>
          <w:sz w:val="36"/>
          <w:szCs w:val="36"/>
          <w:rtl/>
          <w14:ligatures w14:val="none"/>
        </w:rPr>
        <w:t xml:space="preserve">يلي </w:t>
      </w:r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 xml:space="preserve"> :</w:t>
      </w:r>
      <w:proofErr w:type="gramEnd"/>
    </w:p>
    <w:p w14:paraId="222B857A" w14:textId="77777777" w:rsidR="0013234F" w:rsidRDefault="0013234F" w:rsidP="0013234F">
      <w:pPr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</w:pPr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 xml:space="preserve">1- اسم لا النافية للجنس </w:t>
      </w:r>
      <w:proofErr w:type="gramStart"/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>مضافا ،</w:t>
      </w:r>
      <w:proofErr w:type="gramEnd"/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 xml:space="preserve"> وأعربه.</w:t>
      </w:r>
    </w:p>
    <w:p w14:paraId="5A18CCBA" w14:textId="4F6831C9" w:rsidR="0013234F" w:rsidRPr="0013234F" w:rsidRDefault="0013234F" w:rsidP="0013234F">
      <w:pPr>
        <w:rPr>
          <w:rFonts w:eastAsiaTheme="minorEastAsia" w:hAnsi="Calibri"/>
          <w:color w:val="000000" w:themeColor="text1"/>
          <w:kern w:val="24"/>
          <w:sz w:val="32"/>
          <w:szCs w:val="32"/>
          <w:rtl/>
          <w14:ligatures w14:val="none"/>
        </w:rPr>
      </w:pP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...................................................</w:t>
      </w:r>
      <w:r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</w:t>
      </w: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........................</w:t>
      </w:r>
    </w:p>
    <w:p w14:paraId="7AAC6226" w14:textId="77777777" w:rsidR="0013234F" w:rsidRDefault="0013234F" w:rsidP="0013234F">
      <w:pPr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</w:pPr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>2- اسم لا النافية للجنس مبنيا على الياء وبين السبب.</w:t>
      </w:r>
    </w:p>
    <w:p w14:paraId="416F6389" w14:textId="5201852E" w:rsidR="0013234F" w:rsidRPr="0013234F" w:rsidRDefault="0013234F" w:rsidP="0013234F">
      <w:pPr>
        <w:rPr>
          <w:rFonts w:eastAsiaTheme="minorEastAsia" w:hAnsi="Calibri"/>
          <w:color w:val="000000" w:themeColor="text1"/>
          <w:kern w:val="24"/>
          <w:sz w:val="32"/>
          <w:szCs w:val="32"/>
          <w:rtl/>
          <w14:ligatures w14:val="none"/>
        </w:rPr>
      </w:pP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...........................</w:t>
      </w:r>
      <w:r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</w:t>
      </w: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..................................................</w:t>
      </w:r>
    </w:p>
    <w:p w14:paraId="423E3AEC" w14:textId="77777777" w:rsidR="0013234F" w:rsidRDefault="0013234F" w:rsidP="0013234F">
      <w:pPr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</w:pPr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 xml:space="preserve">3- اسم لا النافية للجنس شبيها </w:t>
      </w:r>
      <w:proofErr w:type="gramStart"/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>بالمضاف ،</w:t>
      </w:r>
      <w:proofErr w:type="gramEnd"/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 xml:space="preserve"> وأعربه.</w:t>
      </w:r>
    </w:p>
    <w:p w14:paraId="67EA0AA3" w14:textId="24C103B9" w:rsidR="0013234F" w:rsidRPr="0013234F" w:rsidRDefault="0013234F" w:rsidP="0013234F">
      <w:pPr>
        <w:rPr>
          <w:rFonts w:eastAsiaTheme="minorEastAsia" w:hAnsi="Calibri"/>
          <w:color w:val="000000" w:themeColor="text1"/>
          <w:kern w:val="24"/>
          <w:sz w:val="32"/>
          <w:szCs w:val="32"/>
          <w:rtl/>
          <w14:ligatures w14:val="none"/>
        </w:rPr>
      </w:pP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..........................</w:t>
      </w:r>
      <w:r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</w:t>
      </w: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.............................................................</w:t>
      </w:r>
    </w:p>
    <w:p w14:paraId="686757F5" w14:textId="77777777" w:rsidR="0013234F" w:rsidRDefault="0013234F" w:rsidP="0013234F">
      <w:pPr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</w:pPr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>4- اسم لا النافية للجنس مبنيا على الفتح.</w:t>
      </w:r>
    </w:p>
    <w:p w14:paraId="638582C4" w14:textId="21D53543" w:rsidR="0013234F" w:rsidRPr="0013234F" w:rsidRDefault="0013234F" w:rsidP="0013234F">
      <w:pPr>
        <w:rPr>
          <w:rFonts w:eastAsiaTheme="minorEastAsia" w:hAnsi="Calibri"/>
          <w:color w:val="000000" w:themeColor="text1"/>
          <w:kern w:val="24"/>
          <w:sz w:val="32"/>
          <w:szCs w:val="32"/>
          <w:rtl/>
          <w14:ligatures w14:val="none"/>
        </w:rPr>
      </w:pP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............................................</w:t>
      </w:r>
      <w:r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..........................</w:t>
      </w: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.............................</w:t>
      </w:r>
    </w:p>
    <w:p w14:paraId="4A81543A" w14:textId="5FA6453E" w:rsidR="00950843" w:rsidRDefault="0013234F" w:rsidP="0013234F">
      <w:pPr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</w:pPr>
      <w:r w:rsidRPr="0013234F">
        <w:rPr>
          <w:rFonts w:eastAsiaTheme="minorEastAsia" w:hAnsi="Calibri"/>
          <w:color w:val="000000" w:themeColor="text1"/>
          <w:kern w:val="24"/>
          <w:sz w:val="36"/>
          <w:szCs w:val="36"/>
          <w:rtl/>
          <w14:ligatures w14:val="none"/>
        </w:rPr>
        <w:t>5- لا نافية أهمل عملها مبينا السبب</w:t>
      </w:r>
    </w:p>
    <w:p w14:paraId="734DE34E" w14:textId="15A001F9" w:rsidR="0013234F" w:rsidRPr="0013234F" w:rsidRDefault="0013234F" w:rsidP="0013234F">
      <w:pPr>
        <w:rPr>
          <w:rFonts w:eastAsiaTheme="minorEastAsia" w:hAnsi="Calibri"/>
          <w:color w:val="000000" w:themeColor="text1"/>
          <w:kern w:val="24"/>
          <w:sz w:val="32"/>
          <w:szCs w:val="32"/>
          <w:rtl/>
          <w14:ligatures w14:val="none"/>
        </w:rPr>
      </w:pP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......................................</w:t>
      </w:r>
      <w:r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</w:t>
      </w:r>
      <w:r w:rsidRPr="0013234F">
        <w:rPr>
          <w:rFonts w:eastAsiaTheme="minorEastAsia" w:hAnsi="Calibri" w:hint="cs"/>
          <w:color w:val="000000" w:themeColor="text1"/>
          <w:kern w:val="24"/>
          <w:sz w:val="32"/>
          <w:szCs w:val="32"/>
          <w:rtl/>
          <w14:ligatures w14:val="none"/>
        </w:rPr>
        <w:t>................................................</w:t>
      </w:r>
    </w:p>
    <w:p w14:paraId="037833A3" w14:textId="77777777" w:rsidR="0013234F" w:rsidRPr="0013234F" w:rsidRDefault="0013234F">
      <w:pPr>
        <w:rPr>
          <w:sz w:val="36"/>
          <w:szCs w:val="36"/>
          <w:rtl/>
        </w:rPr>
      </w:pPr>
    </w:p>
    <w:p w14:paraId="407CFFB2" w14:textId="057DA674" w:rsidR="0013234F" w:rsidRPr="0013234F" w:rsidRDefault="0013234F">
      <w:pPr>
        <w:rPr>
          <w:sz w:val="36"/>
          <w:szCs w:val="36"/>
          <w:rtl/>
        </w:rPr>
      </w:pPr>
    </w:p>
    <w:p w14:paraId="7E96B043" w14:textId="77777777" w:rsidR="0013234F" w:rsidRPr="0013234F" w:rsidRDefault="0013234F">
      <w:pPr>
        <w:rPr>
          <w:sz w:val="36"/>
          <w:szCs w:val="36"/>
        </w:rPr>
      </w:pPr>
    </w:p>
    <w:sectPr w:rsidR="0013234F" w:rsidRPr="0013234F" w:rsidSect="0013234F">
      <w:pgSz w:w="11906" w:h="16838"/>
      <w:pgMar w:top="567" w:right="1440" w:bottom="1440" w:left="993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24851"/>
    <w:multiLevelType w:val="hybridMultilevel"/>
    <w:tmpl w:val="1744CA38"/>
    <w:lvl w:ilvl="0" w:tplc="666493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4021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C043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1477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E8A1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1E22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CEBF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005E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6CE1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7900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34F"/>
    <w:rsid w:val="0013234F"/>
    <w:rsid w:val="006429C4"/>
    <w:rsid w:val="009220FC"/>
    <w:rsid w:val="00950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724248"/>
  <w15:chartTrackingRefBased/>
  <w15:docId w15:val="{5BE43B22-E902-484E-843B-7DCB62435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234F"/>
    <w:pPr>
      <w:bidi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fatma alsaif</dc:creator>
  <cp:keywords/>
  <dc:description/>
  <cp:lastModifiedBy>fatma alsaif</cp:lastModifiedBy>
  <cp:revision>1</cp:revision>
  <dcterms:created xsi:type="dcterms:W3CDTF">2025-03-04T22:32:00Z</dcterms:created>
  <dcterms:modified xsi:type="dcterms:W3CDTF">2025-03-04T22:40:00Z</dcterms:modified>
</cp:coreProperties>
</file>