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8FA5C" w14:textId="2C0E763A" w:rsidR="009C3FBE" w:rsidRPr="00C6017F" w:rsidRDefault="009C3FBE" w:rsidP="009C3FBE">
      <w:pPr>
        <w:spacing w:after="0" w:line="240" w:lineRule="auto"/>
        <w:rPr>
          <w:rFonts w:ascii="Calibri" w:hAnsi="Calibri" w:cs="Calibri"/>
          <w:b/>
          <w:bCs/>
          <w:sz w:val="28"/>
          <w:szCs w:val="28"/>
          <w:rtl/>
        </w:rPr>
      </w:pP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                </w:t>
      </w:r>
      <w:r w:rsidRPr="00C6017F">
        <w:rPr>
          <w:rFonts w:ascii="Calibri" w:hAnsi="Calibri" w:cs="Calibri"/>
          <w:b/>
          <w:bCs/>
          <w:sz w:val="28"/>
          <w:szCs w:val="28"/>
        </w:rPr>
        <w:t xml:space="preserve">      </w:t>
      </w: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المديرية العامة للتربية </w:t>
      </w:r>
      <w:proofErr w:type="gramStart"/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>و</w:t>
      </w:r>
      <w:r w:rsidR="00C507B7">
        <w:rPr>
          <w:rFonts w:ascii="Calibri" w:hAnsi="Calibri" w:cs="Calibri" w:hint="cs"/>
          <w:b/>
          <w:bCs/>
          <w:sz w:val="28"/>
          <w:szCs w:val="28"/>
          <w:rtl/>
        </w:rPr>
        <w:t xml:space="preserve"> التعليم</w:t>
      </w:r>
      <w:proofErr w:type="gramEnd"/>
      <w:r w:rsidR="00C507B7">
        <w:rPr>
          <w:rFonts w:ascii="Calibri" w:hAnsi="Calibri" w:cs="Calibri" w:hint="cs"/>
          <w:b/>
          <w:bCs/>
          <w:sz w:val="28"/>
          <w:szCs w:val="28"/>
          <w:rtl/>
        </w:rPr>
        <w:t xml:space="preserve"> بمسقط         </w:t>
      </w: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الاسم /</w:t>
      </w:r>
      <w:r w:rsidR="00C507B7" w:rsidRPr="00C507B7">
        <w:rPr>
          <w:rFonts w:ascii="Calibri" w:hAnsi="Calibri" w:cs="Calibri" w:hint="cs"/>
          <w:b/>
          <w:bCs/>
          <w:sz w:val="20"/>
          <w:szCs w:val="20"/>
          <w:rtl/>
        </w:rPr>
        <w:t xml:space="preserve"> ........</w:t>
      </w:r>
      <w:r w:rsidR="00C507B7">
        <w:rPr>
          <w:rFonts w:ascii="Calibri" w:hAnsi="Calibri" w:cs="Calibri" w:hint="cs"/>
          <w:b/>
          <w:bCs/>
          <w:sz w:val="20"/>
          <w:szCs w:val="20"/>
          <w:rtl/>
        </w:rPr>
        <w:t>...........</w:t>
      </w:r>
      <w:r w:rsidR="00C507B7" w:rsidRPr="00C507B7">
        <w:rPr>
          <w:rFonts w:ascii="Calibri" w:hAnsi="Calibri" w:cs="Calibri" w:hint="cs"/>
          <w:b/>
          <w:bCs/>
          <w:sz w:val="20"/>
          <w:szCs w:val="20"/>
          <w:rtl/>
        </w:rPr>
        <w:t>........................</w:t>
      </w:r>
    </w:p>
    <w:p w14:paraId="4C198A64" w14:textId="394EAD7B" w:rsidR="009C3FBE" w:rsidRPr="00C6017F" w:rsidRDefault="009C3FBE" w:rsidP="009C3FBE">
      <w:pPr>
        <w:spacing w:after="0" w:line="240" w:lineRule="auto"/>
        <w:rPr>
          <w:rFonts w:ascii="Calibri" w:hAnsi="Calibri" w:cs="Calibri"/>
          <w:b/>
          <w:bCs/>
          <w:sz w:val="32"/>
          <w:szCs w:val="32"/>
          <w:rtl/>
        </w:rPr>
      </w:pP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               </w:t>
      </w:r>
      <w:r w:rsidRPr="00C6017F">
        <w:rPr>
          <w:rFonts w:ascii="Calibri" w:hAnsi="Calibri" w:cs="Calibri"/>
          <w:b/>
          <w:bCs/>
          <w:sz w:val="28"/>
          <w:szCs w:val="28"/>
        </w:rPr>
        <w:t xml:space="preserve">  </w:t>
      </w: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C6017F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Pr="00C6017F">
        <w:rPr>
          <w:rFonts w:ascii="Calibri" w:hAnsi="Calibri" w:cs="Calibri"/>
          <w:b/>
          <w:bCs/>
          <w:sz w:val="28"/>
          <w:szCs w:val="28"/>
          <w:rtl/>
        </w:rPr>
        <w:t>مدرس</w:t>
      </w:r>
      <w:r w:rsidR="00942602">
        <w:rPr>
          <w:rFonts w:ascii="Calibri" w:hAnsi="Calibri" w:cs="Calibri" w:hint="cs"/>
          <w:b/>
          <w:bCs/>
          <w:sz w:val="28"/>
          <w:szCs w:val="28"/>
          <w:rtl/>
        </w:rPr>
        <w:t xml:space="preserve">ة </w:t>
      </w:r>
      <w:bookmarkStart w:id="0" w:name="_GoBack"/>
      <w:bookmarkEnd w:id="0"/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 </w:t>
      </w:r>
      <w:r w:rsidR="00C507B7">
        <w:rPr>
          <w:rFonts w:ascii="Calibri" w:hAnsi="Calibri" w:cs="Calibri" w:hint="cs"/>
          <w:b/>
          <w:bCs/>
          <w:sz w:val="28"/>
          <w:szCs w:val="28"/>
          <w:rtl/>
        </w:rPr>
        <w:t>قسم اللغة عربية  اختبار قصير أول  فصل دراسي ثانٍ</w:t>
      </w:r>
      <w:r w:rsidRPr="00C6017F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0ADEF89F" w14:textId="45C5DC84" w:rsidR="009C3FBE" w:rsidRPr="001F1B67" w:rsidRDefault="009C3FBE" w:rsidP="009C3FBE">
      <w:pPr>
        <w:tabs>
          <w:tab w:val="left" w:pos="3592"/>
        </w:tabs>
        <w:spacing w:after="0"/>
        <w:rPr>
          <w:b/>
          <w:bCs/>
          <w:sz w:val="32"/>
          <w:szCs w:val="32"/>
          <w:rtl/>
          <w:lang w:bidi="ar-EG"/>
        </w:rPr>
      </w:pPr>
      <w:r>
        <w:rPr>
          <w:rFonts w:hint="cs"/>
          <w:b/>
          <w:bCs/>
          <w:sz w:val="32"/>
          <w:szCs w:val="32"/>
          <w:rtl/>
          <w:lang w:bidi="ar-EG"/>
        </w:rPr>
        <w:t xml:space="preserve">__________________________________________________________              </w:t>
      </w:r>
    </w:p>
    <w:p w14:paraId="32DF6EFB" w14:textId="0721DF22" w:rsidR="009F0DE2" w:rsidRPr="009F0DE2" w:rsidRDefault="009C3FBE" w:rsidP="009F0DE2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  <w:lang w:bidi="ar-A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eastAsiaTheme="majorEastAsia" w:cstheme="minorHAnsi"/>
          <w:b/>
          <w:bCs/>
          <w:noProof/>
          <w:sz w:val="32"/>
          <w:szCs w:val="32"/>
          <w:u w:val="thick"/>
          <w:rtl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4FF3843C" wp14:editId="65E1ED33">
                <wp:simplePos x="0" y="0"/>
                <wp:positionH relativeFrom="column">
                  <wp:posOffset>122555</wp:posOffset>
                </wp:positionH>
                <wp:positionV relativeFrom="paragraph">
                  <wp:posOffset>86360</wp:posOffset>
                </wp:positionV>
                <wp:extent cx="914400" cy="683260"/>
                <wp:effectExtent l="9525" t="12065" r="9525" b="9525"/>
                <wp:wrapNone/>
                <wp:docPr id="17" name="مجموعة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683260"/>
                          <a:chOff x="1200" y="2014"/>
                          <a:chExt cx="1440" cy="1076"/>
                        </a:xfrm>
                      </wpg:grpSpPr>
                      <wps:wsp>
                        <wps:cNvPr id="18" name="Oval 4"/>
                        <wps:cNvSpPr>
                          <a:spLocks noChangeArrowheads="1"/>
                        </wps:cNvSpPr>
                        <wps:spPr bwMode="auto">
                          <a:xfrm>
                            <a:off x="1200" y="2014"/>
                            <a:ext cx="1440" cy="10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1200" y="2595"/>
                            <a:ext cx="144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575" y="2595"/>
                            <a:ext cx="645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8E44D4" w14:textId="77777777" w:rsidR="00650340" w:rsidRPr="0027153E" w:rsidRDefault="00650340" w:rsidP="009F0DE2">
                              <w:pPr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cs"/>
                                  <w:sz w:val="26"/>
                                  <w:szCs w:val="26"/>
                                  <w:rtl/>
                                  <w:lang w:bidi="ar-OM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F3843C" id="مجموعة 17" o:spid="_x0000_s1026" style="position:absolute;left:0;text-align:left;margin-left:9.65pt;margin-top:6.8pt;width:1in;height:53.8pt;z-index:251655168" coordorigin="1200,2014" coordsize="1440,1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">
                <v:oval id="Oval 4" o:spid="_x0000_s1027" style="position:absolute;left:1200;top:2014;width:1440;height:1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1200;top:2595;width:14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9" type="#_x0000_t202" style="position:absolute;left:1575;top:2595;width:64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738E44D4" w14:textId="77777777" w:rsidR="00650340" w:rsidRPr="0027153E" w:rsidRDefault="00650340" w:rsidP="009F0DE2">
                        <w:pPr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rFonts w:hint="cs"/>
                            <w:sz w:val="26"/>
                            <w:szCs w:val="26"/>
                            <w:rtl/>
                            <w:lang w:bidi="ar-OM"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DD72E8" w14:textId="0719E2E3" w:rsidR="009F0DE2" w:rsidRPr="009C3FBE" w:rsidRDefault="009F0DE2" w:rsidP="009C3FBE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rtl/>
          <w:lang w:bidi="ar-A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F0DE2">
        <w:rPr>
          <w:rFonts w:ascii="Arial" w:eastAsia="Times New Roman" w:hAnsi="Arial" w:cs="Arial" w:hint="cs"/>
          <w:b/>
          <w:bCs/>
          <w:sz w:val="28"/>
          <w:szCs w:val="28"/>
          <w:rtl/>
          <w:lang w:bidi="ar-A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</w:t>
      </w:r>
      <w:r w:rsidR="009C3FBE">
        <w:rPr>
          <w:rFonts w:ascii="Arial" w:eastAsia="Times New Roman" w:hAnsi="Arial" w:cs="Arial" w:hint="cs"/>
          <w:b/>
          <w:bCs/>
          <w:sz w:val="28"/>
          <w:szCs w:val="28"/>
          <w:rtl/>
          <w:lang w:bidi="ar-A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</w:t>
      </w:r>
    </w:p>
    <w:p w14:paraId="531795C5" w14:textId="676AB9E6" w:rsidR="009F0DE2" w:rsidRPr="009C3FBE" w:rsidRDefault="00FF61C1" w:rsidP="00EB48A7">
      <w:pPr>
        <w:rPr>
          <w:rFonts w:eastAsiaTheme="majorEastAsia" w:cstheme="minorHAnsi"/>
          <w:b/>
          <w:bCs/>
          <w:sz w:val="32"/>
          <w:szCs w:val="32"/>
          <w:u w:val="thick"/>
          <w:rtl/>
          <w:lang w:bidi="ar-EG"/>
        </w:rPr>
      </w:pPr>
      <w:proofErr w:type="gramStart"/>
      <w:r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>أولا  النص</w:t>
      </w:r>
      <w:r w:rsidR="00EB48A7">
        <w:rPr>
          <w:rFonts w:eastAsiaTheme="majorEastAsia" w:cs="Times New Roman" w:hint="cs"/>
          <w:b/>
          <w:bCs/>
          <w:sz w:val="32"/>
          <w:szCs w:val="32"/>
          <w:u w:val="thick"/>
          <w:rtl/>
          <w:lang w:bidi="ar-EG"/>
        </w:rPr>
        <w:t>وص</w:t>
      </w:r>
      <w:proofErr w:type="gramEnd"/>
      <w:r w:rsidR="00EB48A7">
        <w:rPr>
          <w:rFonts w:eastAsiaTheme="majorEastAsia" w:cs="Times New Roman" w:hint="cs"/>
          <w:b/>
          <w:bCs/>
          <w:sz w:val="32"/>
          <w:szCs w:val="32"/>
          <w:u w:val="thick"/>
          <w:rtl/>
          <w:lang w:bidi="ar-EG"/>
        </w:rPr>
        <w:t xml:space="preserve"> </w:t>
      </w:r>
      <w:r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 xml:space="preserve"> القرائي</w:t>
      </w:r>
      <w:r w:rsidR="00EB48A7">
        <w:rPr>
          <w:rFonts w:eastAsiaTheme="majorEastAsia" w:cs="Times New Roman" w:hint="cs"/>
          <w:b/>
          <w:bCs/>
          <w:sz w:val="32"/>
          <w:szCs w:val="32"/>
          <w:u w:val="thick"/>
          <w:rtl/>
          <w:lang w:bidi="ar-EG"/>
        </w:rPr>
        <w:t>ة (</w:t>
      </w:r>
      <w:r w:rsidR="007E54E6">
        <w:rPr>
          <w:rFonts w:eastAsiaTheme="majorEastAsia" w:cs="Times New Roman" w:hint="cs"/>
          <w:b/>
          <w:bCs/>
          <w:sz w:val="32"/>
          <w:szCs w:val="32"/>
          <w:u w:val="thick"/>
          <w:rtl/>
          <w:lang w:bidi="ar-EG"/>
        </w:rPr>
        <w:t xml:space="preserve"> 7 درجات</w:t>
      </w:r>
      <w:r>
        <w:rPr>
          <w:rFonts w:eastAsiaTheme="majorEastAsia" w:cs="Times New Roman" w:hint="cs"/>
          <w:b/>
          <w:bCs/>
          <w:sz w:val="32"/>
          <w:szCs w:val="32"/>
          <w:u w:val="thick"/>
          <w:rtl/>
          <w:lang w:bidi="ar-EG"/>
        </w:rPr>
        <w:t xml:space="preserve"> </w:t>
      </w:r>
      <w:r>
        <w:rPr>
          <w:rFonts w:eastAsiaTheme="majorEastAsia" w:cstheme="minorHAnsi" w:hint="cs"/>
          <w:b/>
          <w:bCs/>
          <w:sz w:val="32"/>
          <w:szCs w:val="32"/>
          <w:u w:val="thick"/>
          <w:rtl/>
          <w:lang w:bidi="ar-EG"/>
        </w:rPr>
        <w:t xml:space="preserve">) </w:t>
      </w:r>
      <w:r w:rsidR="009C3FBE"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 xml:space="preserve">اقرأ النص التالي ثم أجب 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 </w:t>
      </w:r>
    </w:p>
    <w:p w14:paraId="4AD98591" w14:textId="20DC2BB6" w:rsidR="009F0DE2" w:rsidRPr="000369CC" w:rsidRDefault="00C525E2" w:rsidP="009F0DE2">
      <w:pP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1 - 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إنَّ ضمير الإنسان هو الرقيب الأول على تصرفه و ليس القانون  ، و إنما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ج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ُ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عل 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القانون ليوقظ هذا الضمير إذا غفا ، و يعاقب صاحبه إذا أخطأ ، و لو نزعنا الضمير من داخل النفس الإنسانية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      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6157A8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ل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َ</w:t>
      </w:r>
      <w:r w:rsidR="009F0DE2" w:rsidRPr="006157A8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و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َ</w:t>
      </w:r>
      <w:r w:rsidR="009F0DE2" w:rsidRPr="006157A8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ص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َ</w:t>
      </w:r>
      <w:r w:rsidR="009F0DE2" w:rsidRPr="006157A8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ل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َ</w:t>
      </w:r>
      <w:r w:rsidR="009F0DE2" w:rsidRPr="006157A8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 xml:space="preserve"> الإنسان لمرحلة من الانحطاط الخُلُقِي و الإنساني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لا يمكن تصورها ، فانظروا حولكم عندما ن</w:t>
      </w:r>
      <w:r w:rsidR="009F0DE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ُ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ز</w:t>
      </w:r>
      <w:r w:rsidR="009F0DE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ِ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ع الضمير من العالم المتقدم ماذا حدث ؟ وجدنا الدمار و الإبادة الجماعية و انتشار المجاعات و الحروب </w:t>
      </w:r>
    </w:p>
    <w:p w14:paraId="2F2FCFCD" w14:textId="6D5558E5" w:rsidR="009F0DE2" w:rsidRPr="000369CC" w:rsidRDefault="009F0DE2" w:rsidP="00054F43">
      <w:pP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</w:t>
      </w:r>
      <w:r w:rsidR="004C1E1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2 -</w:t>
      </w:r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إنَّ يقظة الضمير تأتي من الإيمان بالله و بوجوده و مراقبته لنا و حسابه لنا على أفعالنا </w:t>
      </w:r>
      <w:proofErr w:type="gramStart"/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كلها ،</w:t>
      </w:r>
      <w:proofErr w:type="gramEnd"/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و هذا لن يتأتى إلا بمعرفة الله حق المعرفة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،</w:t>
      </w:r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و تعظيم قدره في قلوبنا و عقولنا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،</w:t>
      </w:r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و شعورنا الدائم بأنه 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سائلنا لا محالة و إن الحياة لن ي</w:t>
      </w:r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ستقيم ميزانها  إلا بصحوة ضمائرنا 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داخل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النفوس</w:t>
      </w:r>
      <w:r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" </w:t>
      </w:r>
    </w:p>
    <w:p w14:paraId="36D94F12" w14:textId="114D8E52" w:rsidR="009F0DE2" w:rsidRPr="007E54E6" w:rsidRDefault="009F0DE2" w:rsidP="004C1E12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1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 w:rsidR="00AE2580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proofErr w:type="gramStart"/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استخرج  من</w:t>
      </w:r>
      <w:proofErr w:type="gramEnd"/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الف</w:t>
      </w:r>
      <w:r w:rsidR="00C525E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قرة ال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ثانية </w:t>
      </w:r>
      <w:r w:rsidR="00C525E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كلمة م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عناها </w:t>
      </w:r>
      <w:r w:rsidR="00C525E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"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إحساس</w:t>
      </w:r>
      <w:r w:rsidR="00054F43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ِ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نا 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" </w:t>
      </w:r>
      <w:r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 xml:space="preserve"> ....</w:t>
      </w:r>
      <w:r w:rsidR="00C525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</w:t>
      </w:r>
      <w:r w:rsidR="004C1E1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</w:t>
      </w:r>
      <w:r w:rsidR="004C1E1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</w:t>
      </w:r>
      <w:r w:rsidR="00520FFF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</w:t>
      </w:r>
      <w:bookmarkStart w:id="1" w:name="_Hlk192577285"/>
      <w:proofErr w:type="gramStart"/>
      <w:r w:rsidR="007E54E6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7E54E6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</w:p>
    <w:bookmarkEnd w:id="1"/>
    <w:p w14:paraId="7CBEA9E9" w14:textId="2E3D35AB" w:rsidR="00520FFF" w:rsidRPr="006157A8" w:rsidRDefault="00520FFF" w:rsidP="004C1E12">
      <w:pPr>
        <w:rPr>
          <w:rFonts w:asciiTheme="majorHAnsi" w:eastAsiaTheme="majorEastAsia" w:hAnsiTheme="majorHAnsi" w:cstheme="majorBidi"/>
          <w:b/>
          <w:bCs/>
          <w:sz w:val="20"/>
          <w:szCs w:val="20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2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و يعاقب صاحبه إذا </w:t>
      </w:r>
      <w:proofErr w:type="gramStart"/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أخطأ .</w:t>
      </w:r>
      <w:proofErr w:type="gramEnd"/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كلمة " أخطأ " مضادها </w:t>
      </w:r>
      <w:r w:rsidRPr="006157A8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</w:t>
      </w:r>
    </w:p>
    <w:p w14:paraId="3F37958C" w14:textId="418F1E51" w:rsidR="00520FFF" w:rsidRPr="006157A8" w:rsidRDefault="00520FFF" w:rsidP="006157A8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أ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أتقن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          ب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أحسن         ج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أصاب           د </w:t>
      </w:r>
      <w:r w:rsidR="007E54E6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-أفسد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   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  </w:t>
      </w:r>
      <w:proofErr w:type="gramStart"/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(</w:t>
      </w:r>
      <w:proofErr w:type="gramEnd"/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اختر الصواب )</w:t>
      </w:r>
      <w:r w:rsidR="006157A8" w:rsidRPr="006157A8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="00666AA5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 </w:t>
      </w:r>
      <w:bookmarkStart w:id="2" w:name="_Hlk192578734"/>
      <w:r w:rsidR="006157A8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 )</w:t>
      </w:r>
      <w:bookmarkEnd w:id="2"/>
    </w:p>
    <w:p w14:paraId="49BB24B4" w14:textId="1703FA14" w:rsidR="009F0DE2" w:rsidRPr="006157A8" w:rsidRDefault="00520FFF" w:rsidP="006157A8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3</w:t>
      </w:r>
      <w:r w:rsidR="009F0DE2" w:rsidRPr="000369CC"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 w:rsidR="004C1E1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لماذا </w:t>
      </w:r>
      <w:proofErr w:type="gramStart"/>
      <w:r w:rsidR="004C1E1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ج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ُ</w:t>
      </w:r>
      <w:r w:rsidR="004C1E12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عل 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القانون</w:t>
      </w:r>
      <w:proofErr w:type="gramEnd"/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 ؟ </w:t>
      </w:r>
      <w:r w:rsidR="009F0D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</w:t>
      </w:r>
      <w:r w:rsidR="002B0980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...........................................</w:t>
      </w:r>
      <w:r w:rsidR="002B0980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</w:t>
      </w:r>
      <w:r w:rsidR="009F0D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</w:t>
      </w:r>
      <w:r w:rsidR="002B0980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 xml:space="preserve"> </w:t>
      </w:r>
      <w:proofErr w:type="gramStart"/>
      <w:r w:rsidR="006157A8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8D185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و نصف ) </w:t>
      </w:r>
      <w:r w:rsidR="006157A8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</w:p>
    <w:p w14:paraId="2B7BEBF4" w14:textId="178C0D02" w:rsidR="009F0DE2" w:rsidRPr="006157A8" w:rsidRDefault="00520FFF" w:rsidP="006157A8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4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0369CC"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من أين تأتي يقظة </w:t>
      </w:r>
      <w:proofErr w:type="gramStart"/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الضمير  ؟</w:t>
      </w:r>
      <w:proofErr w:type="gramEnd"/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..............................................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..........................................</w:t>
      </w:r>
      <w:r w:rsidR="009F0D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</w:t>
      </w:r>
      <w:proofErr w:type="gramStart"/>
      <w:r w:rsidR="006157A8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8D185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ونصف )</w:t>
      </w:r>
      <w:r w:rsidR="006157A8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</w:p>
    <w:p w14:paraId="172A08D6" w14:textId="77777777" w:rsidR="006157A8" w:rsidRDefault="00520FFF" w:rsidP="002B0980">
      <w:pP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5 </w:t>
      </w:r>
      <w:r w:rsidR="006157A8"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ما علاقة الجملة التي تحتها خط في الفقرة بما </w:t>
      </w:r>
      <w:proofErr w:type="gramStart"/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قبلها ؟</w:t>
      </w:r>
      <w:proofErr w:type="gramEnd"/>
    </w:p>
    <w:p w14:paraId="550D1190" w14:textId="230D421A" w:rsidR="002B0980" w:rsidRPr="006157A8" w:rsidRDefault="006157A8" w:rsidP="006157A8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أ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سبب           ب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نتيجة        ج </w:t>
      </w:r>
      <w:r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تفسير           - تفصيل بعد </w:t>
      </w:r>
      <w:proofErr w:type="gramStart"/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مجمل  (</w:t>
      </w:r>
      <w:proofErr w:type="gramEnd"/>
      <w:r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اختر الصواب ) </w:t>
      </w:r>
      <w:r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 )</w:t>
      </w:r>
      <w:r w:rsidR="00520FFF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</w:p>
    <w:p w14:paraId="28F9D31D" w14:textId="28D50C1E" w:rsidR="009F0DE2" w:rsidRPr="00666AA5" w:rsidRDefault="002B0980" w:rsidP="00666AA5">
      <w:pPr>
        <w:rPr>
          <w:rFonts w:asciiTheme="majorHAnsi" w:eastAsiaTheme="majorEastAsia" w:hAnsiTheme="majorHAnsi" w:cstheme="majorBidi"/>
          <w:b/>
          <w:bCs/>
          <w:sz w:val="24"/>
          <w:szCs w:val="24"/>
          <w:rtl/>
          <w:lang w:bidi="ar-EG"/>
        </w:rPr>
      </w:pPr>
      <w:r>
        <w:rPr>
          <w:rFonts w:asciiTheme="majorHAnsi" w:eastAsiaTheme="majorEastAsia" w:hAnsiTheme="majorHAnsi" w:cstheme="majorBidi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0C793B" wp14:editId="3CD2917D">
                <wp:simplePos x="0" y="0"/>
                <wp:positionH relativeFrom="column">
                  <wp:posOffset>170180</wp:posOffset>
                </wp:positionH>
                <wp:positionV relativeFrom="paragraph">
                  <wp:posOffset>6985</wp:posOffset>
                </wp:positionV>
                <wp:extent cx="657225" cy="552450"/>
                <wp:effectExtent l="0" t="0" r="28575" b="19050"/>
                <wp:wrapNone/>
                <wp:docPr id="12" name="مجموعة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25" cy="552450"/>
                          <a:chOff x="855" y="8123"/>
                          <a:chExt cx="1035" cy="885"/>
                        </a:xfrm>
                      </wpg:grpSpPr>
                      <wpg:grpSp>
                        <wpg:cNvPr id="13" name="Group 8"/>
                        <wpg:cNvGrpSpPr>
                          <a:grpSpLocks/>
                        </wpg:cNvGrpSpPr>
                        <wpg:grpSpPr bwMode="auto">
                          <a:xfrm>
                            <a:off x="855" y="8123"/>
                            <a:ext cx="1035" cy="885"/>
                            <a:chOff x="855" y="8123"/>
                            <a:chExt cx="1035" cy="885"/>
                          </a:xfrm>
                        </wpg:grpSpPr>
                        <wps:wsp>
                          <wps:cNvPr id="1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" y="8123"/>
                              <a:ext cx="1020" cy="8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CC93EC0" w14:textId="77777777" w:rsidR="00650340" w:rsidRDefault="00650340" w:rsidP="009F0DE2">
                                <w:pPr>
                                  <w:rPr>
                                    <w:lang w:bidi="ar-OM"/>
                                  </w:rPr>
                                </w:pPr>
                              </w:p>
                              <w:p w14:paraId="6F791254" w14:textId="77777777" w:rsidR="00650340" w:rsidRDefault="00650340" w:rsidP="009F0DE2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AutoShap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5" y="8520"/>
                              <a:ext cx="10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65" y="8520"/>
                            <a:ext cx="600" cy="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AC3D9C" w14:textId="0B474218" w:rsidR="00650340" w:rsidRPr="00A7362A" w:rsidRDefault="007E54E6" w:rsidP="009F0DE2">
                              <w:pPr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cs"/>
                                  <w:sz w:val="26"/>
                                  <w:szCs w:val="26"/>
                                  <w:rtl/>
                                  <w:lang w:bidi="ar-OM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0C793B" id="مجموعة 12" o:spid="_x0000_s1030" style="position:absolute;left:0;text-align:left;margin-left:13.4pt;margin-top:.55pt;width:51.75pt;height:43.5pt;z-index:251659264" coordorigin="855,8123" coordsize="103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">
                <v:group id="Group 8" o:spid="_x0000_s1031" style="position:absolute;left:855;top:8123;width:1035;height:885" coordorigin="855,8123" coordsize="1035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ect id="Rectangle 9" o:spid="_x0000_s1032" style="position:absolute;left:855;top:8123;width:1020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>
                    <v:textbox>
                      <w:txbxContent>
                        <w:p w14:paraId="1CC93EC0" w14:textId="77777777" w:rsidR="00650340" w:rsidRDefault="00650340" w:rsidP="009F0DE2">
                          <w:pPr>
                            <w:rPr>
                              <w:lang w:bidi="ar-OM"/>
                            </w:rPr>
                          </w:pPr>
                        </w:p>
                        <w:p w14:paraId="6F791254" w14:textId="77777777" w:rsidR="00650340" w:rsidRDefault="00650340" w:rsidP="009F0DE2"/>
                      </w:txbxContent>
                    </v:textbox>
                  </v:rect>
                  <v:shape id="AutoShape 10" o:spid="_x0000_s1033" type="#_x0000_t32" style="position:absolute;left:855;top:8520;width:10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</v:group>
                <v:shape id="Text Box 11" o:spid="_x0000_s1034" type="#_x0000_t202" style="position:absolute;left:1065;top:8520;width:600;height: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16AC3D9C" w14:textId="0B474218" w:rsidR="00650340" w:rsidRPr="00A7362A" w:rsidRDefault="007E54E6" w:rsidP="009F0DE2">
                        <w:pPr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rFonts w:hint="cs"/>
                            <w:sz w:val="26"/>
                            <w:szCs w:val="26"/>
                            <w:rtl/>
                            <w:lang w:bidi="ar-OM"/>
                          </w:rPr>
                          <w:t>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54F43">
        <w:rPr>
          <w:rFonts w:asciiTheme="majorHAnsi" w:eastAsiaTheme="majorEastAsia" w:hAnsiTheme="majorHAnsi" w:cstheme="majorBidi" w:hint="cs"/>
          <w:b/>
          <w:bCs/>
          <w:noProof/>
          <w:sz w:val="32"/>
          <w:szCs w:val="32"/>
          <w:rtl/>
        </w:rPr>
        <w:t>6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proofErr w:type="gramStart"/>
      <w:r w:rsidR="009F0DE2" w:rsidRPr="000369CC">
        <w:rPr>
          <w:rFonts w:asciiTheme="majorHAnsi" w:eastAsiaTheme="majorEastAsia" w:hAnsiTheme="majorHAnsi" w:cstheme="majorBidi"/>
          <w:b/>
          <w:bCs/>
          <w:sz w:val="32"/>
          <w:szCs w:val="32"/>
          <w:rtl/>
          <w:lang w:bidi="ar-EG"/>
        </w:rPr>
        <w:t>–</w:t>
      </w:r>
      <w:r w:rsidR="00D6465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6157A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>بمَ</w:t>
      </w:r>
      <w:proofErr w:type="gramEnd"/>
      <w:r w:rsidR="003F16A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تنصح</w:t>
      </w:r>
      <w:r w:rsidR="007E5F08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بائعا يغش في بضاعته ليكسب كثيرا</w:t>
      </w:r>
      <w:r w:rsidR="009F0DE2" w:rsidRPr="000369CC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؟ </w:t>
      </w:r>
      <w:r w:rsidR="009F0DE2"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..................................................................</w:t>
      </w:r>
      <w:r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</w:t>
      </w:r>
      <w:r w:rsidR="007E5F08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..............................................</w:t>
      </w:r>
      <w:r w:rsidR="00666AA5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.......</w:t>
      </w:r>
      <w:r w:rsid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</w:t>
      </w:r>
      <w:r w:rsidRPr="00C507B7">
        <w:rPr>
          <w:rFonts w:asciiTheme="majorHAnsi" w:eastAsiaTheme="majorEastAsia" w:hAnsiTheme="majorHAnsi" w:cstheme="majorBidi" w:hint="cs"/>
          <w:b/>
          <w:bCs/>
          <w:sz w:val="20"/>
          <w:szCs w:val="20"/>
          <w:rtl/>
          <w:lang w:bidi="ar-EG"/>
        </w:rPr>
        <w:t>...</w:t>
      </w:r>
      <w:r w:rsidR="00520FFF">
        <w:rPr>
          <w:rFonts w:asciiTheme="majorHAnsi" w:eastAsiaTheme="majorEastAsia" w:hAnsiTheme="majorHAnsi" w:cstheme="majorBidi" w:hint="cs"/>
          <w:b/>
          <w:bCs/>
          <w:sz w:val="32"/>
          <w:szCs w:val="32"/>
          <w:rtl/>
          <w:lang w:bidi="ar-EG"/>
        </w:rPr>
        <w:t xml:space="preserve"> </w:t>
      </w:r>
      <w:proofErr w:type="gramStart"/>
      <w:r w:rsidR="00666AA5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666AA5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</w:p>
    <w:p w14:paraId="597A4F30" w14:textId="0DA7785A" w:rsidR="00CE6F1F" w:rsidRDefault="009F0DE2" w:rsidP="00CE6F1F">
      <w:pPr>
        <w:rPr>
          <w:rFonts w:asciiTheme="majorHAnsi" w:eastAsiaTheme="majorEastAsia" w:hAnsiTheme="majorHAnsi" w:cstheme="majorBidi"/>
          <w:b/>
          <w:bCs/>
          <w:sz w:val="32"/>
          <w:szCs w:val="32"/>
          <w:u w:val="single"/>
          <w:rtl/>
          <w:lang w:bidi="ar-EG"/>
        </w:rPr>
      </w:pPr>
      <w:r w:rsidRPr="00C724D2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 xml:space="preserve">ثانيا النصوص </w:t>
      </w:r>
      <w:proofErr w:type="gramStart"/>
      <w:r w:rsidRPr="00C724D2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الأدبي</w:t>
      </w:r>
      <w:r w:rsidR="00FF61C1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ة  (</w:t>
      </w:r>
      <w:proofErr w:type="gramEnd"/>
      <w:r w:rsidR="00FF61C1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 xml:space="preserve"> 4 درجات ) </w:t>
      </w:r>
      <w:r w:rsidR="00CE6F1F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اقرأ الأبيات التالية ثم أجب:</w:t>
      </w:r>
    </w:p>
    <w:p w14:paraId="78D86D1A" w14:textId="2059AD01" w:rsidR="00E2633D" w:rsidRPr="00B65BFA" w:rsidRDefault="00E2633D" w:rsidP="00E2633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</w:pP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1 -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والشمس قد غربت ولما ودّع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ـــ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ت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أبكت ح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ُ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زوناً بعدها وس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ُ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هولا</w:t>
      </w:r>
    </w:p>
    <w:p w14:paraId="21DE6D7E" w14:textId="49BBE18E" w:rsidR="00E2633D" w:rsidRPr="00B65BFA" w:rsidRDefault="00E2633D" w:rsidP="00E2633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</w:pP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2 -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غابت فأوحشت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ِ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 xml:space="preserve"> الفضاء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َ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 xml:space="preserve"> بك</w:t>
      </w:r>
      <w:r w:rsidR="007E1C8B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َ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ــــ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د</w:t>
      </w:r>
      <w:r w:rsidR="007E1C8B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ْ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ر</w:t>
      </w:r>
      <w:r w:rsidR="007E1C8B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َ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ة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ٍ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     </w:t>
      </w:r>
      <w:r w:rsidR="00AB5213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سَق</w:t>
      </w:r>
      <w:r w:rsidR="007E1C8B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ِ</w:t>
      </w:r>
      <w:r w:rsidR="00AB5213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مَ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الضياء</w:t>
      </w:r>
      <w:r w:rsidR="00710741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ُ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 xml:space="preserve"> بها فزاد ن</w:t>
      </w:r>
      <w:r w:rsidR="007E1C8B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ُ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ح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ـــ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ولا</w:t>
      </w:r>
    </w:p>
    <w:p w14:paraId="6D1B4121" w14:textId="327332BC" w:rsidR="00E2633D" w:rsidRPr="00B65BFA" w:rsidRDefault="00E2633D" w:rsidP="00E2633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</w:pP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3 -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حتى قضت روح الضياء ولم يكن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  </w:t>
      </w:r>
      <w:r w:rsidR="004C6FA8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</w:t>
      </w: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غير الظلام هناك عزرائي</w:t>
      </w:r>
      <w:r w:rsidR="00577122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ـــ</w:t>
      </w:r>
      <w:r w:rsidRPr="00B65BFA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لا</w:t>
      </w:r>
    </w:p>
    <w:tbl>
      <w:tblPr>
        <w:tblStyle w:val="TableGrid"/>
        <w:tblpPr w:leftFromText="180" w:rightFromText="180" w:vertAnchor="text" w:horzAnchor="margin" w:tblpY="681"/>
        <w:bidiVisual/>
        <w:tblW w:w="0" w:type="auto"/>
        <w:tblLook w:val="04A0" w:firstRow="1" w:lastRow="0" w:firstColumn="1" w:lastColumn="0" w:noHBand="0" w:noVBand="1"/>
      </w:tblPr>
      <w:tblGrid>
        <w:gridCol w:w="10480"/>
      </w:tblGrid>
      <w:tr w:rsidR="00710741" w14:paraId="040CB2A1" w14:textId="77777777" w:rsidTr="00710741">
        <w:tc>
          <w:tcPr>
            <w:tcW w:w="10480" w:type="dxa"/>
          </w:tcPr>
          <w:p w14:paraId="7B0B857B" w14:textId="24BCD7FC" w:rsidR="00710741" w:rsidRDefault="00710741" w:rsidP="00710741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color w:val="212529"/>
                <w:sz w:val="32"/>
                <w:szCs w:val="32"/>
                <w:rtl/>
              </w:rPr>
            </w:pP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إضاءة </w:t>
            </w:r>
            <w:proofErr w:type="gramStart"/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معجمية :</w:t>
            </w:r>
            <w:proofErr w:type="gramEnd"/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ح</w:t>
            </w:r>
            <w:r w:rsidR="00A05F7E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ُ</w:t>
            </w: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زونا</w:t>
            </w:r>
            <w:r w:rsidR="00A05F7E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: </w:t>
            </w: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أي </w:t>
            </w:r>
            <w:r w:rsidR="00A05F7E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ال</w:t>
            </w: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أرض </w:t>
            </w:r>
            <w:r w:rsidR="00A05F7E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ال</w:t>
            </w:r>
            <w:r w:rsidR="007E1C8B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وعرة </w:t>
            </w: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، كدرة : </w:t>
            </w:r>
            <w:r w:rsidR="007E1C8B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كآبة</w:t>
            </w:r>
            <w:r w:rsidR="00AB5213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و هم</w:t>
            </w:r>
            <w:r w:rsidR="007E1C8B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>ّ</w:t>
            </w:r>
            <w:r w:rsidR="00AB5213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</w:t>
            </w:r>
            <w:r w:rsidRPr="00710741"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، نُحولا : ضعف و هُزال</w:t>
            </w:r>
            <w:r>
              <w:rPr>
                <w:rFonts w:ascii="Times New Roman" w:eastAsia="Times New Roman" w:hAnsi="Times New Roman" w:cs="Times New Roman" w:hint="cs"/>
                <w:color w:val="212529"/>
                <w:sz w:val="32"/>
                <w:szCs w:val="32"/>
                <w:rtl/>
              </w:rPr>
              <w:t xml:space="preserve">   </w:t>
            </w:r>
          </w:p>
        </w:tc>
      </w:tr>
    </w:tbl>
    <w:p w14:paraId="71BEA791" w14:textId="1A5A31A7" w:rsidR="00CE6F1F" w:rsidRPr="00E2633D" w:rsidRDefault="00E2633D" w:rsidP="0008325E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</w:pPr>
      <w:r w:rsidRPr="00B65BFA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4 -</w:t>
      </w:r>
      <w:r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</w:t>
      </w:r>
      <w:r w:rsidR="0008325E" w:rsidRPr="0008325E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كم قد تصادمت العقول بشأن</w:t>
      </w:r>
      <w:r w:rsidR="0008325E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>ــــــ</w:t>
      </w:r>
      <w:r w:rsidR="0008325E" w:rsidRPr="0008325E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 xml:space="preserve">ها </w:t>
      </w:r>
      <w:r w:rsidR="0008325E"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       </w:t>
      </w:r>
      <w:r w:rsidR="0008325E" w:rsidRPr="0008325E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 xml:space="preserve">وسعت لتكشف سرّها </w:t>
      </w:r>
      <w:proofErr w:type="spellStart"/>
      <w:r w:rsidR="0008325E" w:rsidRPr="0008325E">
        <w:rPr>
          <w:rFonts w:ascii="Times New Roman" w:eastAsia="Times New Roman" w:hAnsi="Times New Roman" w:cs="Times New Roman"/>
          <w:color w:val="212529"/>
          <w:sz w:val="32"/>
          <w:szCs w:val="32"/>
          <w:rtl/>
        </w:rPr>
        <w:t>المجهولا</w:t>
      </w:r>
      <w:proofErr w:type="spellEnd"/>
      <w:r>
        <w:rPr>
          <w:rFonts w:ascii="Times New Roman" w:eastAsia="Times New Roman" w:hAnsi="Times New Roman" w:cs="Times New Roman" w:hint="cs"/>
          <w:color w:val="212529"/>
          <w:sz w:val="32"/>
          <w:szCs w:val="32"/>
          <w:rtl/>
        </w:rPr>
        <w:t xml:space="preserve">                    </w:t>
      </w:r>
    </w:p>
    <w:p w14:paraId="30D0E867" w14:textId="32D4B525" w:rsidR="009F0DE2" w:rsidRPr="007F16E5" w:rsidRDefault="00CE6F1F" w:rsidP="009F0DE2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lastRenderedPageBreak/>
        <w:t>1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proofErr w:type="gramStart"/>
      <w:r w:rsidR="00AB5213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 </w:t>
      </w:r>
      <w:r w:rsidR="009F0D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استخرج</w:t>
      </w:r>
      <w:proofErr w:type="gramEnd"/>
      <w:r w:rsidR="009F0D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 من الأبيات السابقة  كلمة معناها 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"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مرض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"  </w:t>
      </w:r>
      <w:r w:rsidR="009F0DE2"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..........</w:t>
      </w:r>
      <w:r w:rsidR="002B0980"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........................</w:t>
      </w:r>
      <w:r w:rsid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</w:t>
      </w:r>
      <w:r w:rsidR="00A05F7E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</w:t>
      </w:r>
      <w:r w:rsidR="00054F4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</w:t>
      </w:r>
      <w:bookmarkStart w:id="3" w:name="_Hlk192837479"/>
      <w:proofErr w:type="gramStart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</w:t>
      </w:r>
      <w:r w:rsidR="00AB5213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="00A05F7E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نصف</w:t>
      </w:r>
      <w:proofErr w:type="gramEnd"/>
      <w:r w:rsidR="00A05F7E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درجة )</w:t>
      </w:r>
      <w:bookmarkEnd w:id="3"/>
    </w:p>
    <w:p w14:paraId="4F09DEC1" w14:textId="32577D03" w:rsidR="00A05F7E" w:rsidRDefault="009F0DE2" w:rsidP="00CE6F1F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2 </w:t>
      </w:r>
      <w:r w:rsidR="00A05F7E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 w:rsidR="00A05F7E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تندرج هذه الأبيات ضِمن شعر ................</w:t>
      </w:r>
    </w:p>
    <w:p w14:paraId="1C0168DA" w14:textId="27619FB4" w:rsidR="00A05F7E" w:rsidRDefault="00A05F7E" w:rsidP="00CE6F1F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أ </w:t>
      </w:r>
      <w: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الفخر          2 </w:t>
      </w:r>
      <w: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الرثاء        ج </w:t>
      </w:r>
      <w: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الوصف       د </w:t>
      </w:r>
      <w: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الاعتذار </w:t>
      </w:r>
      <w:proofErr w:type="gramStart"/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  (</w:t>
      </w:r>
      <w:proofErr w:type="gramEnd"/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تخير الصواب )</w:t>
      </w:r>
      <w:r w:rsidRPr="00A05F7E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</w:t>
      </w:r>
      <w:r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نصف </w:t>
      </w:r>
      <w:r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درجة )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</w:p>
    <w:p w14:paraId="4CC9966F" w14:textId="1C4AB9F9" w:rsidR="009F0DE2" w:rsidRPr="007F16E5" w:rsidRDefault="00A05F7E" w:rsidP="00CE6F1F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3 -</w:t>
      </w:r>
      <w:r w:rsidR="00CE6F1F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" ما زال اكتشاف سر هذه الشمس أمرا 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محيرا</w:t>
      </w:r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07148F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110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" </w:t>
      </w: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حدِّد</w:t>
      </w:r>
      <w:r w:rsidR="007E5F08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البيت الذي ي</w:t>
      </w:r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تفق مع هذا المعنى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7E5F08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F0DE2"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.............................................</w:t>
      </w:r>
      <w:r w:rsidR="009110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..................................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.......................................................</w:t>
      </w:r>
      <w:r w:rsidR="009110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</w:t>
      </w:r>
      <w:r w:rsidR="002B0980"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.................</w:t>
      </w:r>
      <w:r w:rsidR="00520FFF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    </w:t>
      </w:r>
      <w:proofErr w:type="gramStart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</w:p>
    <w:p w14:paraId="62414132" w14:textId="55DF2304" w:rsidR="002B0980" w:rsidRDefault="00A05F7E" w:rsidP="009110E2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4</w:t>
      </w:r>
      <w:r w:rsidR="009F0DE2" w:rsidRPr="007F16E5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– وضح الصورة</w:t>
      </w:r>
      <w:r w:rsidR="009F0DE2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الجمالية في قول</w:t>
      </w:r>
      <w:r w:rsidR="002A0FB9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الشاعر</w:t>
      </w:r>
      <w:r w:rsidR="009F0DE2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 xml:space="preserve"> "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أبكت حُزُونا بعدها </w:t>
      </w:r>
      <w:proofErr w:type="gramStart"/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و سهولا</w:t>
      </w:r>
      <w:proofErr w:type="gramEnd"/>
      <w:r w:rsidR="007E1C8B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 </w:t>
      </w:r>
      <w:r w:rsidR="009F0D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" </w:t>
      </w:r>
    </w:p>
    <w:p w14:paraId="6C9D0A6C" w14:textId="6ED6FBA2" w:rsidR="009F0DE2" w:rsidRDefault="009F0DE2" w:rsidP="009110E2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..................................</w:t>
      </w:r>
      <w:r w:rsidR="002B0980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..................................................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..............................................................</w:t>
      </w:r>
      <w:r w:rsidR="002B0980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</w:t>
      </w:r>
      <w:r w:rsidR="002B0980" w:rsidRPr="00C507B7"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  <w:t>.......</w:t>
      </w:r>
      <w:r w:rsidR="00520FFF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 </w:t>
      </w:r>
      <w:proofErr w:type="gramStart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</w:p>
    <w:p w14:paraId="200787A8" w14:textId="0EC2B673" w:rsidR="00707255" w:rsidRPr="00C507B7" w:rsidRDefault="009C3FBE" w:rsidP="00707255">
      <w:pPr>
        <w:rPr>
          <w:rFonts w:asciiTheme="minorBidi" w:eastAsiaTheme="majorEastAsia" w:hAnsiTheme="minorBidi"/>
          <w:b/>
          <w:bCs/>
          <w:color w:val="000000" w:themeColor="text1"/>
          <w:sz w:val="20"/>
          <w:szCs w:val="20"/>
          <w:rtl/>
          <w:lang w:bidi="ar-EG"/>
        </w:rPr>
      </w:pPr>
      <w:r>
        <w:rPr>
          <w:rFonts w:ascii="Calibri" w:eastAsiaTheme="majorEastAsia" w:hAnsi="Calibri" w:cs="Calibri"/>
          <w:b/>
          <w:bCs/>
          <w:noProof/>
          <w:color w:val="000000" w:themeColor="text1"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5B23978A" wp14:editId="68415957">
                <wp:simplePos x="0" y="0"/>
                <wp:positionH relativeFrom="column">
                  <wp:posOffset>-1270</wp:posOffset>
                </wp:positionH>
                <wp:positionV relativeFrom="paragraph">
                  <wp:posOffset>13335</wp:posOffset>
                </wp:positionV>
                <wp:extent cx="666750" cy="561975"/>
                <wp:effectExtent l="0" t="0" r="38100" b="28575"/>
                <wp:wrapNone/>
                <wp:docPr id="7" name="مجموعة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561975"/>
                          <a:chOff x="840" y="8114"/>
                          <a:chExt cx="1050" cy="885"/>
                        </a:xfrm>
                      </wpg:grpSpPr>
                      <wpg:grpSp>
                        <wpg:cNvPr id="8" name="Group 13"/>
                        <wpg:cNvGrpSpPr>
                          <a:grpSpLocks/>
                        </wpg:cNvGrpSpPr>
                        <wpg:grpSpPr bwMode="auto">
                          <a:xfrm>
                            <a:off x="840" y="8114"/>
                            <a:ext cx="1050" cy="885"/>
                            <a:chOff x="840" y="8114"/>
                            <a:chExt cx="1050" cy="885"/>
                          </a:xfrm>
                        </wpg:grpSpPr>
                        <wps:wsp>
                          <wps:cNvPr id="9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840" y="8114"/>
                              <a:ext cx="1035" cy="8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89F409" w14:textId="77777777" w:rsidR="00650340" w:rsidRDefault="00650340" w:rsidP="009F0DE2"/>
                              <w:p w14:paraId="4063CB0C" w14:textId="77777777" w:rsidR="00650340" w:rsidRDefault="00650340" w:rsidP="009F0DE2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AutoShape 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55" y="8520"/>
                              <a:ext cx="10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065" y="8504"/>
                            <a:ext cx="76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A38576" w14:textId="2D963268" w:rsidR="00650340" w:rsidRPr="00707255" w:rsidRDefault="007E54E6" w:rsidP="007E54E6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ar-OM"/>
                                </w:rPr>
                                <w:t>4   44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23978A" id="مجموعة 7" o:spid="_x0000_s1035" style="position:absolute;left:0;text-align:left;margin-left:-.1pt;margin-top:1.05pt;width:52.5pt;height:44.25pt;z-index:251656192" coordorigin="840,8114" coordsize="1050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">
                <v:group id="Group 13" o:spid="_x0000_s1036" style="position:absolute;left:840;top:8114;width:1050;height:885" coordorigin="840,8114" coordsize="1050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Rectangle 14" o:spid="_x0000_s1037" style="position:absolute;left:840;top:8114;width:1035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  <v:textbox>
                      <w:txbxContent>
                        <w:p w14:paraId="4D89F409" w14:textId="77777777" w:rsidR="00650340" w:rsidRDefault="00650340" w:rsidP="009F0DE2"/>
                        <w:p w14:paraId="4063CB0C" w14:textId="77777777" w:rsidR="00650340" w:rsidRDefault="00650340" w:rsidP="009F0DE2"/>
                      </w:txbxContent>
                    </v:textbox>
                  </v:rect>
                  <v:shape id="AutoShape 15" o:spid="_x0000_s1038" type="#_x0000_t32" style="position:absolute;left:855;top:8520;width:10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/v:group>
                <v:shape id="Text Box 16" o:spid="_x0000_s1039" type="#_x0000_t202" style="position:absolute;left:1065;top:8504;width:76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49A38576" w14:textId="2D963268" w:rsidR="00650340" w:rsidRPr="00707255" w:rsidRDefault="007E54E6" w:rsidP="007E54E6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26"/>
                            <w:rtl/>
                            <w:lang w:bidi="ar-OM"/>
                          </w:rPr>
                          <w:t>4   44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05F7E">
        <w:rPr>
          <w:rFonts w:ascii="Calibri" w:eastAsiaTheme="majorEastAsia" w:hAnsi="Calibri" w:cs="Calibri" w:hint="cs"/>
          <w:b/>
          <w:bCs/>
          <w:noProof/>
          <w:color w:val="000000" w:themeColor="text1"/>
          <w:sz w:val="32"/>
          <w:szCs w:val="32"/>
          <w:rtl/>
        </w:rPr>
        <w:t>5</w:t>
      </w:r>
      <w:r w:rsidR="009F0D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F0DE2"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  <w:t>–</w:t>
      </w:r>
      <w:r w:rsidR="009F0DE2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9C78B8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استخرج </w:t>
      </w:r>
      <w:r w:rsidR="00342525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من ال</w:t>
      </w:r>
      <w:r w:rsidR="00EF27FC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بيت الثالث كلمتين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متضاد</w:t>
      </w:r>
      <w:r w:rsidR="00EF27FC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>ت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ين </w:t>
      </w:r>
      <w:r w:rsidR="009C78B8">
        <w:rPr>
          <w:rFonts w:asciiTheme="minorBidi" w:eastAsiaTheme="majorEastAsia" w:hAnsiTheme="minorBidi" w:hint="cs"/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="00342525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</w:t>
      </w:r>
      <w:r w:rsidR="002B0980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</w:t>
      </w:r>
      <w:r w:rsidR="00054F4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                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            </w:t>
      </w:r>
      <w:r w:rsidR="00054F4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 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            </w:t>
      </w:r>
      <w:proofErr w:type="gramStart"/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</w:t>
      </w:r>
      <w:r w:rsidR="00054F4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</w:t>
      </w:r>
      <w:proofErr w:type="gramEnd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درجة )</w:t>
      </w:r>
    </w:p>
    <w:p w14:paraId="0CFFCA4B" w14:textId="1F42D112" w:rsidR="009F0DE2" w:rsidRPr="009C3FBE" w:rsidRDefault="002B0980" w:rsidP="009C3FBE">
      <w:pPr>
        <w:rPr>
          <w:rFonts w:asciiTheme="minorBidi" w:eastAsiaTheme="majorEastAsia" w:hAnsiTheme="minorBidi"/>
          <w:b/>
          <w:bCs/>
          <w:color w:val="000000" w:themeColor="text1"/>
          <w:sz w:val="32"/>
          <w:szCs w:val="32"/>
          <w:rtl/>
          <w:lang w:bidi="ar-EG"/>
        </w:rPr>
      </w:pPr>
      <w:r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،</w:t>
      </w:r>
      <w:r w:rsidR="00342525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</w:t>
      </w:r>
      <w:r w:rsidR="009F0D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</w:t>
      </w:r>
      <w:r w:rsidR="009F0D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</w:t>
      </w:r>
      <w:r w:rsidR="00EF27FC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...............</w:t>
      </w:r>
      <w:r w:rsidR="009F0D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</w:t>
      </w:r>
      <w:r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، 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</w:t>
      </w:r>
      <w:r w:rsidR="00EF27FC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...........</w:t>
      </w:r>
      <w:r w:rsidR="00AB5213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</w:t>
      </w:r>
      <w:r w:rsid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</w:t>
      </w:r>
      <w:r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..........</w:t>
      </w:r>
      <w:r w:rsidR="009F0DE2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>...</w:t>
      </w:r>
      <w:r w:rsidR="00AE2580"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  </w:t>
      </w:r>
      <w:r w:rsidRPr="00C507B7">
        <w:rPr>
          <w:rFonts w:asciiTheme="minorBidi" w:eastAsiaTheme="majorEastAsia" w:hAnsiTheme="minorBidi" w:hint="cs"/>
          <w:b/>
          <w:bCs/>
          <w:color w:val="000000" w:themeColor="text1"/>
          <w:sz w:val="20"/>
          <w:szCs w:val="20"/>
          <w:rtl/>
          <w:lang w:bidi="ar-EG"/>
        </w:rPr>
        <w:t xml:space="preserve"> </w:t>
      </w:r>
    </w:p>
    <w:p w14:paraId="46F32C87" w14:textId="5BC84CBB" w:rsidR="009F0DE2" w:rsidRPr="000369CC" w:rsidRDefault="009F0DE2" w:rsidP="009F0DE2">
      <w:pPr>
        <w:rPr>
          <w:rFonts w:ascii="Calibri" w:eastAsiaTheme="majorEastAsia" w:hAnsi="Calibri" w:cs="Calibri"/>
          <w:b/>
          <w:bCs/>
          <w:sz w:val="32"/>
          <w:szCs w:val="32"/>
          <w:u w:val="thick"/>
          <w:rtl/>
          <w:lang w:bidi="ar-EG"/>
        </w:rPr>
      </w:pPr>
      <w:proofErr w:type="gramStart"/>
      <w:r>
        <w:rPr>
          <w:rFonts w:ascii="Calibri" w:eastAsiaTheme="majorEastAsia" w:hAnsi="Calibri" w:cs="Times New Roman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ثالثا </w:t>
      </w:r>
      <w:r w:rsidR="00FF61C1">
        <w:rPr>
          <w:rFonts w:ascii="Calibri" w:eastAsiaTheme="majorEastAsia" w:hAnsi="Calibri" w:cs="Calibri"/>
          <w:b/>
          <w:bCs/>
          <w:color w:val="000000" w:themeColor="text1"/>
          <w:sz w:val="32"/>
          <w:szCs w:val="32"/>
          <w:u w:val="thick"/>
          <w:rtl/>
          <w:lang w:bidi="ar-EG"/>
        </w:rPr>
        <w:t>:</w:t>
      </w:r>
      <w:proofErr w:type="gramEnd"/>
      <w:r w:rsidR="00FF61C1">
        <w:rPr>
          <w:rFonts w:ascii="Calibri" w:eastAsiaTheme="majorEastAsia" w:hAnsi="Calibri" w:cs="Calibri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 </w:t>
      </w:r>
      <w:r w:rsidR="00FF61C1">
        <w:rPr>
          <w:rFonts w:ascii="Calibri" w:eastAsiaTheme="majorEastAsia" w:hAnsi="Calibri" w:cs="Times New Roman"/>
          <w:b/>
          <w:bCs/>
          <w:color w:val="000000" w:themeColor="text1"/>
          <w:sz w:val="32"/>
          <w:szCs w:val="32"/>
          <w:u w:val="thick"/>
          <w:rtl/>
          <w:lang w:bidi="ar-EG"/>
        </w:rPr>
        <w:t>الأنشطة النحوية</w:t>
      </w:r>
      <w:r w:rsidR="00FF61C1">
        <w:rPr>
          <w:rFonts w:ascii="Calibri" w:eastAsiaTheme="majorEastAsia" w:hAnsi="Calibri" w:cs="Calibri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  ( 4</w:t>
      </w:r>
      <w:r w:rsidR="007E54E6">
        <w:rPr>
          <w:rFonts w:ascii="Calibri" w:eastAsiaTheme="majorEastAsia" w:hAnsi="Calibri" w:cs="Calibri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 </w:t>
      </w:r>
      <w:r w:rsidR="00FF61C1">
        <w:rPr>
          <w:rFonts w:ascii="Calibri" w:eastAsiaTheme="majorEastAsia" w:hAnsi="Calibri" w:cs="Calibri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 </w:t>
      </w:r>
      <w:r w:rsidR="00FF61C1">
        <w:rPr>
          <w:rFonts w:ascii="Calibri" w:eastAsiaTheme="majorEastAsia" w:hAnsi="Calibri" w:cs="Times New Roman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درجات </w:t>
      </w:r>
      <w:r w:rsidR="00FF61C1">
        <w:rPr>
          <w:rFonts w:ascii="Calibri" w:eastAsiaTheme="majorEastAsia" w:hAnsi="Calibri" w:cs="Calibri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) </w:t>
      </w:r>
      <w:r w:rsidRPr="000369CC">
        <w:rPr>
          <w:rFonts w:ascii="Calibri" w:eastAsiaTheme="majorEastAsia" w:hAnsi="Calibri" w:cs="Times New Roman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اقرأ الفقرة التالية ثم أجب </w:t>
      </w:r>
      <w:r w:rsidRPr="000369CC">
        <w:rPr>
          <w:rFonts w:ascii="Calibri" w:eastAsiaTheme="majorEastAsia" w:hAnsi="Calibri" w:cs="Calibri"/>
          <w:b/>
          <w:bCs/>
          <w:color w:val="000000" w:themeColor="text1"/>
          <w:sz w:val="32"/>
          <w:szCs w:val="32"/>
          <w:u w:val="thick"/>
          <w:rtl/>
          <w:lang w:bidi="ar-EG"/>
        </w:rPr>
        <w:t>.</w:t>
      </w:r>
    </w:p>
    <w:p w14:paraId="7A002303" w14:textId="00CE863B" w:rsidR="009F0DE2" w:rsidRDefault="009F0DE2" w:rsidP="00F132C0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OM"/>
        </w:rPr>
      </w:pPr>
      <w:proofErr w:type="gramStart"/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" </w:t>
      </w:r>
      <w:r w:rsidR="00F132C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F132C0" w:rsidRP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القراءة</w:t>
      </w:r>
      <w:proofErr w:type="gramEnd"/>
      <w:r w:rsidR="00F132C0" w:rsidRP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F132C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المتأنية وسيلة للفهم والإدراك </w:t>
      </w:r>
      <w:r w:rsidR="003862ED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، </w:t>
      </w:r>
      <w:r w:rsidR="00F132C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و لا </w:t>
      </w:r>
      <w:r w:rsidR="0007148F" w:rsidRPr="0007148F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طالب</w:t>
      </w:r>
      <w:r w:rsidR="008D1856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ًا</w:t>
      </w:r>
      <w:r w:rsidR="0007148F" w:rsidRPr="0007148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8D1856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لل</w:t>
      </w:r>
      <w:r w:rsidR="0007148F" w:rsidRPr="0007148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عل</w:t>
      </w:r>
      <w:r w:rsidR="00AB5213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مِ</w:t>
      </w:r>
      <w:r w:rsidR="008D1856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مُضَيِّعٌ وقته</w:t>
      </w:r>
      <w:r w:rsidR="0007148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3862ED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دون تركيز و انتباه ،</w:t>
      </w:r>
      <w:r w:rsidR="003862ED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فالتركيز هو أساس </w:t>
      </w:r>
      <w:r w:rsidR="0065034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الاستذكار الجيد ، و</w:t>
      </w:r>
      <w:r w:rsidR="00E013F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التركيز يساعد على </w:t>
      </w:r>
      <w:r w:rsid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( </w:t>
      </w:r>
      <w:r w:rsidR="009C3FBE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التحصيل</w:t>
      </w:r>
      <w:r w:rsid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) </w:t>
      </w:r>
      <w:r w:rsidR="009C3FBE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</w:t>
      </w:r>
      <w:r w:rsidR="00E013F7" w:rsidRPr="00707255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ال</w:t>
      </w:r>
      <w:r w:rsidR="008D1856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سريع</w:t>
      </w:r>
      <w:r w:rsidR="00E013F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و يقلل من الأخطاء ، أما الانشغال </w:t>
      </w:r>
      <w:r w:rsidR="0007148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</w:t>
      </w:r>
      <w:r w:rsidR="00E013F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و اللعب و خاصة أث</w:t>
      </w:r>
      <w:r w:rsidR="009C3FBE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ناء الحصة فهو مضيعة للوقت و تشتيت</w:t>
      </w:r>
      <w:r w:rsidR="00E013F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للذهن ، كما أن القرا</w:t>
      </w:r>
      <w:r w:rsidR="0065034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ءة المتأنية ت</w:t>
      </w:r>
      <w:r w:rsidR="0047206D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َ</w:t>
      </w:r>
      <w:r w:rsidR="0065034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ز</w:t>
      </w:r>
      <w:r w:rsidR="0047206D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ِ</w:t>
      </w:r>
      <w:r w:rsidR="0065034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يد من التذوق </w:t>
      </w:r>
      <w:r w:rsidR="009A080C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اللغوي و البلاغي </w:t>
      </w:r>
      <w:r w:rsidR="0065034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و الوصول إلى </w:t>
      </w:r>
      <w:r w:rsidR="009A080C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المعنى المقصود "</w:t>
      </w:r>
      <w:r w:rsidR="00707255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</w:t>
      </w:r>
    </w:p>
    <w:p w14:paraId="274DCDC8" w14:textId="0123A3C5" w:rsidR="001C757B" w:rsidRDefault="001C757B" w:rsidP="001C757B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2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استخرج  من الفقرة السابقة : خبر لا  النافية للجنس  </w:t>
      </w:r>
      <w:r w:rsidRP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........................</w:t>
      </w:r>
      <w:r w:rsid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.......................</w:t>
      </w:r>
      <w:r w:rsidRP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</w:t>
      </w:r>
      <w:proofErr w:type="gramStart"/>
      <w:r w:rsidR="00054F43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نصف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درجة</w:t>
      </w:r>
      <w:proofErr w:type="gramEnd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</w:t>
      </w:r>
    </w:p>
    <w:p w14:paraId="513210A5" w14:textId="4A25CD2A" w:rsidR="00707255" w:rsidRDefault="00707255" w:rsidP="00F132C0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OM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1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OM"/>
        </w:rPr>
        <w:t>–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أعرب ما تحته خط في الفقرة </w:t>
      </w:r>
      <w:proofErr w:type="gramStart"/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>السابقة :</w:t>
      </w:r>
      <w:proofErr w:type="gramEnd"/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</w:t>
      </w:r>
      <w:r w:rsidR="00054F43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                                             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 )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           </w:t>
      </w:r>
      <w:r w:rsidR="00EB48A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                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                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44"/>
        <w:gridCol w:w="8778"/>
      </w:tblGrid>
      <w:tr w:rsidR="00707255" w14:paraId="7ADD4BF1" w14:textId="77777777" w:rsidTr="00707255">
        <w:tc>
          <w:tcPr>
            <w:tcW w:w="1644" w:type="dxa"/>
          </w:tcPr>
          <w:p w14:paraId="531AB0C3" w14:textId="5E47B74E" w:rsidR="00707255" w:rsidRDefault="00707255" w:rsidP="00F132C0">
            <w:pPr>
              <w:rPr>
                <w:rFonts w:asciiTheme="minorBidi" w:eastAsiaTheme="majorEastAsia" w:hAnsiTheme="minorBidi"/>
                <w:b/>
                <w:bCs/>
                <w:sz w:val="32"/>
                <w:szCs w:val="32"/>
                <w:rtl/>
                <w:lang w:bidi="ar-OM"/>
              </w:rPr>
            </w:pPr>
            <w:r>
              <w:rPr>
                <w:rFonts w:asciiTheme="minorBidi" w:eastAsiaTheme="majorEastAsia" w:hAnsiTheme="minorBidi" w:hint="cs"/>
                <w:b/>
                <w:bCs/>
                <w:sz w:val="32"/>
                <w:szCs w:val="32"/>
                <w:rtl/>
                <w:lang w:bidi="ar-OM"/>
              </w:rPr>
              <w:t xml:space="preserve">الكلمة </w:t>
            </w:r>
          </w:p>
        </w:tc>
        <w:tc>
          <w:tcPr>
            <w:tcW w:w="8778" w:type="dxa"/>
          </w:tcPr>
          <w:p w14:paraId="41FBFB1C" w14:textId="11894B6C" w:rsidR="00707255" w:rsidRDefault="00707255" w:rsidP="00F132C0">
            <w:pPr>
              <w:rPr>
                <w:rFonts w:asciiTheme="minorBidi" w:eastAsiaTheme="majorEastAsia" w:hAnsiTheme="minorBidi"/>
                <w:b/>
                <w:bCs/>
                <w:sz w:val="32"/>
                <w:szCs w:val="32"/>
                <w:rtl/>
                <w:lang w:bidi="ar-OM"/>
              </w:rPr>
            </w:pPr>
            <w:r>
              <w:rPr>
                <w:rFonts w:asciiTheme="minorBidi" w:eastAsiaTheme="majorEastAsia" w:hAnsiTheme="minorBidi" w:hint="cs"/>
                <w:b/>
                <w:bCs/>
                <w:sz w:val="32"/>
                <w:szCs w:val="32"/>
                <w:rtl/>
                <w:lang w:bidi="ar-OM"/>
              </w:rPr>
              <w:t xml:space="preserve">إعرابها </w:t>
            </w:r>
          </w:p>
        </w:tc>
      </w:tr>
      <w:tr w:rsidR="00707255" w14:paraId="4371887C" w14:textId="77777777" w:rsidTr="00707255">
        <w:tc>
          <w:tcPr>
            <w:tcW w:w="1644" w:type="dxa"/>
          </w:tcPr>
          <w:p w14:paraId="16B75689" w14:textId="123B2C98" w:rsidR="00707255" w:rsidRDefault="0007148F" w:rsidP="00F132C0">
            <w:pPr>
              <w:rPr>
                <w:rFonts w:asciiTheme="minorBidi" w:eastAsiaTheme="majorEastAsia" w:hAnsiTheme="minorBidi"/>
                <w:b/>
                <w:bCs/>
                <w:sz w:val="32"/>
                <w:szCs w:val="32"/>
                <w:rtl/>
                <w:lang w:bidi="ar-OM"/>
              </w:rPr>
            </w:pPr>
            <w:r>
              <w:rPr>
                <w:rFonts w:asciiTheme="minorBidi" w:eastAsiaTheme="majorEastAsia" w:hAnsiTheme="minorBidi" w:hint="cs"/>
                <w:b/>
                <w:bCs/>
                <w:sz w:val="32"/>
                <w:szCs w:val="32"/>
                <w:rtl/>
                <w:lang w:bidi="ar-OM"/>
              </w:rPr>
              <w:t>طالب</w:t>
            </w:r>
            <w:r w:rsidR="00054F43">
              <w:rPr>
                <w:rFonts w:asciiTheme="minorBidi" w:eastAsiaTheme="majorEastAsia" w:hAnsiTheme="minorBidi" w:hint="cs"/>
                <w:b/>
                <w:bCs/>
                <w:sz w:val="32"/>
                <w:szCs w:val="32"/>
                <w:rtl/>
                <w:lang w:bidi="ar-OM"/>
              </w:rPr>
              <w:t>ا</w:t>
            </w:r>
          </w:p>
        </w:tc>
        <w:tc>
          <w:tcPr>
            <w:tcW w:w="8778" w:type="dxa"/>
          </w:tcPr>
          <w:p w14:paraId="127F9486" w14:textId="77777777" w:rsidR="00707255" w:rsidRDefault="00707255" w:rsidP="00F132C0">
            <w:pPr>
              <w:rPr>
                <w:rFonts w:asciiTheme="minorBidi" w:eastAsiaTheme="majorEastAsia" w:hAnsiTheme="minorBidi"/>
                <w:b/>
                <w:bCs/>
                <w:sz w:val="32"/>
                <w:szCs w:val="32"/>
                <w:rtl/>
                <w:lang w:bidi="ar-OM"/>
              </w:rPr>
            </w:pPr>
          </w:p>
        </w:tc>
      </w:tr>
    </w:tbl>
    <w:p w14:paraId="4CDB2801" w14:textId="77777777" w:rsidR="00707255" w:rsidRDefault="00707255" w:rsidP="00F132C0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OM"/>
        </w:rPr>
      </w:pPr>
    </w:p>
    <w:p w14:paraId="7FF3ACE5" w14:textId="526B68BD" w:rsidR="00E67F02" w:rsidRDefault="00AE2580" w:rsidP="00E67F02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3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E67F02"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اضبط بالشكل الكلمة التي بين القوسي</w:t>
      </w:r>
      <w:r w:rsid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ن في الفقرة السابقة </w:t>
      </w:r>
      <w:proofErr w:type="gramStart"/>
      <w:r w:rsid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(  التحصيل</w:t>
      </w:r>
      <w:proofErr w:type="gramEnd"/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) </w:t>
      </w:r>
      <w:r w:rsidR="002A0FB9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</w:t>
      </w:r>
      <w:r w:rsidR="002A0FB9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نصف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درجة )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</w:t>
      </w:r>
    </w:p>
    <w:p w14:paraId="71E5CA67" w14:textId="25383134" w:rsidR="009A080C" w:rsidRDefault="00AE2580" w:rsidP="009A080C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4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E67F02"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أي </w:t>
      </w:r>
      <w:r w:rsidR="00F67687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الجمل التالية بها فعل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واجب التأنيث ؟ </w:t>
      </w:r>
      <w:r w:rsidR="00E67F02" w:rsidRP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</w:t>
      </w:r>
      <w:r w:rsid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.............</w:t>
      </w:r>
      <w:r w:rsidR="00E67F02" w:rsidRP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 xml:space="preserve">....... </w:t>
      </w:r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 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     </w:t>
      </w:r>
    </w:p>
    <w:p w14:paraId="2770689B" w14:textId="7D6F0594" w:rsidR="00E67F02" w:rsidRDefault="00E67F02" w:rsidP="009A080C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أ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AC7AF0" w:rsidRPr="00054F43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تنمو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الأغصان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   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ب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AC7AF0" w:rsidRPr="00054F43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ترتفع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السحب في السماء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</w:p>
    <w:p w14:paraId="1CDA3FFD" w14:textId="407B3BC7" w:rsidR="00E67F02" w:rsidRDefault="00E67F02" w:rsidP="009A080C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ج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الفتاة </w:t>
      </w:r>
      <w:r w:rsidRPr="00054F43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تذاكر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بجد   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      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د </w:t>
      </w:r>
      <w: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  <w:t>–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ما </w:t>
      </w:r>
      <w:r w:rsidR="00AC7AF0" w:rsidRPr="00054F43">
        <w:rPr>
          <w:rFonts w:asciiTheme="minorBidi" w:eastAsiaTheme="majorEastAsia" w:hAnsiTheme="minorBidi" w:hint="cs"/>
          <w:b/>
          <w:bCs/>
          <w:sz w:val="32"/>
          <w:szCs w:val="32"/>
          <w:u w:val="single"/>
          <w:rtl/>
          <w:lang w:bidi="ar-EG"/>
        </w:rPr>
        <w:t>فازت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في الاختبار  فاطمة</w:t>
      </w:r>
      <w:r w:rsidR="008D1856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( اختر الصواب )</w:t>
      </w:r>
      <w:r w:rsidR="00054F43" w:rsidRPr="00054F43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( </w:t>
      </w:r>
      <w:r w:rsidR="002A0FB9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</w:t>
      </w:r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درجة )</w:t>
      </w:r>
    </w:p>
    <w:p w14:paraId="13404C81" w14:textId="6E592AB5" w:rsidR="00B11584" w:rsidRDefault="00AE2580" w:rsidP="001C757B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5</w:t>
      </w:r>
      <w:proofErr w:type="gramStart"/>
      <w:r w:rsidR="00E67F02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- </w:t>
      </w:r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لا</w:t>
      </w:r>
      <w:proofErr w:type="gramEnd"/>
      <w:r w:rsidR="00AC7AF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في الفصل  كسول "</w:t>
      </w:r>
      <w:r w:rsidR="00B11584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ما سبب إلغاء عمل لا النافية</w:t>
      </w:r>
      <w:r w:rsidR="001C757B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للجنس عمل إن وأخواتها</w:t>
      </w:r>
      <w:r w:rsidR="00B11584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429EA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في الجملة السابقة ؟</w:t>
      </w:r>
    </w:p>
    <w:p w14:paraId="02E5ECE9" w14:textId="4513589C" w:rsidR="009F0DE2" w:rsidRDefault="009F0DE2" w:rsidP="00E67F02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 w:rsidRPr="00C507B7">
        <w:rPr>
          <w:rFonts w:asciiTheme="minorBidi" w:eastAsiaTheme="majorEastAsia" w:hAnsiTheme="minorBidi"/>
          <w:b/>
          <w:bCs/>
          <w:noProof/>
          <w:sz w:val="20"/>
          <w:szCs w:val="20"/>
          <w:rtl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E808002" wp14:editId="107B9102">
                <wp:simplePos x="0" y="0"/>
                <wp:positionH relativeFrom="column">
                  <wp:posOffset>84455</wp:posOffset>
                </wp:positionH>
                <wp:positionV relativeFrom="paragraph">
                  <wp:posOffset>217805</wp:posOffset>
                </wp:positionV>
                <wp:extent cx="657225" cy="561975"/>
                <wp:effectExtent l="0" t="0" r="28575" b="28575"/>
                <wp:wrapNone/>
                <wp:docPr id="2" name="مجموعة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225" cy="561975"/>
                          <a:chOff x="660" y="7859"/>
                          <a:chExt cx="1035" cy="885"/>
                        </a:xfrm>
                      </wpg:grpSpPr>
                      <wpg:grpSp>
                        <wpg:cNvPr id="3" name="Group 18"/>
                        <wpg:cNvGrpSpPr>
                          <a:grpSpLocks/>
                        </wpg:cNvGrpSpPr>
                        <wpg:grpSpPr bwMode="auto">
                          <a:xfrm>
                            <a:off x="660" y="7859"/>
                            <a:ext cx="1035" cy="885"/>
                            <a:chOff x="660" y="7859"/>
                            <a:chExt cx="1035" cy="885"/>
                          </a:xfrm>
                        </wpg:grpSpPr>
                        <wps:wsp>
                          <wps:cNvPr id="4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" y="7859"/>
                              <a:ext cx="1035" cy="8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3BBBE26" w14:textId="77777777" w:rsidR="00650340" w:rsidRDefault="00650340" w:rsidP="009F0DE2"/>
                              <w:p w14:paraId="147A95FE" w14:textId="77777777" w:rsidR="00650340" w:rsidRDefault="00650340" w:rsidP="009F0DE2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AutoShap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0" y="8310"/>
                              <a:ext cx="10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55" y="8310"/>
                            <a:ext cx="765" cy="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A6B615" w14:textId="32B31C1B" w:rsidR="00650340" w:rsidRPr="00AE2580" w:rsidRDefault="00AE2580" w:rsidP="007E54E6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 w:rsidRPr="00AE2580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ar-OM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808002" id="مجموعة 2" o:spid="_x0000_s1040" style="position:absolute;left:0;text-align:left;margin-left:6.65pt;margin-top:17.15pt;width:51.75pt;height:44.25pt;z-index:251658240" coordorigin="660,7859" coordsize="1035,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">
                <v:group id="Group 18" o:spid="_x0000_s1041" style="position:absolute;left:660;top:7859;width:1035;height:885" coordorigin="660,7859" coordsize="1035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ctangle 19" o:spid="_x0000_s1042" style="position:absolute;left:660;top:7859;width:1035;height:8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  <v:textbox>
                      <w:txbxContent>
                        <w:p w14:paraId="43BBBE26" w14:textId="77777777" w:rsidR="00650340" w:rsidRDefault="00650340" w:rsidP="009F0DE2"/>
                        <w:p w14:paraId="147A95FE" w14:textId="77777777" w:rsidR="00650340" w:rsidRDefault="00650340" w:rsidP="009F0DE2"/>
                      </w:txbxContent>
                    </v:textbox>
                  </v:rect>
                  <v:shape id="AutoShape 20" o:spid="_x0000_s1043" type="#_x0000_t32" style="position:absolute;left:660;top:8310;width:103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"/>
                </v:group>
                <v:shape id="Text Box 21" o:spid="_x0000_s1044" type="#_x0000_t202" style="position:absolute;left:855;top:8310;width:765;height: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46A6B615" w14:textId="32B31C1B" w:rsidR="00650340" w:rsidRPr="00AE2580" w:rsidRDefault="00AE2580" w:rsidP="007E54E6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 w:rsidRPr="00AE2580">
                          <w:rPr>
                            <w:rFonts w:hint="cs"/>
                            <w:b/>
                            <w:bCs/>
                            <w:sz w:val="26"/>
                            <w:szCs w:val="26"/>
                            <w:rtl/>
                            <w:lang w:bidi="ar-OM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E2580" w:rsidRP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......................................................</w:t>
      </w:r>
      <w:r w:rsidR="00C507B7">
        <w:rPr>
          <w:rFonts w:asciiTheme="minorBidi" w:eastAsiaTheme="majorEastAsia" w:hAnsiTheme="minorBidi" w:hint="cs"/>
          <w:b/>
          <w:bCs/>
          <w:sz w:val="20"/>
          <w:szCs w:val="20"/>
          <w:rtl/>
          <w:lang w:bidi="ar-EG"/>
        </w:rPr>
        <w:t>...................................................................................</w:t>
      </w:r>
      <w:r w:rsidR="00520FFF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</w:t>
      </w:r>
      <w:proofErr w:type="gramStart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>( درجة</w:t>
      </w:r>
      <w:proofErr w:type="gramEnd"/>
      <w:r w:rsidR="00054F43" w:rsidRPr="007E54E6">
        <w:rPr>
          <w:rFonts w:asciiTheme="majorHAnsi" w:eastAsiaTheme="majorEastAsia" w:hAnsiTheme="majorHAnsi" w:cstheme="majorBidi" w:hint="cs"/>
          <w:b/>
          <w:bCs/>
          <w:sz w:val="24"/>
          <w:szCs w:val="24"/>
          <w:rtl/>
          <w:lang w:bidi="ar-EG"/>
        </w:rPr>
        <w:t xml:space="preserve"> )</w:t>
      </w:r>
    </w:p>
    <w:p w14:paraId="1B2653D0" w14:textId="30E2D2FB" w:rsidR="009F0DE2" w:rsidRDefault="00D9717D" w:rsidP="00D9717D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              </w:t>
      </w:r>
      <w:r w:rsidR="00A05F7E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       </w:t>
      </w:r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 انتهت </w:t>
      </w:r>
      <w:proofErr w:type="gramStart"/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>الأسئلة ،</w:t>
      </w:r>
      <w:proofErr w:type="gramEnd"/>
      <w:r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t xml:space="preserve"> بالتوفيق للجميع </w:t>
      </w:r>
    </w:p>
    <w:p w14:paraId="0ADA6CBE" w14:textId="58FA96FE" w:rsidR="009F0DE2" w:rsidRPr="00A05F7E" w:rsidRDefault="009F0DE2" w:rsidP="00A05F7E">
      <w:pPr>
        <w:rPr>
          <w:rFonts w:asciiTheme="minorBidi" w:eastAsiaTheme="majorEastAsia" w:hAnsiTheme="minorBidi"/>
          <w:b/>
          <w:bCs/>
          <w:sz w:val="32"/>
          <w:szCs w:val="32"/>
          <w:rtl/>
          <w:lang w:bidi="ar-OM"/>
        </w:rPr>
      </w:pPr>
      <w:r w:rsidRPr="000369CC">
        <w:rPr>
          <w:rFonts w:asciiTheme="minorBidi" w:eastAsiaTheme="majorEastAsia" w:hAnsiTheme="minorBidi" w:hint="cs"/>
          <w:b/>
          <w:bCs/>
          <w:sz w:val="32"/>
          <w:szCs w:val="32"/>
          <w:rtl/>
          <w:lang w:bidi="ar-EG"/>
        </w:rPr>
        <w:lastRenderedPageBreak/>
        <w:t xml:space="preserve">          </w:t>
      </w:r>
      <w:r w:rsidR="00AE2580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</w:t>
      </w:r>
      <w:r w:rsidR="00A05F7E">
        <w:rPr>
          <w:rFonts w:asciiTheme="minorBidi" w:eastAsiaTheme="majorEastAsia" w:hAnsiTheme="minorBidi" w:hint="cs"/>
          <w:b/>
          <w:bCs/>
          <w:sz w:val="32"/>
          <w:szCs w:val="32"/>
          <w:rtl/>
          <w:lang w:bidi="ar-OM"/>
        </w:rPr>
        <w:t xml:space="preserve">  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ن</w:t>
      </w:r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موذج </w:t>
      </w:r>
      <w:proofErr w:type="gramStart"/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إجابة  اختبار</w:t>
      </w:r>
      <w:proofErr w:type="gramEnd"/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B11584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قصير ( 1 ) صف تاسع الفصل الدراسي الثاني  </w:t>
      </w:r>
    </w:p>
    <w:p w14:paraId="788A67F9" w14:textId="21CBC238" w:rsidR="009F0DE2" w:rsidRPr="00A92CE6" w:rsidRDefault="009F0DE2" w:rsidP="009F0DE2">
      <w:pPr>
        <w:rPr>
          <w:rFonts w:eastAsiaTheme="majorEastAsia" w:cstheme="minorHAnsi"/>
          <w:b/>
          <w:bCs/>
          <w:sz w:val="32"/>
          <w:szCs w:val="32"/>
          <w:u w:val="thick"/>
          <w:rtl/>
          <w:lang w:bidi="ar-EG"/>
        </w:rPr>
      </w:pPr>
      <w:proofErr w:type="gramStart"/>
      <w:r w:rsidRPr="00A92CE6"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>أولا  النص</w:t>
      </w:r>
      <w:proofErr w:type="gramEnd"/>
      <w:r w:rsidRPr="00A92CE6"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 xml:space="preserve"> القرائي </w:t>
      </w:r>
      <w:r w:rsidR="002A0FB9">
        <w:rPr>
          <w:rFonts w:eastAsiaTheme="majorEastAsia" w:cstheme="minorHAnsi" w:hint="cs"/>
          <w:b/>
          <w:bCs/>
          <w:sz w:val="32"/>
          <w:szCs w:val="32"/>
          <w:u w:val="thick"/>
          <w:rtl/>
          <w:lang w:bidi="ar-EG"/>
        </w:rPr>
        <w:t>:</w:t>
      </w:r>
      <w:r w:rsidRPr="00A92CE6">
        <w:rPr>
          <w:rFonts w:eastAsiaTheme="majorEastAsia" w:cs="Times New Roman"/>
          <w:b/>
          <w:bCs/>
          <w:sz w:val="32"/>
          <w:szCs w:val="32"/>
          <w:u w:val="thick"/>
          <w:rtl/>
          <w:lang w:bidi="ar-EG"/>
        </w:rPr>
        <w:t xml:space="preserve"> </w:t>
      </w:r>
    </w:p>
    <w:p w14:paraId="532BB4CB" w14:textId="646A8711" w:rsidR="00520FFF" w:rsidRDefault="009F0DE2" w:rsidP="00520FFF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1 </w:t>
      </w:r>
      <w:proofErr w:type="gramStart"/>
      <w:r w:rsidRPr="00A92CE6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C525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أ</w:t>
      </w:r>
      <w:proofErr w:type="gramEnd"/>
      <w:r w:rsidR="00C525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54F43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C525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شعورنا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درجة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</w:p>
    <w:p w14:paraId="1D3A3437" w14:textId="0780B732" w:rsidR="009F0DE2" w:rsidRPr="00A92CE6" w:rsidRDefault="00520FFF" w:rsidP="00520FFF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2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ج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أصاب                                                                   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درجة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</w:t>
      </w:r>
      <w:r w:rsidR="00AE2580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</w:p>
    <w:p w14:paraId="5CF1F4A0" w14:textId="2F45743A" w:rsidR="009F0DE2" w:rsidRPr="00A92CE6" w:rsidRDefault="00520FFF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3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A92CE6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يوقظ الضمير إذا غفا </w:t>
      </w:r>
      <w:proofErr w:type="gramStart"/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و يعاقب</w:t>
      </w:r>
      <w:proofErr w:type="gramEnd"/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صاحبه إذا أخطأ                        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درجة</w:t>
      </w:r>
      <w:r w:rsidR="00DE7E8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و نصف</w:t>
      </w:r>
    </w:p>
    <w:p w14:paraId="49428560" w14:textId="25AAC9F7" w:rsidR="009F0DE2" w:rsidRDefault="00520FFF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4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A92CE6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من الإ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يمان بالله </w:t>
      </w:r>
      <w:proofErr w:type="gramStart"/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و بوجوده</w:t>
      </w:r>
      <w:proofErr w:type="gramEnd"/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و</w:t>
      </w:r>
      <w:r w:rsidR="00DE7E8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مراقبته لنا و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بحسابه لنا على </w:t>
      </w:r>
      <w:r w:rsidR="00DE7E8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كل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أفعالنا 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AE2580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درج</w:t>
      </w:r>
      <w:r w:rsidR="00DE7E8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ة ونصف</w:t>
      </w:r>
    </w:p>
    <w:p w14:paraId="7DEFCD99" w14:textId="353414BE" w:rsidR="00DE7E8A" w:rsidRPr="00A92CE6" w:rsidRDefault="00DE7E8A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5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ب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نتيجة                                                                               درجة </w:t>
      </w:r>
    </w:p>
    <w:p w14:paraId="18039941" w14:textId="400FED71" w:rsidR="009F0DE2" w:rsidRDefault="00DE7E8A" w:rsidP="00B07AED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6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B07AED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B07AE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أ</w:t>
      </w:r>
      <w:r w:rsidR="00AE2580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ي إجابة صحيحة                      </w:t>
      </w:r>
      <w:r w:rsidR="00B07AE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B07AE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درجة </w:t>
      </w:r>
    </w:p>
    <w:p w14:paraId="75239FB7" w14:textId="522853E1" w:rsidR="009F0DE2" w:rsidRDefault="009F0DE2" w:rsidP="009F0DE2">
      <w:pPr>
        <w:rPr>
          <w:rFonts w:asciiTheme="majorHAnsi" w:eastAsiaTheme="majorEastAsia" w:hAnsiTheme="majorHAnsi" w:cstheme="majorBidi"/>
          <w:b/>
          <w:bCs/>
          <w:sz w:val="32"/>
          <w:szCs w:val="32"/>
          <w:u w:val="single"/>
          <w:rtl/>
          <w:lang w:bidi="ar-EG"/>
        </w:rPr>
      </w:pPr>
      <w:r w:rsidRPr="00C724D2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 xml:space="preserve">ثانيا النصوص </w:t>
      </w:r>
      <w:proofErr w:type="gramStart"/>
      <w:r w:rsidRPr="00C724D2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>الأدبية :</w:t>
      </w:r>
      <w:proofErr w:type="gramEnd"/>
      <w:r w:rsidRPr="00C724D2">
        <w:rPr>
          <w:rFonts w:asciiTheme="majorHAnsi" w:eastAsiaTheme="majorEastAsia" w:hAnsiTheme="majorHAnsi" w:cstheme="majorBidi" w:hint="cs"/>
          <w:b/>
          <w:bCs/>
          <w:sz w:val="32"/>
          <w:szCs w:val="32"/>
          <w:u w:val="single"/>
          <w:rtl/>
          <w:lang w:bidi="ar-EG"/>
        </w:rPr>
        <w:t xml:space="preserve"> </w:t>
      </w:r>
    </w:p>
    <w:p w14:paraId="781C2505" w14:textId="77777777" w:rsidR="00A05F7E" w:rsidRDefault="00AE2580" w:rsidP="00AE2580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1 </w:t>
      </w:r>
      <w:proofErr w:type="gramStart"/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-</w:t>
      </w:r>
      <w:r w:rsidR="009C3FB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سقم</w:t>
      </w:r>
      <w:proofErr w:type="gramEnd"/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C3FB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2A0FB9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</w:t>
      </w:r>
      <w:r w:rsidR="00A05F7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نصف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درجة  </w:t>
      </w:r>
    </w:p>
    <w:p w14:paraId="60613113" w14:textId="05FF17C6" w:rsidR="009F0DE2" w:rsidRDefault="00A05F7E" w:rsidP="00AE2580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2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ج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الوصف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                   نصف درجة </w:t>
      </w:r>
    </w:p>
    <w:p w14:paraId="0BA48AD6" w14:textId="61639841" w:rsidR="009F0DE2" w:rsidRDefault="009F0DE2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2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8673C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البيت ال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رابع</w:t>
      </w:r>
      <w:r w:rsidR="0007148F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1C757B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</w:t>
      </w:r>
      <w:r w:rsidR="008673C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</w:t>
      </w:r>
      <w:r w:rsidR="00AE2580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درجة </w:t>
      </w:r>
    </w:p>
    <w:p w14:paraId="426EDA8E" w14:textId="25B8188D" w:rsidR="009F0DE2" w:rsidRDefault="009F0DE2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3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8673C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شبه الشاعر ا</w:t>
      </w:r>
      <w:r w:rsidR="00A05F7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لأرض الوعرة </w:t>
      </w:r>
      <w:proofErr w:type="gramStart"/>
      <w:r w:rsidR="00A05F7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و السهول</w:t>
      </w:r>
      <w:proofErr w:type="gramEnd"/>
      <w:r w:rsidR="00A05F7E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بإنسان يبكي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</w:t>
      </w:r>
      <w:r w:rsidR="008673C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  <w:r w:rsidR="00054F4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درجة </w:t>
      </w:r>
    </w:p>
    <w:p w14:paraId="31C356DF" w14:textId="113F573C" w:rsidR="009F0DE2" w:rsidRPr="00A92CE6" w:rsidRDefault="009F0DE2" w:rsidP="0047206D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4 </w:t>
      </w:r>
      <w:proofErr w:type="gramStart"/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الضياء</w:t>
      </w:r>
      <w:proofErr w:type="gramEnd"/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و الظلام                             </w:t>
      </w:r>
      <w:r w:rsidR="00EF27FC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EF27FC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</w:t>
      </w:r>
      <w:r w:rsidR="00AB5213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درجة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</w:t>
      </w:r>
    </w:p>
    <w:p w14:paraId="2DE88852" w14:textId="628C74D8" w:rsidR="009F0DE2" w:rsidRDefault="009F0DE2" w:rsidP="009F0DE2">
      <w:pPr>
        <w:rPr>
          <w:rFonts w:ascii="Calibri" w:eastAsiaTheme="majorEastAsia" w:hAnsi="Calibri" w:cs="Calibri"/>
          <w:b/>
          <w:bCs/>
          <w:color w:val="000000" w:themeColor="text1"/>
          <w:sz w:val="32"/>
          <w:szCs w:val="32"/>
          <w:u w:val="thick"/>
          <w:rtl/>
          <w:lang w:bidi="ar-EG"/>
        </w:rPr>
      </w:pPr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>
        <w:rPr>
          <w:rFonts w:ascii="Calibri" w:eastAsiaTheme="majorEastAsia" w:hAnsi="Calibri" w:cs="Times New Roman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>ثالثا</w:t>
      </w:r>
      <w:r w:rsidRPr="00A92CE6">
        <w:rPr>
          <w:rFonts w:ascii="Calibri" w:eastAsiaTheme="majorEastAsia" w:hAnsi="Calibri" w:cs="Calibri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: </w:t>
      </w:r>
      <w:r w:rsidRPr="00A92CE6">
        <w:rPr>
          <w:rFonts w:ascii="Calibri" w:eastAsiaTheme="majorEastAsia" w:hAnsi="Calibri" w:cs="Times New Roman"/>
          <w:b/>
          <w:bCs/>
          <w:color w:val="000000" w:themeColor="text1"/>
          <w:sz w:val="32"/>
          <w:szCs w:val="32"/>
          <w:u w:val="thick"/>
          <w:rtl/>
          <w:lang w:bidi="ar-EG"/>
        </w:rPr>
        <w:t>الأنشطة النحوية</w:t>
      </w:r>
      <w:r w:rsidR="002A0FB9">
        <w:rPr>
          <w:rFonts w:ascii="Calibri" w:eastAsiaTheme="majorEastAsia" w:hAnsi="Calibri" w:cs="Calibri" w:hint="cs"/>
          <w:b/>
          <w:bCs/>
          <w:color w:val="000000" w:themeColor="text1"/>
          <w:sz w:val="32"/>
          <w:szCs w:val="32"/>
          <w:u w:val="thick"/>
          <w:rtl/>
          <w:lang w:bidi="ar-EG"/>
        </w:rPr>
        <w:t xml:space="preserve"> </w:t>
      </w:r>
    </w:p>
    <w:p w14:paraId="54DB5574" w14:textId="4FF6F2FB" w:rsidR="001C757B" w:rsidRPr="00A92CE6" w:rsidRDefault="001C757B" w:rsidP="009F0DE2">
      <w:pPr>
        <w:rPr>
          <w:rFonts w:ascii="Calibri" w:eastAsiaTheme="majorEastAsia" w:hAnsi="Calibri" w:cs="Calibri"/>
          <w:b/>
          <w:bCs/>
          <w:sz w:val="32"/>
          <w:szCs w:val="32"/>
          <w:u w:val="thick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1</w:t>
      </w:r>
      <w:r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proofErr w:type="gramStart"/>
      <w:r w:rsidRPr="00A92CE6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2A0FB9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مضيع</w:t>
      </w:r>
      <w:proofErr w:type="gramEnd"/>
      <w:r w:rsidR="002A0FB9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                                       نصف درجة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                                         </w:t>
      </w:r>
    </w:p>
    <w:p w14:paraId="111D8B71" w14:textId="0372F623" w:rsidR="000429EA" w:rsidRDefault="001C757B" w:rsidP="001C757B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2 </w:t>
      </w:r>
      <w:r w:rsidR="0047206D"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07148F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طالب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: اسم لا النافية للجنس م</w:t>
      </w:r>
      <w:r w:rsidR="0007148F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نصوب و علامة نصبه الفتحة 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</w:t>
      </w:r>
      <w:r w:rsidR="00F67687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درجة</w:t>
      </w:r>
    </w:p>
    <w:p w14:paraId="2B083086" w14:textId="21449843" w:rsidR="00AE2580" w:rsidRDefault="00AE2580" w:rsidP="00B11584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3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 w:rsidR="001C757B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التحصيل ِ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( كسرة )</w:t>
      </w:r>
      <w:r w:rsidR="00F67687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                                         نصف درجة </w:t>
      </w:r>
    </w:p>
    <w:p w14:paraId="6462F8A8" w14:textId="2B20BF85" w:rsidR="009F0DE2" w:rsidRPr="00A92CE6" w:rsidRDefault="00F67687" w:rsidP="00B11584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4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ج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الفتاة تذاكر بجد              </w:t>
      </w:r>
      <w:r w:rsidR="0047206D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</w:t>
      </w:r>
      <w:r w:rsidR="000429E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                 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0429E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  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درجة </w:t>
      </w:r>
      <w:r w:rsidR="009F0DE2" w:rsidRPr="00A92CE6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="009F0DE2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</w:p>
    <w:p w14:paraId="0D0A4500" w14:textId="0D17D773" w:rsidR="009F0DE2" w:rsidRPr="00A92CE6" w:rsidRDefault="00F67687" w:rsidP="009F0DE2">
      <w:pPr>
        <w:rPr>
          <w:rFonts w:asciiTheme="minorBidi" w:hAnsiTheme="minorBidi"/>
          <w:b/>
          <w:bCs/>
          <w:sz w:val="32"/>
          <w:szCs w:val="32"/>
          <w:rtl/>
          <w:lang w:bidi="ar-EG"/>
        </w:rPr>
      </w:pP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5 </w:t>
      </w:r>
      <w:r>
        <w:rPr>
          <w:rFonts w:asciiTheme="minorBidi" w:hAnsiTheme="minorBidi"/>
          <w:b/>
          <w:bCs/>
          <w:sz w:val="32"/>
          <w:szCs w:val="32"/>
          <w:rtl/>
          <w:lang w:bidi="ar-EG"/>
        </w:rPr>
        <w:t>–</w:t>
      </w:r>
      <w:r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وجود فاصل بينها و بين اسمها                                                         درجة </w:t>
      </w:r>
    </w:p>
    <w:p w14:paraId="5E05BACF" w14:textId="77777777" w:rsidR="009F0DE2" w:rsidRDefault="009F0DE2" w:rsidP="009F0DE2">
      <w:pPr>
        <w:rPr>
          <w:rFonts w:asciiTheme="minorBidi" w:hAnsiTheme="minorBidi"/>
          <w:sz w:val="32"/>
          <w:szCs w:val="32"/>
          <w:rtl/>
          <w:lang w:bidi="ar-EG"/>
        </w:rPr>
      </w:pPr>
    </w:p>
    <w:p w14:paraId="2CE2F7D4" w14:textId="175A2424" w:rsidR="00FC32C7" w:rsidRPr="000429EA" w:rsidRDefault="00FC32C7" w:rsidP="000429EA">
      <w:pPr>
        <w:rPr>
          <w:rFonts w:asciiTheme="minorBidi" w:eastAsiaTheme="majorEastAsia" w:hAnsiTheme="minorBidi"/>
          <w:b/>
          <w:bCs/>
          <w:sz w:val="32"/>
          <w:szCs w:val="32"/>
          <w:lang w:bidi="ar-OM"/>
        </w:rPr>
      </w:pPr>
    </w:p>
    <w:sectPr w:rsidR="00FC32C7" w:rsidRPr="000429EA" w:rsidSect="00650340">
      <w:pgSz w:w="11906" w:h="16838"/>
      <w:pgMar w:top="851" w:right="737" w:bottom="907" w:left="737" w:header="709" w:footer="709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DE2"/>
    <w:rsid w:val="000429EA"/>
    <w:rsid w:val="00054F43"/>
    <w:rsid w:val="0007148F"/>
    <w:rsid w:val="0007355E"/>
    <w:rsid w:val="0008325E"/>
    <w:rsid w:val="001C757B"/>
    <w:rsid w:val="001D495B"/>
    <w:rsid w:val="002A0FB9"/>
    <w:rsid w:val="002B0980"/>
    <w:rsid w:val="00342525"/>
    <w:rsid w:val="003862ED"/>
    <w:rsid w:val="003F16AC"/>
    <w:rsid w:val="0047206D"/>
    <w:rsid w:val="004C1E12"/>
    <w:rsid w:val="004C6FA8"/>
    <w:rsid w:val="00520FFF"/>
    <w:rsid w:val="00577122"/>
    <w:rsid w:val="006157A8"/>
    <w:rsid w:val="00650340"/>
    <w:rsid w:val="00666AA5"/>
    <w:rsid w:val="00707255"/>
    <w:rsid w:val="00710741"/>
    <w:rsid w:val="007D71BE"/>
    <w:rsid w:val="007E1C8B"/>
    <w:rsid w:val="007E54E6"/>
    <w:rsid w:val="007E5F08"/>
    <w:rsid w:val="008673C2"/>
    <w:rsid w:val="008D1856"/>
    <w:rsid w:val="009110E2"/>
    <w:rsid w:val="00942602"/>
    <w:rsid w:val="009A080C"/>
    <w:rsid w:val="009C3FBE"/>
    <w:rsid w:val="009C78B8"/>
    <w:rsid w:val="009F0DE2"/>
    <w:rsid w:val="00A05F7E"/>
    <w:rsid w:val="00AB5213"/>
    <w:rsid w:val="00AC7AF0"/>
    <w:rsid w:val="00AE2580"/>
    <w:rsid w:val="00B07AED"/>
    <w:rsid w:val="00B11584"/>
    <w:rsid w:val="00C507B7"/>
    <w:rsid w:val="00C525E2"/>
    <w:rsid w:val="00CE6F1F"/>
    <w:rsid w:val="00D6465C"/>
    <w:rsid w:val="00D9717D"/>
    <w:rsid w:val="00DE78B8"/>
    <w:rsid w:val="00DE7E8A"/>
    <w:rsid w:val="00E013F7"/>
    <w:rsid w:val="00E251D5"/>
    <w:rsid w:val="00E2633D"/>
    <w:rsid w:val="00E67F02"/>
    <w:rsid w:val="00EB48A7"/>
    <w:rsid w:val="00EF27FC"/>
    <w:rsid w:val="00F132C0"/>
    <w:rsid w:val="00F67687"/>
    <w:rsid w:val="00FC32C7"/>
    <w:rsid w:val="00FF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CE4226"/>
  <w15:docId w15:val="{6659A282-2340-47EE-A9D3-F4689E6B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DE2"/>
    <w:pPr>
      <w:bidi/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2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F0D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0DE2"/>
    <w:pPr>
      <w:spacing w:line="240" w:lineRule="auto"/>
    </w:pPr>
    <w:rPr>
      <w:rFonts w:asciiTheme="majorHAnsi" w:eastAsiaTheme="majorEastAsia" w:hAnsiTheme="majorHAnsi" w:cstheme="majorBidi"/>
      <w:sz w:val="20"/>
      <w:szCs w:val="20"/>
      <w:lang w:bidi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0DE2"/>
    <w:rPr>
      <w:rFonts w:asciiTheme="majorHAnsi" w:eastAsiaTheme="majorEastAsia" w:hAnsiTheme="majorHAnsi" w:cstheme="majorBidi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355E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55E"/>
    <w:rPr>
      <w:rFonts w:ascii="Tahoma" w:hAnsi="Tahoma" w:cs="Tahoma"/>
      <w:sz w:val="18"/>
      <w:szCs w:val="18"/>
    </w:rPr>
  </w:style>
  <w:style w:type="table" w:styleId="TableGrid">
    <w:name w:val="Table Grid"/>
    <w:basedOn w:val="TableNormal"/>
    <w:uiPriority w:val="39"/>
    <w:rsid w:val="00707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832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7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90EEE-22F3-424B-B7E5-3EC2492F6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3</Pages>
  <Words>1030</Words>
  <Characters>5876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intel10</cp:lastModifiedBy>
  <cp:revision>30</cp:revision>
  <cp:lastPrinted>2023-03-12T04:42:00Z</cp:lastPrinted>
  <dcterms:created xsi:type="dcterms:W3CDTF">2021-10-21T05:00:00Z</dcterms:created>
  <dcterms:modified xsi:type="dcterms:W3CDTF">2025-03-14T06:11:00Z</dcterms:modified>
</cp:coreProperties>
</file>