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B7C5" w14:textId="3B96D88C" w:rsidR="001C61F0" w:rsidRPr="005E3786" w:rsidRDefault="008430A3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  <w:r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88F6A" wp14:editId="24FE5624">
                <wp:simplePos x="0" y="0"/>
                <wp:positionH relativeFrom="margin">
                  <wp:align>center</wp:align>
                </wp:positionH>
                <wp:positionV relativeFrom="paragraph">
                  <wp:posOffset>-119038</wp:posOffset>
                </wp:positionV>
                <wp:extent cx="7081284" cy="1137683"/>
                <wp:effectExtent l="0" t="0" r="0" b="5715"/>
                <wp:wrapNone/>
                <wp:docPr id="16891195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1284" cy="11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a"/>
                              <w:tblW w:w="1140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005"/>
                              <w:gridCol w:w="5016"/>
                              <w:gridCol w:w="3386"/>
                            </w:tblGrid>
                            <w:tr w:rsidR="00F46CAD" w14:paraId="15238D2F" w14:textId="77777777" w:rsidTr="00687AD8">
                              <w:trPr>
                                <w:trHeight w:val="365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47F5D2C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 w:val="restart"/>
                                  <w:vAlign w:val="center"/>
                                </w:tcPr>
                                <w:p w14:paraId="55265FFD" w14:textId="4B2C4552" w:rsidR="00F46CAD" w:rsidRPr="00120E36" w:rsidRDefault="005D3BD2" w:rsidP="00F46CAD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  <w:r w:rsidRPr="005D3BD2">
                                    <w:rPr>
                                      <w:rFonts w:cs="Arial"/>
                                      <w:noProof/>
                                    </w:rPr>
                                    <w:drawing>
                                      <wp:inline distT="0" distB="0" distL="0" distR="0" wp14:anchorId="7C6C3107" wp14:editId="5F290093">
                                        <wp:extent cx="3038475" cy="1050290"/>
                                        <wp:effectExtent l="0" t="0" r="9525" b="0"/>
                                        <wp:docPr id="1916181224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916181224" name="صورة 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038475" cy="10502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3C3D4241" w14:textId="3ADF763D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/>
                                      <w:noProof/>
                                      <w:rtl/>
                                      <w14:ligatures w14:val="standardContextual"/>
                                    </w:rPr>
                                    <w:drawing>
                                      <wp:inline distT="0" distB="0" distL="0" distR="0" wp14:anchorId="29C7E358" wp14:editId="2D247887">
                                        <wp:extent cx="1082040" cy="199390"/>
                                        <wp:effectExtent l="0" t="0" r="3810" b="0"/>
                                        <wp:docPr id="1554600917" name="صورة 3" descr="صورة تحتوي على نجمة, كوكبة, الفراغ/ الفضاء, المجرة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duotone>
                                                    <a:schemeClr val="accent5">
                                                      <a:shade val="45000"/>
                                                      <a:satMod val="135000"/>
                                                    </a:schemeClr>
                                                    <a:prstClr val="white"/>
                                                  </a:duotone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50736" cy="23047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F46CAD" w14:paraId="0093C673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0FEC0830" w14:textId="0FB25208" w:rsidR="00F46CAD" w:rsidRPr="00BD6F7F" w:rsidRDefault="00F46CAD" w:rsidP="00855383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6D02D12F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01FD74F" w14:textId="72A14DD7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</w:tc>
                            </w:tr>
                            <w:tr w:rsidR="00F46CAD" w14:paraId="7520977B" w14:textId="77777777" w:rsidTr="00687AD8">
                              <w:trPr>
                                <w:trHeight w:val="423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4030C799" w14:textId="669663D6" w:rsidR="00F46CAD" w:rsidRPr="00BD6F7F" w:rsidRDefault="00F46CAD" w:rsidP="00B2596B">
                                  <w:pPr>
                                    <w:jc w:val="right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2A661DAA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2A8CC2F9" w14:textId="2C2CF473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الإدار</w:t>
                                  </w:r>
                                  <w:r w:rsidR="00855383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 xml:space="preserve">ة العامة للتعليم بمحافظة </w:t>
                                  </w:r>
                                </w:p>
                              </w:tc>
                            </w:tr>
                            <w:tr w:rsidR="00F46CAD" w14:paraId="326E7269" w14:textId="77777777" w:rsidTr="00687AD8">
                              <w:trPr>
                                <w:trHeight w:val="346"/>
                              </w:trPr>
                              <w:tc>
                                <w:tcPr>
                                  <w:tcW w:w="3801" w:type="dxa"/>
                                </w:tcPr>
                                <w:p w14:paraId="7E603F64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2" w:type="dxa"/>
                                  <w:vMerge/>
                                </w:tcPr>
                                <w:p w14:paraId="4D6CED51" w14:textId="77777777" w:rsidR="00F46CAD" w:rsidRPr="00120E36" w:rsidRDefault="00F46CAD" w:rsidP="00120E36">
                                  <w:pPr>
                                    <w:jc w:val="center"/>
                                    <w:rPr>
                                      <w:rFonts w:asciiTheme="minorBidi" w:hAnsiTheme="minorBidi" w:cstheme="minorBid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04" w:type="dxa"/>
                                </w:tcPr>
                                <w:p w14:paraId="66D91E5B" w14:textId="2E149434" w:rsidR="00F46CAD" w:rsidRPr="00F46CAD" w:rsidRDefault="00F46CAD" w:rsidP="00120E36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46CAD"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مدرسة ......</w:t>
                                  </w:r>
                                </w:p>
                              </w:tc>
                            </w:tr>
                            <w:tr w:rsidR="00F46CAD" w14:paraId="17B0ECD7" w14:textId="77777777" w:rsidTr="00687AD8">
                              <w:trPr>
                                <w:trHeight w:val="402"/>
                              </w:trPr>
                              <w:tc>
                                <w:tcPr>
                                  <w:tcW w:w="11407" w:type="dxa"/>
                                  <w:gridSpan w:val="3"/>
                                </w:tcPr>
                                <w:p w14:paraId="20CA9B34" w14:textId="030970EB" w:rsidR="00F46CAD" w:rsidRPr="00B2596B" w:rsidRDefault="00F46CAD" w:rsidP="00F46CAD">
                                  <w:pPr>
                                    <w:jc w:val="center"/>
                                    <w:rPr>
                                      <w:rFonts w:ascii="Traditional Arabic" w:hAnsi="Traditional Arabic" w:cs="Traditional Arabic"/>
                                      <w:b/>
                                      <w:bCs/>
                                      <w:sz w:val="30"/>
                                      <w:szCs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CE28E4" w14:textId="069C8AD8" w:rsidR="00120E36" w:rsidRDefault="00120E36" w:rsidP="00120E36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88F6A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-9.35pt;width:557.6pt;height:8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" filled="f" stroked="f" strokeweight=".5pt">
                <v:textbox>
                  <w:txbxContent>
                    <w:tbl>
                      <w:tblPr>
                        <w:tblStyle w:val="aa"/>
                        <w:tblW w:w="1140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005"/>
                        <w:gridCol w:w="5016"/>
                        <w:gridCol w:w="3386"/>
                      </w:tblGrid>
                      <w:tr w:rsidR="00F46CAD" w14:paraId="15238D2F" w14:textId="77777777" w:rsidTr="00687AD8">
                        <w:trPr>
                          <w:trHeight w:val="365"/>
                        </w:trPr>
                        <w:tc>
                          <w:tcPr>
                            <w:tcW w:w="3801" w:type="dxa"/>
                          </w:tcPr>
                          <w:p w14:paraId="747F5D2C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 w:val="restart"/>
                            <w:vAlign w:val="center"/>
                          </w:tcPr>
                          <w:p w14:paraId="55265FFD" w14:textId="4B2C4552" w:rsidR="00F46CAD" w:rsidRPr="00120E36" w:rsidRDefault="005D3BD2" w:rsidP="00F46CAD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  <w:r w:rsidRPr="005D3BD2"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7C6C3107" wp14:editId="5F290093">
                                  <wp:extent cx="3038475" cy="1050290"/>
                                  <wp:effectExtent l="0" t="0" r="9525" b="0"/>
                                  <wp:docPr id="1916181224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6181224" name="صورة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38475" cy="10502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804" w:type="dxa"/>
                          </w:tcPr>
                          <w:p w14:paraId="3C3D4241" w14:textId="3ADF763D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noProof/>
                                <w:rtl/>
                                <w14:ligatures w14:val="standardContextual"/>
                              </w:rPr>
                              <w:drawing>
                                <wp:inline distT="0" distB="0" distL="0" distR="0" wp14:anchorId="29C7E358" wp14:editId="2D247887">
                                  <wp:extent cx="1082040" cy="199390"/>
                                  <wp:effectExtent l="0" t="0" r="3810" b="0"/>
                                  <wp:docPr id="1554600917" name="صورة 3" descr="صورة تحتوي على نجمة, كوكبة, الفراغ/ الفضاء, المجرة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1000022" name="صورة 3" descr="صورة تحتوي على نجمة, كوكبة, الفراغ/ الفضاء, المجرة&#10;&#10;تم إنشاء الوصف تلقائياً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0736" cy="2304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F46CAD" w14:paraId="0093C673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0FEC0830" w14:textId="0FB25208" w:rsidR="00F46CAD" w:rsidRPr="00BD6F7F" w:rsidRDefault="00F46CAD" w:rsidP="00855383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6D02D12F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01FD74F" w14:textId="72A14DD7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</w:tc>
                      </w:tr>
                      <w:tr w:rsidR="00F46CAD" w14:paraId="7520977B" w14:textId="77777777" w:rsidTr="00687AD8">
                        <w:trPr>
                          <w:trHeight w:val="423"/>
                        </w:trPr>
                        <w:tc>
                          <w:tcPr>
                            <w:tcW w:w="3801" w:type="dxa"/>
                          </w:tcPr>
                          <w:p w14:paraId="4030C799" w14:textId="669663D6" w:rsidR="00F46CAD" w:rsidRPr="00BD6F7F" w:rsidRDefault="00F46CAD" w:rsidP="00B2596B">
                            <w:pPr>
                              <w:jc w:val="right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2A661DAA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2A8CC2F9" w14:textId="2C2CF473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</w:t>
                            </w:r>
                            <w:r w:rsidR="00855383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ة العامة للتعليم بمحافظة </w:t>
                            </w:r>
                          </w:p>
                        </w:tc>
                      </w:tr>
                      <w:tr w:rsidR="00F46CAD" w14:paraId="326E7269" w14:textId="77777777" w:rsidTr="00687AD8">
                        <w:trPr>
                          <w:trHeight w:val="346"/>
                        </w:trPr>
                        <w:tc>
                          <w:tcPr>
                            <w:tcW w:w="3801" w:type="dxa"/>
                          </w:tcPr>
                          <w:p w14:paraId="7E603F64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2" w:type="dxa"/>
                            <w:vMerge/>
                          </w:tcPr>
                          <w:p w14:paraId="4D6CED51" w14:textId="77777777" w:rsidR="00F46CAD" w:rsidRPr="00120E36" w:rsidRDefault="00F46CAD" w:rsidP="00120E36">
                            <w:pPr>
                              <w:jc w:val="center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</w:tc>
                        <w:tc>
                          <w:tcPr>
                            <w:tcW w:w="3804" w:type="dxa"/>
                          </w:tcPr>
                          <w:p w14:paraId="66D91E5B" w14:textId="2E149434" w:rsidR="00F46CAD" w:rsidRPr="00F46CAD" w:rsidRDefault="00F46CAD" w:rsidP="00120E3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46CAD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مدرسة ......</w:t>
                            </w:r>
                          </w:p>
                        </w:tc>
                      </w:tr>
                      <w:tr w:rsidR="00F46CAD" w14:paraId="17B0ECD7" w14:textId="77777777" w:rsidTr="00687AD8">
                        <w:trPr>
                          <w:trHeight w:val="402"/>
                        </w:trPr>
                        <w:tc>
                          <w:tcPr>
                            <w:tcW w:w="11407" w:type="dxa"/>
                            <w:gridSpan w:val="3"/>
                          </w:tcPr>
                          <w:p w14:paraId="20CA9B34" w14:textId="030970EB" w:rsidR="00F46CAD" w:rsidRPr="00B2596B" w:rsidRDefault="00F46CAD" w:rsidP="00F46CAD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c>
                      </w:tr>
                    </w:tbl>
                    <w:p w14:paraId="7CCE28E4" w14:textId="069C8AD8" w:rsidR="00120E36" w:rsidRDefault="00120E36" w:rsidP="00120E36">
                      <w:pPr>
                        <w:jc w:val="righ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87AD8" w:rsidRPr="005E3786">
        <w:rPr>
          <w:rFonts w:ascii="Traditional Arabic" w:hAnsi="Traditional Arabic" w:cs="Traditional Arabic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1247A4" wp14:editId="0EF7CAA6">
                <wp:simplePos x="0" y="0"/>
                <wp:positionH relativeFrom="column">
                  <wp:posOffset>-30436</wp:posOffset>
                </wp:positionH>
                <wp:positionV relativeFrom="paragraph">
                  <wp:posOffset>-28811</wp:posOffset>
                </wp:positionV>
                <wp:extent cx="1765005" cy="1073888"/>
                <wp:effectExtent l="0" t="0" r="0" b="0"/>
                <wp:wrapNone/>
                <wp:docPr id="2128470634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005" cy="10738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382B3" w14:textId="33E671A6" w:rsidR="00687AD8" w:rsidRDefault="00687AD8" w:rsidP="00687AD8">
                            <w:pPr>
                              <w:jc w:val="center"/>
                            </w:pPr>
                            <w:r w:rsidRPr="00687AD8">
                              <w:rPr>
                                <w:noProof/>
                              </w:rPr>
                              <w:drawing>
                                <wp:inline distT="0" distB="0" distL="0" distR="0" wp14:anchorId="0C8C66A4" wp14:editId="2A9450F2">
                                  <wp:extent cx="1286540" cy="829310"/>
                                  <wp:effectExtent l="0" t="0" r="8890" b="8890"/>
                                  <wp:docPr id="182169115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36106" cy="8612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1247A4" id="مستطيل 3" o:spid="_x0000_s1027" style="position:absolute;left:0;text-align:left;margin-left:-2.4pt;margin-top:-2.25pt;width:139pt;height:84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" filled="f" stroked="f" strokeweight="1pt">
                <v:textbox>
                  <w:txbxContent>
                    <w:p w14:paraId="729382B3" w14:textId="33E671A6" w:rsidR="00687AD8" w:rsidRDefault="00687AD8" w:rsidP="00687AD8">
                      <w:pPr>
                        <w:jc w:val="center"/>
                      </w:pPr>
                      <w:r w:rsidRPr="00687AD8">
                        <w:rPr>
                          <w:noProof/>
                        </w:rPr>
                        <w:drawing>
                          <wp:inline distT="0" distB="0" distL="0" distR="0" wp14:anchorId="0C8C66A4" wp14:editId="2A9450F2">
                            <wp:extent cx="1286540" cy="829310"/>
                            <wp:effectExtent l="0" t="0" r="8890" b="8890"/>
                            <wp:docPr id="182169115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6106" cy="86126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E1F340E" w14:textId="0EEDFFE1" w:rsidR="00120E36" w:rsidRPr="005E3786" w:rsidRDefault="00120E36" w:rsidP="00120E36">
      <w:pPr>
        <w:spacing w:before="0" w:beforeAutospacing="0" w:after="0"/>
        <w:jc w:val="center"/>
        <w:rPr>
          <w:rFonts w:ascii="Traditional Arabic" w:hAnsi="Traditional Arabic" w:cs="Traditional Arabic"/>
          <w:b/>
          <w:bCs/>
        </w:rPr>
      </w:pPr>
    </w:p>
    <w:p w14:paraId="49EF61B8" w14:textId="4684E9F5" w:rsidR="00120E36" w:rsidRDefault="00120E36" w:rsidP="00687AD8">
      <w:pPr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1C06CC" w:rsidRPr="005E3786" w14:paraId="2B6F6BA2" w14:textId="77777777" w:rsidTr="00D243FE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462F9B8E" w14:textId="3A67E028" w:rsidR="001C06CC" w:rsidRPr="00502C52" w:rsidRDefault="001C06CC" w:rsidP="001C06C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الرابع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502C52" w:rsidRPr="005E3786" w14:paraId="3BFBA5A3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C80DF8B" w14:textId="3B40FEB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0CD275" w14:textId="1BB9CCB0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F288D4" w14:textId="6C77E654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077FAF1" w14:textId="06F48C40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5E2C5CB" w14:textId="39787E44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CAD934" w14:textId="724D10C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1E6121" w:rsidRPr="005E3786" w14:paraId="00E4C40C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0E40E5" w14:textId="77777777" w:rsidR="001E6121" w:rsidRPr="00792814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</w:t>
            </w:r>
          </w:p>
        </w:tc>
        <w:tc>
          <w:tcPr>
            <w:tcW w:w="2299" w:type="dxa"/>
            <w:gridSpan w:val="2"/>
            <w:vAlign w:val="center"/>
          </w:tcPr>
          <w:p w14:paraId="7DDC737E" w14:textId="6F40DBB3" w:rsidR="001E6121" w:rsidRPr="005E3786" w:rsidRDefault="003B476A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="001E6121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="001E6121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="001E6121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0D47B4F8" w14:textId="77777777" w:rsidR="001E6121" w:rsidRPr="005E3786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12F63BE1" w14:textId="77777777" w:rsidR="001E6121" w:rsidRPr="005E3786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0B63D98B" w14:textId="3D93B2A8" w:rsidR="003B476A" w:rsidRPr="00DE5E12" w:rsidRDefault="00656758" w:rsidP="00DE5E12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الدراسات الاجتماعية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09D62D2" w14:textId="77777777" w:rsidR="001E6121" w:rsidRPr="005E3786" w:rsidRDefault="001E6121" w:rsidP="001E6121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502C52" w:rsidRPr="005E3786" w14:paraId="71BA7A99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6341A4D9" w14:textId="0309648B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85E0447" w14:textId="5B534B83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9D70F3A" w14:textId="72D39E65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A701270" w14:textId="63B15402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88041F5" w14:textId="421F5394" w:rsidR="00502C52" w:rsidRPr="00DE5E12" w:rsidRDefault="00502C52" w:rsidP="00502C5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E5E12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B6F23B9" w14:textId="2059B268" w:rsidR="00502C52" w:rsidRPr="005E3786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4E811783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9FE2C4E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2</w:t>
            </w:r>
          </w:p>
        </w:tc>
        <w:tc>
          <w:tcPr>
            <w:tcW w:w="2299" w:type="dxa"/>
            <w:gridSpan w:val="2"/>
            <w:vAlign w:val="center"/>
          </w:tcPr>
          <w:p w14:paraId="46F67564" w14:textId="14DD4AE3" w:rsidR="00656758" w:rsidRPr="005E3786" w:rsidRDefault="00656758" w:rsidP="00656758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78025AFC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0D6977B3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06613D44" w14:textId="77777777" w:rsidR="00656758" w:rsidRPr="00DE5E12" w:rsidRDefault="00656758" w:rsidP="00656758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الدراسات الاجتماعية</w:t>
            </w:r>
          </w:p>
          <w:p w14:paraId="2221D523" w14:textId="0AADC512" w:rsidR="00656758" w:rsidRPr="00DE5E12" w:rsidRDefault="00656758" w:rsidP="00656758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D0D0D"/>
                <w:sz w:val="26"/>
                <w:szCs w:val="26"/>
                <w:shd w:val="clear" w:color="auto" w:fill="FFFFFF"/>
                <w:rtl/>
              </w:rPr>
            </w:pPr>
            <w:r w:rsidRPr="00DE5E12">
              <w:rPr>
                <w:rFonts w:asciiTheme="majorBidi" w:hAnsiTheme="majorBidi" w:cstheme="majorBidi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  <w:t>الهوية الوطنية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A61A8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40BCAD39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96FE03F" w14:textId="4CF700EA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3FA9AB0" w14:textId="6481F2FF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00D4EEC" w14:textId="7D8B34A3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996650" w14:textId="29A486D8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CF6D5D7" w14:textId="5136B5CC" w:rsidR="00656758" w:rsidRPr="00DE5E1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E5E12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4767D96" w14:textId="1EF551E0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252EB5EA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14E335C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3</w:t>
            </w:r>
          </w:p>
        </w:tc>
        <w:tc>
          <w:tcPr>
            <w:tcW w:w="2299" w:type="dxa"/>
            <w:gridSpan w:val="2"/>
            <w:vAlign w:val="center"/>
          </w:tcPr>
          <w:p w14:paraId="5015071E" w14:textId="1F75D87D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51BEFAAA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6A333C3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2EE9AA0D" w14:textId="77777777" w:rsidR="00656758" w:rsidRPr="00DE5E1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الهوية الوطنية</w:t>
            </w:r>
          </w:p>
          <w:p w14:paraId="5E0577CF" w14:textId="552D833F" w:rsidR="00656758" w:rsidRPr="00DE5E1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0"/>
                <w:szCs w:val="10"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نظام الحكم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2D23457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34FEA7D4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0C05905A" w14:textId="61A52996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C7F84F7" w14:textId="66A9BFED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1CE161" w14:textId="1D7D87F1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FF246D" w14:textId="4865C614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825296F" w14:textId="7C8FC5F7" w:rsidR="00656758" w:rsidRPr="00DE5E1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E5E12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4B37E3C" w14:textId="5223C8F9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124C4652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879364D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4</w:t>
            </w:r>
          </w:p>
        </w:tc>
        <w:tc>
          <w:tcPr>
            <w:tcW w:w="2299" w:type="dxa"/>
            <w:gridSpan w:val="2"/>
            <w:vAlign w:val="center"/>
          </w:tcPr>
          <w:p w14:paraId="4D24E9FC" w14:textId="0DB3473C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65" w:type="dxa"/>
          </w:tcPr>
          <w:p w14:paraId="1C31435D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28F1FFF5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4320B52D" w14:textId="6279B638" w:rsidR="00656758" w:rsidRPr="00DE5E1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نظام الحكم</w:t>
            </w:r>
          </w:p>
          <w:p w14:paraId="66F5242E" w14:textId="7B53FB5E" w:rsidR="00656758" w:rsidRPr="00DE5E1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نظام الحكم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579F22B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7876F5C8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3328472" w14:textId="465B9173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40FB5ED" w14:textId="750AA315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C2F487" w14:textId="30A6BB3C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72BB810" w14:textId="7B6A0143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340E932" w14:textId="430B92AA" w:rsidR="00656758" w:rsidRPr="00DE5E1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E5E12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3F0385" w14:textId="442AB4CC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730BD289" w14:textId="77777777" w:rsidTr="008430A3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06BFEC27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5</w:t>
            </w:r>
          </w:p>
        </w:tc>
        <w:tc>
          <w:tcPr>
            <w:tcW w:w="2299" w:type="dxa"/>
            <w:gridSpan w:val="2"/>
            <w:vAlign w:val="center"/>
          </w:tcPr>
          <w:p w14:paraId="0BD33644" w14:textId="5DA9CE66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65" w:type="dxa"/>
          </w:tcPr>
          <w:p w14:paraId="40D5749E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61" w:type="dxa"/>
            <w:gridSpan w:val="2"/>
          </w:tcPr>
          <w:p w14:paraId="57E7A7CA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5467A878" w14:textId="1F4D1228" w:rsidR="00656758" w:rsidRPr="00DE5E12" w:rsidRDefault="00656758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eastAsia="ar-SA"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الرموز الوطنية</w:t>
            </w:r>
          </w:p>
          <w:p w14:paraId="6D1CDAC7" w14:textId="5DB29A10" w:rsidR="00656758" w:rsidRPr="00DE5E12" w:rsidRDefault="00656758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الرموز الوطنية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70201CD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58540C33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2798D366" w14:textId="7079E978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F2ACD3" w14:textId="32E20C85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CDA0A" w14:textId="1D030FB7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7A5A519" w14:textId="2B004E56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8BB867A" w14:textId="73288B5C" w:rsidR="00656758" w:rsidRPr="00DE5E12" w:rsidRDefault="00656758" w:rsidP="00656758">
            <w:pPr>
              <w:spacing w:before="0" w:beforeAutospacing="0"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E5E12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1D22BA5C" w14:textId="7B3B5E87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443A1CAE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64E3E2" w14:textId="77777777" w:rsidR="00656758" w:rsidRPr="00792814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6</w:t>
            </w:r>
          </w:p>
        </w:tc>
        <w:tc>
          <w:tcPr>
            <w:tcW w:w="2278" w:type="dxa"/>
            <w:vAlign w:val="center"/>
          </w:tcPr>
          <w:p w14:paraId="58872965" w14:textId="20CEFF03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544BEECB" w14:textId="77777777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23" w:type="dxa"/>
          </w:tcPr>
          <w:p w14:paraId="0014B931" w14:textId="77777777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4C940015" w14:textId="77777777" w:rsidR="00DE5E12" w:rsidRPr="00DE5E12" w:rsidRDefault="00DE5E12" w:rsidP="00656758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  <w:p w14:paraId="2EFAD6F4" w14:textId="6639A5A1" w:rsidR="00656758" w:rsidRPr="00DE5E12" w:rsidRDefault="00656758" w:rsidP="00656758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الرموز الوطنية</w:t>
            </w:r>
          </w:p>
          <w:p w14:paraId="1FC09C82" w14:textId="13B6627A" w:rsidR="00656758" w:rsidRPr="00DE5E12" w:rsidRDefault="00227246" w:rsidP="00656758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eastAsia="ar-SA"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مفهوم التاريخ</w:t>
            </w:r>
          </w:p>
          <w:p w14:paraId="36113F4E" w14:textId="3B40DA1A" w:rsidR="00656758" w:rsidRPr="00DE5E12" w:rsidRDefault="00656758" w:rsidP="00656758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ar-SA" w:bidi="ar-EG"/>
              </w:rPr>
            </w:pP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B65726" w14:textId="77777777" w:rsidR="00656758" w:rsidRPr="005E3786" w:rsidRDefault="00656758" w:rsidP="00656758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018A40F4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046B0AD1" w14:textId="4286D75C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98AB1F8" w14:textId="1A1F9B8C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8DA39DA" w14:textId="76F5F50B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EA5A54" w14:textId="64485E6D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798255A" w14:textId="1A8CA5F3" w:rsidR="00656758" w:rsidRPr="00DE5E1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E5E12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DDC98F" w14:textId="1322CA89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4B19112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FEA877D" w14:textId="77777777" w:rsidR="00656758" w:rsidRPr="00792814" w:rsidRDefault="00656758" w:rsidP="00656758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7</w:t>
            </w:r>
          </w:p>
        </w:tc>
        <w:tc>
          <w:tcPr>
            <w:tcW w:w="2278" w:type="dxa"/>
            <w:vAlign w:val="center"/>
          </w:tcPr>
          <w:p w14:paraId="535C9EC0" w14:textId="4A762E8F" w:rsidR="00656758" w:rsidRPr="005E3786" w:rsidRDefault="00656758" w:rsidP="00656758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23431703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23" w:type="dxa"/>
          </w:tcPr>
          <w:p w14:paraId="5FD6956C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29FEE883" w14:textId="72C394A9" w:rsidR="00656758" w:rsidRPr="00DE5E12" w:rsidRDefault="00227246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مفهوم التاريخ</w:t>
            </w:r>
          </w:p>
          <w:p w14:paraId="462F2714" w14:textId="595FFE66" w:rsidR="00656758" w:rsidRPr="00DE5E12" w:rsidRDefault="00227246" w:rsidP="00DE5E12">
            <w:pPr>
              <w:pStyle w:val="ac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  <w:lang w:bidi="ar-EG"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المص</w:t>
            </w:r>
            <w:r w:rsidR="00DE5E12"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در والادلة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9FAF1C0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7872D557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1BB45DDD" w14:textId="75029CA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181A672" w14:textId="4D996111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5DB6857" w14:textId="4460332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D3E8E13" w14:textId="7C3313B6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03DD38C9" w14:textId="5759AA77" w:rsidR="00656758" w:rsidRPr="00DE5E12" w:rsidRDefault="00656758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6"/>
                <w:szCs w:val="26"/>
              </w:rPr>
            </w:pPr>
            <w:r w:rsidRPr="00DE5E12">
              <w:rPr>
                <w:rFonts w:asciiTheme="majorBidi" w:hAnsiTheme="majorBidi" w:cstheme="majorBidi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58D82E3E" w14:textId="24000FB8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6"/>
                <w:szCs w:val="26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56758" w:rsidRPr="005E3786" w14:paraId="638ACB17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6F5C1F" w14:textId="77777777" w:rsidR="00656758" w:rsidRPr="00792814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8</w:t>
            </w:r>
          </w:p>
        </w:tc>
        <w:tc>
          <w:tcPr>
            <w:tcW w:w="2278" w:type="dxa"/>
            <w:vAlign w:val="center"/>
          </w:tcPr>
          <w:p w14:paraId="132DF24C" w14:textId="51DB841E" w:rsidR="00656758" w:rsidRPr="005E3786" w:rsidRDefault="00656758" w:rsidP="00656758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4" w:type="dxa"/>
            <w:gridSpan w:val="3"/>
          </w:tcPr>
          <w:p w14:paraId="64B509B3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723" w:type="dxa"/>
          </w:tcPr>
          <w:p w14:paraId="10420BCB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</w:p>
        </w:tc>
        <w:tc>
          <w:tcPr>
            <w:tcW w:w="4255" w:type="dxa"/>
            <w:vAlign w:val="center"/>
          </w:tcPr>
          <w:p w14:paraId="472CDAA6" w14:textId="0A145956" w:rsidR="00656758" w:rsidRPr="00DE5E12" w:rsidRDefault="00227246" w:rsidP="0065675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E5E12">
              <w:rPr>
                <w:rFonts w:asciiTheme="majorBidi" w:hAnsiTheme="majorBidi" w:cstheme="majorBidi"/>
                <w:b/>
                <w:bCs/>
                <w:color w:val="0B3945"/>
                <w:sz w:val="34"/>
                <w:szCs w:val="34"/>
                <w:rtl/>
              </w:rPr>
              <w:t>ا</w:t>
            </w:r>
            <w:r w:rsidRPr="00DE5E12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لمص</w:t>
            </w:r>
            <w:r w:rsidR="00DE5E12" w:rsidRPr="00DE5E12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اد</w:t>
            </w:r>
            <w:r w:rsidRPr="00DE5E12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 xml:space="preserve">ر </w:t>
            </w:r>
            <w:r w:rsidR="00DE5E12" w:rsidRPr="00DE5E12">
              <w:rPr>
                <w:rFonts w:asciiTheme="majorBidi" w:hAnsiTheme="majorBidi" w:cstheme="majorBidi"/>
                <w:b/>
                <w:bCs/>
                <w:sz w:val="34"/>
                <w:szCs w:val="34"/>
                <w:rtl/>
              </w:rPr>
              <w:t>والأدلة</w:t>
            </w:r>
          </w:p>
          <w:p w14:paraId="50CB3693" w14:textId="49B3EF3D" w:rsidR="00656758" w:rsidRPr="00DE5E12" w:rsidRDefault="00227246" w:rsidP="00DE5E1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B3945"/>
                <w:sz w:val="24"/>
                <w:szCs w:val="24"/>
                <w:rtl/>
              </w:rPr>
            </w:pPr>
            <w:r w:rsidRPr="00DE5E1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السبب والنتيجة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1EF9785A" w14:textId="77777777" w:rsidR="00656758" w:rsidRPr="005E3786" w:rsidRDefault="00656758" w:rsidP="00656758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  <w:rtl/>
              </w:rPr>
            </w:pPr>
          </w:p>
        </w:tc>
      </w:tr>
      <w:tr w:rsidR="00656758" w:rsidRPr="005E3786" w14:paraId="1B706647" w14:textId="77777777" w:rsidTr="008430A3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6D958085" w14:textId="1C041F21" w:rsidR="00656758" w:rsidRPr="005E3786" w:rsidRDefault="00656758" w:rsidP="00656758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4"/>
                <w:szCs w:val="24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26F8AAD9" w14:textId="4C3B7067" w:rsidR="008430A3" w:rsidRPr="008430A3" w:rsidRDefault="008430A3" w:rsidP="008430A3">
      <w:pPr>
        <w:tabs>
          <w:tab w:val="left" w:pos="9845"/>
        </w:tabs>
        <w:spacing w:before="0" w:beforeAutospacing="0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tab/>
      </w:r>
    </w:p>
    <w:p w14:paraId="74C5C0AF" w14:textId="64E3C209" w:rsidR="003B476A" w:rsidRDefault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  <w:r>
        <w:rPr>
          <w:rFonts w:ascii="Traditional Arabic" w:hAnsi="Traditional Arabic" w:cs="Traditional Arabic"/>
          <w:b/>
          <w:bCs/>
          <w:sz w:val="2"/>
          <w:szCs w:val="2"/>
        </w:rPr>
        <w:br w:type="page"/>
      </w:r>
    </w:p>
    <w:tbl>
      <w:tblPr>
        <w:tblpPr w:leftFromText="180" w:rightFromText="180" w:vertAnchor="text" w:horzAnchor="margin" w:tblpY="177"/>
        <w:bidiVisual/>
        <w:tblW w:w="10900" w:type="dxa"/>
        <w:tblBorders>
          <w:insideH w:val="single" w:sz="6" w:space="0" w:color="006666"/>
          <w:insideV w:val="single" w:sz="4" w:space="0" w:color="006666"/>
        </w:tblBorders>
        <w:tblLayout w:type="fixed"/>
        <w:tblLook w:val="0400" w:firstRow="0" w:lastRow="0" w:firstColumn="0" w:lastColumn="0" w:noHBand="0" w:noVBand="1"/>
      </w:tblPr>
      <w:tblGrid>
        <w:gridCol w:w="1122"/>
        <w:gridCol w:w="2278"/>
        <w:gridCol w:w="21"/>
        <w:gridCol w:w="765"/>
        <w:gridCol w:w="38"/>
        <w:gridCol w:w="723"/>
        <w:gridCol w:w="4255"/>
        <w:gridCol w:w="1698"/>
      </w:tblGrid>
      <w:tr w:rsidR="001C06CC" w:rsidRPr="003B476A" w14:paraId="0825503A" w14:textId="77777777" w:rsidTr="002D5667">
        <w:trPr>
          <w:trHeight w:val="507"/>
          <w:tblHeader/>
        </w:trPr>
        <w:tc>
          <w:tcPr>
            <w:tcW w:w="10900" w:type="dxa"/>
            <w:gridSpan w:val="8"/>
            <w:tcBorders>
              <w:top w:val="single" w:sz="18" w:space="0" w:color="0B3945"/>
              <w:left w:val="single" w:sz="18" w:space="0" w:color="0B3945"/>
              <w:bottom w:val="nil"/>
              <w:right w:val="single" w:sz="18" w:space="0" w:color="0B3945"/>
            </w:tcBorders>
            <w:vAlign w:val="center"/>
          </w:tcPr>
          <w:p w14:paraId="26077BCE" w14:textId="20A0E1AE" w:rsidR="001C06CC" w:rsidRPr="00502C52" w:rsidRDefault="001C06CC" w:rsidP="001C06CC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</w:rPr>
            </w:pP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lastRenderedPageBreak/>
              <w:t>مسرد إعداد الدروس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لـمادة/ الدراسات الاجتماعية </w:t>
            </w:r>
            <w:r>
              <w:rPr>
                <w:rFonts w:ascii="Traditional Arabic" w:hAnsi="Traditional Arabic" w:cs="Traditional Arabic"/>
                <w:b/>
                <w:bCs/>
                <w:color w:val="EE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الصف / الرابع 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الفصل الدراسي</w:t>
            </w:r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</w:t>
            </w:r>
            <w:proofErr w:type="gramStart"/>
            <w:r>
              <w:rPr>
                <w:rFonts w:ascii="Traditional Arabic" w:hAnsi="Traditional Arabic" w:cs="Traditional Arabic"/>
                <w:b/>
                <w:bCs/>
                <w:color w:val="FF0000"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الأول  </w:t>
            </w:r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>لعام</w:t>
            </w:r>
            <w:proofErr w:type="gramEnd"/>
            <w:r>
              <w:rPr>
                <w:rFonts w:ascii="Traditional Arabic" w:hAnsi="Traditional Arabic" w:cs="Traditional Arabic"/>
                <w:b/>
                <w:bCs/>
                <w:kern w:val="2"/>
                <w:sz w:val="36"/>
                <w:szCs w:val="3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standardContextual"/>
              </w:rPr>
              <w:t xml:space="preserve"> 1447هـ</w:t>
            </w:r>
          </w:p>
        </w:tc>
      </w:tr>
      <w:tr w:rsidR="00502C52" w:rsidRPr="003B476A" w14:paraId="5555A4AA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A837200" w14:textId="77F6E66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B934EE" w14:textId="67F39DC3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305A83" w14:textId="5A2A103E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D0D3B71" w14:textId="08F7900D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FAE2E73" w14:textId="59900D28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38C7CC" w14:textId="1FDB6B77" w:rsidR="00502C52" w:rsidRPr="00502C52" w:rsidRDefault="00502C52" w:rsidP="00502C5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3B476A" w14:paraId="28B5974A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519AF981" w14:textId="167F57C6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9</w:t>
            </w:r>
          </w:p>
        </w:tc>
        <w:tc>
          <w:tcPr>
            <w:tcW w:w="2299" w:type="dxa"/>
            <w:gridSpan w:val="2"/>
            <w:vAlign w:val="center"/>
          </w:tcPr>
          <w:p w14:paraId="4162AB58" w14:textId="454360EB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15434E0" w14:textId="77777777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167D2A0D" w14:textId="77777777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60E4BF9E" w14:textId="73814005" w:rsidR="00D03687" w:rsidRPr="00DE5E12" w:rsidRDefault="00227246" w:rsidP="00DE5E1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DE5E1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السبب والنتيجة</w:t>
            </w:r>
          </w:p>
          <w:p w14:paraId="5AC302CC" w14:textId="30EF4C6C" w:rsidR="00D03687" w:rsidRPr="00DE5E12" w:rsidRDefault="00227246" w:rsidP="00DE5E12">
            <w:pPr>
              <w:spacing w:before="0" w:beforeAutospacing="0" w:after="0"/>
              <w:jc w:val="center"/>
              <w:rPr>
                <w:rFonts w:ascii="Arial" w:hAnsi="Arial" w:cs="Arial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Arial" w:hAnsi="Arial" w:cs="Arial" w:hint="cs"/>
                <w:b/>
                <w:bCs/>
                <w:color w:val="0B3945"/>
                <w:sz w:val="28"/>
                <w:szCs w:val="28"/>
                <w:rtl/>
              </w:rPr>
              <w:t>الترتيب الزمني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4F3BCB" w14:textId="77777777" w:rsidR="00D03687" w:rsidRPr="003B476A" w:rsidRDefault="00D03687" w:rsidP="00D03687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6FA12AC6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979C2BB" w14:textId="3745B95B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305966" w14:textId="493BCE35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E2733F" w14:textId="62ADD1A9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66C25E2" w14:textId="64D1C322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DF61B74" w14:textId="1E64A082" w:rsidR="00502C52" w:rsidRPr="00DE5E12" w:rsidRDefault="00502C52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25880E81" w14:textId="46074775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3B476A" w14:paraId="012EB04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14F2EBD0" w14:textId="18BA81E8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10</w:t>
            </w:r>
          </w:p>
        </w:tc>
        <w:tc>
          <w:tcPr>
            <w:tcW w:w="2299" w:type="dxa"/>
            <w:gridSpan w:val="2"/>
            <w:vAlign w:val="center"/>
          </w:tcPr>
          <w:p w14:paraId="464D4408" w14:textId="422382D6" w:rsidR="00D03687" w:rsidRPr="003B476A" w:rsidRDefault="00D03687" w:rsidP="00D03687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D37CCF6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00BEBBFC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688018DB" w14:textId="65710C50" w:rsidR="00D03687" w:rsidRPr="00DE5E12" w:rsidRDefault="00227246" w:rsidP="00DE5E12">
            <w:pPr>
              <w:pStyle w:val="ac"/>
              <w:jc w:val="center"/>
              <w:rPr>
                <w:rFonts w:ascii="Arial" w:hAnsi="Arial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</w:pPr>
            <w:r w:rsidRPr="00DE5E12">
              <w:rPr>
                <w:rFonts w:ascii="Arial" w:hAnsi="Arial" w:hint="cs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  <w:t>الترتيب الزمني</w:t>
            </w:r>
          </w:p>
          <w:p w14:paraId="303E5205" w14:textId="63933465" w:rsidR="00D03687" w:rsidRPr="00DE5E12" w:rsidRDefault="00227246" w:rsidP="00DE5E12">
            <w:pPr>
              <w:pStyle w:val="ac"/>
              <w:jc w:val="center"/>
              <w:rPr>
                <w:rFonts w:ascii="Arial" w:hAnsi="Arial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</w:pPr>
            <w:r w:rsidRPr="00DE5E12">
              <w:rPr>
                <w:rFonts w:ascii="Arial" w:hAnsi="Arial" w:hint="cs"/>
                <w:b/>
                <w:bCs/>
                <w:color w:val="0D0D0D"/>
                <w:sz w:val="28"/>
                <w:szCs w:val="28"/>
                <w:shd w:val="clear" w:color="auto" w:fill="FFFFFF"/>
                <w:rtl/>
              </w:rPr>
              <w:t>مفهوم الجغرافيا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1DD4862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276BA8A3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2D7FB0" w14:textId="27DEB430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788725C" w14:textId="6CB8AB61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97F655" w14:textId="52A64950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8D1FC96" w14:textId="45DFF6E3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AD3DAEF" w14:textId="2F97AD5D" w:rsidR="00502C52" w:rsidRPr="00DE5E12" w:rsidRDefault="00502C52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C82F7DC" w14:textId="565DEA23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D03687" w:rsidRPr="003B476A" w14:paraId="757FED89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68313666" w14:textId="7C47B4F1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11</w:t>
            </w:r>
          </w:p>
        </w:tc>
        <w:tc>
          <w:tcPr>
            <w:tcW w:w="2299" w:type="dxa"/>
            <w:gridSpan w:val="2"/>
            <w:vAlign w:val="center"/>
          </w:tcPr>
          <w:p w14:paraId="4300E84E" w14:textId="4D0A1FB1" w:rsidR="00D03687" w:rsidRPr="003B476A" w:rsidRDefault="00502C52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11</w:t>
            </w:r>
            <w:r w:rsidR="00D03687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="00D036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="00D03687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  <w:r w:rsidR="00D03687"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 w:rsidR="00D036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14DCDED7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785DA429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499683C2" w14:textId="1E62FF35" w:rsidR="00D03687" w:rsidRPr="00DE5E12" w:rsidRDefault="00227246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DE5E1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الموقع</w:t>
            </w:r>
          </w:p>
          <w:p w14:paraId="3B6FB2BB" w14:textId="7265233C" w:rsidR="00D03687" w:rsidRPr="00DE5E12" w:rsidRDefault="00227246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DE5E1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الموقع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72870E5" w14:textId="77777777" w:rsidR="00D03687" w:rsidRPr="003B476A" w:rsidRDefault="00D03687" w:rsidP="00D03687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729077B7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7C893A2" w14:textId="6D85C949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4D49939" w14:textId="37B750E3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1B0704B7" w14:textId="34E01A35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74C8E42" w14:textId="63D57FAD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EFA7981" w14:textId="7D2169CD" w:rsidR="00502C52" w:rsidRPr="00DE5E12" w:rsidRDefault="00502C52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7A1429B1" w14:textId="3A21501D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4400ABBE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B4D909B" w14:textId="7DBEB61A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4"/>
                <w:szCs w:val="44"/>
              </w:rPr>
              <w:t>12</w:t>
            </w:r>
          </w:p>
        </w:tc>
        <w:tc>
          <w:tcPr>
            <w:tcW w:w="2299" w:type="dxa"/>
            <w:gridSpan w:val="2"/>
            <w:vAlign w:val="center"/>
          </w:tcPr>
          <w:p w14:paraId="59B15E27" w14:textId="532791BD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0475E1D4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39652575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5778B27D" w14:textId="767ACF61" w:rsidR="00667209" w:rsidRPr="00DE5E12" w:rsidRDefault="001D2D87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المكان</w:t>
            </w:r>
          </w:p>
          <w:p w14:paraId="785AD01E" w14:textId="7C8EFB5B" w:rsidR="00667209" w:rsidRPr="00DE5E12" w:rsidRDefault="001D2D87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DE5E1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المكان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4EEF0E33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502C52" w:rsidRPr="003B476A" w14:paraId="53E5DADE" w14:textId="77777777" w:rsidTr="00502C52">
        <w:trPr>
          <w:trHeight w:val="50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8C98378" w14:textId="097FE5B1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99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5C57E91" w14:textId="0608F53B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76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549550B3" w14:textId="4779D18F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61" w:type="dxa"/>
            <w:gridSpan w:val="2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F45BC90" w14:textId="0CC71C47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5FE2D7" w14:textId="57E9A3CD" w:rsidR="00502C52" w:rsidRPr="00DE5E12" w:rsidRDefault="00502C52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68E15C4" w14:textId="16E45FC0" w:rsidR="00502C52" w:rsidRPr="003B476A" w:rsidRDefault="00502C52" w:rsidP="00502C5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08CDB766" w14:textId="77777777" w:rsidTr="00D208FB">
        <w:trPr>
          <w:cantSplit/>
          <w:trHeight w:val="350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340A483F" w14:textId="4940458A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13</w:t>
            </w:r>
          </w:p>
        </w:tc>
        <w:tc>
          <w:tcPr>
            <w:tcW w:w="2299" w:type="dxa"/>
            <w:gridSpan w:val="2"/>
            <w:vAlign w:val="center"/>
          </w:tcPr>
          <w:p w14:paraId="09826B50" w14:textId="0C384E56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29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65" w:type="dxa"/>
          </w:tcPr>
          <w:p w14:paraId="6B5B880B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61" w:type="dxa"/>
            <w:gridSpan w:val="2"/>
          </w:tcPr>
          <w:p w14:paraId="317EFFBD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40FD1C55" w14:textId="41AB9C74" w:rsidR="00667209" w:rsidRPr="00DE5E12" w:rsidRDefault="001D2D87" w:rsidP="00DE5E12">
            <w:pPr>
              <w:pStyle w:val="ac"/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DE5E1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البيئة</w:t>
            </w:r>
          </w:p>
          <w:p w14:paraId="04FFC279" w14:textId="77777777" w:rsidR="00667209" w:rsidRPr="00DE5E12" w:rsidRDefault="00667209" w:rsidP="00DE5E12">
            <w:pPr>
              <w:pStyle w:val="ac"/>
              <w:jc w:val="center"/>
              <w:rPr>
                <w:b/>
                <w:bCs/>
                <w:sz w:val="28"/>
                <w:szCs w:val="28"/>
                <w:rtl/>
                <w:lang w:eastAsia="ar-SA"/>
              </w:rPr>
            </w:pPr>
          </w:p>
          <w:p w14:paraId="7025C54E" w14:textId="6F9DF0AB" w:rsidR="00667209" w:rsidRPr="00DE5E12" w:rsidRDefault="001D2D87" w:rsidP="00DE5E12">
            <w:pPr>
              <w:pStyle w:val="ac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DE5E1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البيئة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740F44C2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644AD99D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57016D57" w14:textId="1A9C5738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6CCC7FAA" w14:textId="4F855994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C4A8D86" w14:textId="73C272CE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532435C1" w14:textId="7B27AACF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F2F127E" w14:textId="545062A6" w:rsidR="00667209" w:rsidRPr="00DE5E12" w:rsidRDefault="00667209" w:rsidP="00DE5E1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3BE53C66" w14:textId="3BB1776A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0DEA9B1C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68B3D98" w14:textId="575F1BAE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14</w:t>
            </w:r>
          </w:p>
        </w:tc>
        <w:tc>
          <w:tcPr>
            <w:tcW w:w="2278" w:type="dxa"/>
            <w:vAlign w:val="center"/>
          </w:tcPr>
          <w:p w14:paraId="46C6B6BA" w14:textId="0B9D76A8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505CD47D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4508DDD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051DB0D4" w14:textId="512DA1F9" w:rsidR="00667209" w:rsidRPr="00DE5E12" w:rsidRDefault="001D2D87" w:rsidP="00DE5E12">
            <w:pPr>
              <w:pStyle w:val="ac"/>
              <w:jc w:val="center"/>
              <w:rPr>
                <w:b/>
                <w:bCs/>
                <w:sz w:val="28"/>
                <w:szCs w:val="28"/>
                <w:rtl/>
                <w:lang w:eastAsia="ar-SA" w:bidi="ar-EG"/>
              </w:rPr>
            </w:pPr>
            <w:r w:rsidRPr="00DE5E12">
              <w:rPr>
                <w:rFonts w:hint="cs"/>
                <w:b/>
                <w:bCs/>
                <w:sz w:val="28"/>
                <w:szCs w:val="28"/>
                <w:rtl/>
                <w:lang w:eastAsia="ar-SA" w:bidi="ar-EG"/>
              </w:rPr>
              <w:t>الحركة</w:t>
            </w:r>
          </w:p>
          <w:p w14:paraId="745525E0" w14:textId="77777777" w:rsidR="00667209" w:rsidRPr="00DE5E12" w:rsidRDefault="00667209" w:rsidP="00DE5E12">
            <w:pPr>
              <w:pStyle w:val="ac"/>
              <w:jc w:val="center"/>
              <w:rPr>
                <w:b/>
                <w:bCs/>
                <w:sz w:val="28"/>
                <w:szCs w:val="28"/>
                <w:rtl/>
                <w:lang w:eastAsia="ar-SA" w:bidi="ar-EG"/>
              </w:rPr>
            </w:pPr>
          </w:p>
          <w:p w14:paraId="715F1194" w14:textId="1926CADB" w:rsidR="00667209" w:rsidRPr="00DE5E12" w:rsidRDefault="001D2D87" w:rsidP="00DE5E12">
            <w:pPr>
              <w:pStyle w:val="ac"/>
              <w:jc w:val="center"/>
              <w:rPr>
                <w:b/>
                <w:bCs/>
                <w:sz w:val="28"/>
                <w:szCs w:val="28"/>
                <w:lang w:eastAsia="ar-SA" w:bidi="ar-EG"/>
              </w:rPr>
            </w:pPr>
            <w:r w:rsidRPr="00DE5E12">
              <w:rPr>
                <w:rFonts w:hint="cs"/>
                <w:b/>
                <w:bCs/>
                <w:sz w:val="28"/>
                <w:szCs w:val="28"/>
                <w:rtl/>
                <w:lang w:eastAsia="ar-SA" w:bidi="ar-EG"/>
              </w:rPr>
              <w:t>الاقتصاد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673240BE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7C5D9171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4D2BBA" w14:textId="5A8C4EB2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793855E" w14:textId="37780304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170384C" w14:textId="530DEA73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92C8A96" w14:textId="016B3135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CCD6133" w14:textId="519621C3" w:rsidR="00667209" w:rsidRPr="00DE5E12" w:rsidRDefault="00667209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E16D105" w14:textId="3BE9ACE6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10BCC312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CA19A28" w14:textId="46591EAF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15</w:t>
            </w:r>
          </w:p>
        </w:tc>
        <w:tc>
          <w:tcPr>
            <w:tcW w:w="2278" w:type="dxa"/>
            <w:vAlign w:val="center"/>
          </w:tcPr>
          <w:p w14:paraId="4EA3BEFB" w14:textId="2F1B8FB3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20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7AE283D6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5EE8B515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7BFDC722" w14:textId="2AE31A34" w:rsidR="00667209" w:rsidRPr="00DE5E12" w:rsidRDefault="001D2D87" w:rsidP="00DE5E12">
            <w:pPr>
              <w:pStyle w:val="ac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</w:rPr>
              <w:t>الاقتصاد</w:t>
            </w:r>
          </w:p>
          <w:p w14:paraId="2077C8B6" w14:textId="046E07EF" w:rsidR="00667209" w:rsidRPr="00DE5E12" w:rsidRDefault="001D2D87" w:rsidP="00DE5E12">
            <w:pPr>
              <w:pStyle w:val="ac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  <w:lang w:bidi="ar-EG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  <w:lang w:bidi="ar-EG"/>
              </w:rPr>
              <w:t>المواد المستهلكة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2E5BBF0B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62786B90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34943440" w14:textId="60FE1053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4A54342" w14:textId="60C49170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431203CF" w14:textId="2822085D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528E4F5" w14:textId="086D17C4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CE44CCB" w14:textId="097B355A" w:rsidR="00667209" w:rsidRPr="00DE5E12" w:rsidRDefault="00667209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4D62CDA7" w14:textId="48FEFD62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4E306D8A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0C362BB" w14:textId="730B42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16</w:t>
            </w:r>
          </w:p>
        </w:tc>
        <w:tc>
          <w:tcPr>
            <w:tcW w:w="2278" w:type="dxa"/>
            <w:vAlign w:val="center"/>
          </w:tcPr>
          <w:p w14:paraId="22AF7D99" w14:textId="4C5B612A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23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27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4" w:type="dxa"/>
            <w:gridSpan w:val="3"/>
          </w:tcPr>
          <w:p w14:paraId="41720C02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4F436FC2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4E58CCE7" w14:textId="0F489D5C" w:rsidR="00667209" w:rsidRPr="00DE5E12" w:rsidRDefault="001D2D87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  <w:lang w:bidi="ar-EG"/>
              </w:rPr>
              <w:t>المواد المستهلكة</w:t>
            </w:r>
          </w:p>
          <w:p w14:paraId="692346CE" w14:textId="57F9F2C3" w:rsidR="00667209" w:rsidRPr="00DE5E12" w:rsidRDefault="001D2D87" w:rsidP="00DE5E12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  <w:lang w:bidi="ar-EG"/>
              </w:rPr>
              <w:t>المواد المستهلكة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9604B2B" w14:textId="77777777" w:rsidR="00667209" w:rsidRPr="003B476A" w:rsidRDefault="00667209" w:rsidP="00667209">
            <w:pPr>
              <w:spacing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2049A0A9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32E71476" w14:textId="2E10DBAC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6608B7B9" w14:textId="357EB851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777D31A2" w14:textId="7E6B8ABE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18E6169B" w14:textId="3F11AA5F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FFF2CC" w:themeFill="accent4" w:themeFillTint="33"/>
            <w:vAlign w:val="center"/>
          </w:tcPr>
          <w:p w14:paraId="4DFDEA6F" w14:textId="5DD24F29" w:rsidR="00667209" w:rsidRPr="00DE5E12" w:rsidRDefault="00667209" w:rsidP="00DE5E12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FFF2CC" w:themeFill="accent4" w:themeFillTint="33"/>
            <w:vAlign w:val="center"/>
          </w:tcPr>
          <w:p w14:paraId="21179205" w14:textId="23E57792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3B086D43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43A53AE0" w14:textId="369DADA4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17</w:t>
            </w:r>
          </w:p>
        </w:tc>
        <w:tc>
          <w:tcPr>
            <w:tcW w:w="2278" w:type="dxa"/>
            <w:vAlign w:val="center"/>
          </w:tcPr>
          <w:p w14:paraId="34D08828" w14:textId="1217DC72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5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3F0425C5" w14:textId="77777777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1D29DC19" w14:textId="77777777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11138E89" w14:textId="4CF260B8" w:rsidR="00667209" w:rsidRPr="00DE5E12" w:rsidRDefault="001D2D87" w:rsidP="00DE5E12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التبادل التجاري</w:t>
            </w:r>
          </w:p>
          <w:p w14:paraId="69ED6347" w14:textId="58F6B949" w:rsidR="00667209" w:rsidRPr="00DE5E12" w:rsidRDefault="001D2D87" w:rsidP="00DE5E12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DE5E1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التبادل التجاري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53067D79" w14:textId="77777777" w:rsidR="00667209" w:rsidRPr="003B476A" w:rsidRDefault="00667209" w:rsidP="00667209">
            <w:pPr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3B476A" w14:paraId="7CA6BA99" w14:textId="77777777" w:rsidTr="00667209">
        <w:trPr>
          <w:trHeight w:val="457"/>
          <w:tblHeader/>
        </w:trPr>
        <w:tc>
          <w:tcPr>
            <w:tcW w:w="1122" w:type="dxa"/>
            <w:tcBorders>
              <w:top w:val="single" w:sz="18" w:space="0" w:color="0B3945"/>
              <w:left w:val="single" w:sz="18" w:space="0" w:color="0B3945"/>
            </w:tcBorders>
            <w:shd w:val="clear" w:color="auto" w:fill="CDFFF9"/>
            <w:vAlign w:val="center"/>
          </w:tcPr>
          <w:p w14:paraId="4D54892B" w14:textId="0BAB7D24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</w:t>
            </w: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أ</w:t>
            </w: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سبوع</w:t>
            </w:r>
          </w:p>
        </w:tc>
        <w:tc>
          <w:tcPr>
            <w:tcW w:w="2278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1F0AB1" w14:textId="29FEE191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color w:val="0B3945"/>
                <w:sz w:val="30"/>
                <w:szCs w:val="30"/>
                <w:rtl/>
              </w:rPr>
              <w:t>التاريخ</w:t>
            </w:r>
          </w:p>
        </w:tc>
        <w:tc>
          <w:tcPr>
            <w:tcW w:w="824" w:type="dxa"/>
            <w:gridSpan w:val="3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24E9FA80" w14:textId="1BBED3D2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الصف</w:t>
            </w:r>
          </w:p>
        </w:tc>
        <w:tc>
          <w:tcPr>
            <w:tcW w:w="723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3F3BBDF1" w14:textId="1FE1FE80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0B3945"/>
                <w:sz w:val="30"/>
                <w:szCs w:val="30"/>
                <w:rtl/>
              </w:rPr>
              <w:t>الحصة</w:t>
            </w:r>
          </w:p>
        </w:tc>
        <w:tc>
          <w:tcPr>
            <w:tcW w:w="4255" w:type="dxa"/>
            <w:tcBorders>
              <w:top w:val="single" w:sz="18" w:space="0" w:color="0B3945"/>
            </w:tcBorders>
            <w:shd w:val="clear" w:color="auto" w:fill="CDFFF9"/>
            <w:vAlign w:val="center"/>
          </w:tcPr>
          <w:p w14:paraId="71F29E4A" w14:textId="141DCAC2" w:rsidR="00667209" w:rsidRPr="00DE5E12" w:rsidRDefault="00667209" w:rsidP="00DE5E1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DE5E12">
              <w:rPr>
                <w:rFonts w:ascii="Traditional Arabic" w:hAnsi="Traditional Arabic" w:cs="Traditional Arabic" w:hint="cs"/>
                <w:b/>
                <w:bCs/>
                <w:color w:val="0B3945"/>
                <w:sz w:val="28"/>
                <w:szCs w:val="28"/>
                <w:rtl/>
              </w:rPr>
              <w:t>الموضوع</w:t>
            </w:r>
          </w:p>
        </w:tc>
        <w:tc>
          <w:tcPr>
            <w:tcW w:w="1698" w:type="dxa"/>
            <w:tcBorders>
              <w:top w:val="single" w:sz="18" w:space="0" w:color="0B3945"/>
              <w:right w:val="single" w:sz="18" w:space="0" w:color="0B3945"/>
            </w:tcBorders>
            <w:shd w:val="clear" w:color="auto" w:fill="CDFFF9"/>
            <w:vAlign w:val="center"/>
          </w:tcPr>
          <w:p w14:paraId="03AF71A0" w14:textId="2BF0AF83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  <w:r w:rsidRPr="00667209">
              <w:rPr>
                <w:rFonts w:ascii="Traditional Arabic" w:hAnsi="Traditional Arabic" w:cs="Traditional Arabic" w:hint="cs"/>
                <w:b/>
                <w:bCs/>
                <w:color w:val="EE0000"/>
                <w:sz w:val="30"/>
                <w:szCs w:val="30"/>
                <w:rtl/>
              </w:rPr>
              <w:t>ملاحظات</w:t>
            </w:r>
          </w:p>
        </w:tc>
      </w:tr>
      <w:tr w:rsidR="00667209" w:rsidRPr="003B476A" w14:paraId="0EFF87DB" w14:textId="77777777" w:rsidTr="00667209">
        <w:trPr>
          <w:cantSplit/>
          <w:trHeight w:val="315"/>
        </w:trPr>
        <w:tc>
          <w:tcPr>
            <w:tcW w:w="1122" w:type="dxa"/>
            <w:tcBorders>
              <w:left w:val="single" w:sz="18" w:space="0" w:color="0B3945"/>
            </w:tcBorders>
            <w:vAlign w:val="center"/>
          </w:tcPr>
          <w:p w14:paraId="2351779F" w14:textId="56EBB79B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 w:rsidRPr="00502C52">
              <w:rPr>
                <w:rFonts w:ascii="Traditional Arabic" w:hAnsi="Traditional Arabic" w:cs="Traditional Arabic"/>
                <w:b/>
                <w:bCs/>
                <w:color w:val="EE0000"/>
                <w:sz w:val="46"/>
                <w:szCs w:val="46"/>
              </w:rPr>
              <w:t>18</w:t>
            </w:r>
          </w:p>
        </w:tc>
        <w:tc>
          <w:tcPr>
            <w:tcW w:w="2278" w:type="dxa"/>
            <w:vAlign w:val="center"/>
          </w:tcPr>
          <w:p w14:paraId="0766C1F1" w14:textId="5BE8574B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8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  إلى  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</w:t>
            </w:r>
            <w:r w:rsidRPr="00C822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4" w:type="dxa"/>
            <w:gridSpan w:val="3"/>
          </w:tcPr>
          <w:p w14:paraId="0C2AF05A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723" w:type="dxa"/>
          </w:tcPr>
          <w:p w14:paraId="66537034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</w:rPr>
            </w:pPr>
          </w:p>
        </w:tc>
        <w:tc>
          <w:tcPr>
            <w:tcW w:w="4255" w:type="dxa"/>
            <w:vAlign w:val="center"/>
          </w:tcPr>
          <w:p w14:paraId="2A046DFB" w14:textId="35B0F5E6" w:rsidR="00667209" w:rsidRPr="00DE5E12" w:rsidRDefault="001D2D87" w:rsidP="00DE5E12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  <w:rtl/>
              </w:rPr>
            </w:pPr>
            <w:r w:rsidRPr="00DE5E12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مراجعة عامة</w:t>
            </w:r>
          </w:p>
        </w:tc>
        <w:tc>
          <w:tcPr>
            <w:tcW w:w="1698" w:type="dxa"/>
            <w:tcBorders>
              <w:right w:val="single" w:sz="18" w:space="0" w:color="0B3945"/>
            </w:tcBorders>
            <w:vAlign w:val="center"/>
          </w:tcPr>
          <w:p w14:paraId="06FC1007" w14:textId="77777777" w:rsidR="00667209" w:rsidRPr="003B476A" w:rsidRDefault="00667209" w:rsidP="00667209">
            <w:pPr>
              <w:spacing w:before="0" w:beforeAutospacing="0" w:after="0"/>
              <w:jc w:val="center"/>
              <w:rPr>
                <w:rFonts w:ascii="Traditional Arabic" w:hAnsi="Traditional Arabic" w:cs="Traditional Arabic"/>
                <w:b/>
                <w:bCs/>
                <w:color w:val="0B3945"/>
                <w:rtl/>
              </w:rPr>
            </w:pPr>
          </w:p>
        </w:tc>
      </w:tr>
      <w:tr w:rsidR="00667209" w:rsidRPr="005E3786" w14:paraId="359968CC" w14:textId="77777777" w:rsidTr="00D208FB">
        <w:trPr>
          <w:cantSplit/>
          <w:trHeight w:val="374"/>
        </w:trPr>
        <w:tc>
          <w:tcPr>
            <w:tcW w:w="10900" w:type="dxa"/>
            <w:gridSpan w:val="8"/>
            <w:tcBorders>
              <w:left w:val="single" w:sz="18" w:space="0" w:color="0B3945"/>
              <w:bottom w:val="single" w:sz="18" w:space="0" w:color="0B3945"/>
              <w:right w:val="single" w:sz="18" w:space="0" w:color="0B3945"/>
            </w:tcBorders>
          </w:tcPr>
          <w:p w14:paraId="06F9BB77" w14:textId="22F305BC" w:rsidR="00667209" w:rsidRPr="00502C52" w:rsidRDefault="00667209" w:rsidP="00667209">
            <w:pPr>
              <w:jc w:val="right"/>
              <w:rPr>
                <w:rFonts w:ascii="Traditional Arabic" w:hAnsi="Traditional Arabic" w:cs="Traditional Arabic"/>
                <w:b/>
                <w:bCs/>
                <w:color w:val="0B3945"/>
                <w:sz w:val="28"/>
                <w:szCs w:val="28"/>
              </w:rPr>
            </w:pP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المعلم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/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                 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مدير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/ة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المدرسة</w:t>
            </w:r>
            <w:r w:rsidRPr="00502C5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02C5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</w:p>
        </w:tc>
      </w:tr>
    </w:tbl>
    <w:p w14:paraId="1097C7A3" w14:textId="77777777" w:rsidR="001E6121" w:rsidRPr="005E3786" w:rsidRDefault="001E6121" w:rsidP="003B476A">
      <w:pPr>
        <w:spacing w:before="0" w:beforeAutospacing="0" w:after="160" w:afterAutospacing="0" w:line="259" w:lineRule="auto"/>
        <w:rPr>
          <w:rFonts w:ascii="Traditional Arabic" w:hAnsi="Traditional Arabic" w:cs="Traditional Arabic"/>
          <w:b/>
          <w:bCs/>
          <w:sz w:val="2"/>
          <w:szCs w:val="2"/>
        </w:rPr>
      </w:pPr>
    </w:p>
    <w:sectPr w:rsidR="001E6121" w:rsidRPr="005E3786" w:rsidSect="009762E3">
      <w:pgSz w:w="11906" w:h="16838"/>
      <w:pgMar w:top="397" w:right="567" w:bottom="39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عربي">
    <w:altName w:val="Courier New"/>
    <w:panose1 w:val="00000000000000000000"/>
    <w:charset w:val="00"/>
    <w:family w:val="modern"/>
    <w:notTrueType/>
    <w:pitch w:val="variable"/>
    <w:sig w:usb0="00000000" w:usb1="00000000" w:usb2="00000000" w:usb3="00000000" w:csb0="0000004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6"/>
    <w:rsid w:val="00016DC2"/>
    <w:rsid w:val="00045930"/>
    <w:rsid w:val="00106405"/>
    <w:rsid w:val="00120E36"/>
    <w:rsid w:val="00126960"/>
    <w:rsid w:val="001539AD"/>
    <w:rsid w:val="001C06CC"/>
    <w:rsid w:val="001C61F0"/>
    <w:rsid w:val="001D2D87"/>
    <w:rsid w:val="001E6121"/>
    <w:rsid w:val="00225D99"/>
    <w:rsid w:val="00227246"/>
    <w:rsid w:val="002F6AB6"/>
    <w:rsid w:val="0037501E"/>
    <w:rsid w:val="003B476A"/>
    <w:rsid w:val="0049340C"/>
    <w:rsid w:val="00502C52"/>
    <w:rsid w:val="0054407A"/>
    <w:rsid w:val="00595B61"/>
    <w:rsid w:val="005D3BD2"/>
    <w:rsid w:val="005E3786"/>
    <w:rsid w:val="006056D4"/>
    <w:rsid w:val="0061016A"/>
    <w:rsid w:val="00614F86"/>
    <w:rsid w:val="00656758"/>
    <w:rsid w:val="00667209"/>
    <w:rsid w:val="00687AD8"/>
    <w:rsid w:val="0070141D"/>
    <w:rsid w:val="0074667A"/>
    <w:rsid w:val="007863D6"/>
    <w:rsid w:val="00792814"/>
    <w:rsid w:val="007A25B3"/>
    <w:rsid w:val="007D010D"/>
    <w:rsid w:val="008430A3"/>
    <w:rsid w:val="00855383"/>
    <w:rsid w:val="008B7BC1"/>
    <w:rsid w:val="008E01D3"/>
    <w:rsid w:val="008E2205"/>
    <w:rsid w:val="009762E3"/>
    <w:rsid w:val="00B2596B"/>
    <w:rsid w:val="00BD6F7F"/>
    <w:rsid w:val="00C465D5"/>
    <w:rsid w:val="00C8104B"/>
    <w:rsid w:val="00C837CA"/>
    <w:rsid w:val="00D03687"/>
    <w:rsid w:val="00DE5E12"/>
    <w:rsid w:val="00F46CAD"/>
    <w:rsid w:val="00FD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7B2A16"/>
  <w15:docId w15:val="{3E09B144-E5C8-4701-8264-1755995A9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yriad عربي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20E36"/>
    <w:pPr>
      <w:spacing w:before="100" w:beforeAutospacing="1" w:after="100" w:afterAutospacing="1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20E36"/>
    <w:pPr>
      <w:keepNext/>
      <w:keepLines/>
      <w:bidi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20E36"/>
    <w:pPr>
      <w:keepNext/>
      <w:keepLines/>
      <w:bidi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20E36"/>
    <w:pPr>
      <w:keepNext/>
      <w:keepLines/>
      <w:bidi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20E36"/>
    <w:pPr>
      <w:keepNext/>
      <w:keepLines/>
      <w:bidi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20E36"/>
    <w:pPr>
      <w:keepNext/>
      <w:keepLines/>
      <w:bidi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20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20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20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20E36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20E36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20E3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20E3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20E3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20E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20E36"/>
    <w:pPr>
      <w:bidi/>
      <w:spacing w:before="0" w:beforeAutospacing="0" w:after="80" w:afterAutospacing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20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20E36"/>
    <w:pPr>
      <w:numPr>
        <w:ilvl w:val="1"/>
      </w:numPr>
      <w:bidi/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20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20E36"/>
    <w:pPr>
      <w:bidi/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="Myriad عربي"/>
      <w:i/>
      <w:iCs/>
      <w:color w:val="404040" w:themeColor="text1" w:themeTint="BF"/>
      <w:kern w:val="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20E3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20E36"/>
    <w:pPr>
      <w:bidi/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="Myriad عربي"/>
      <w:kern w:val="2"/>
      <w14:ligatures w14:val="standardContextual"/>
    </w:rPr>
  </w:style>
  <w:style w:type="character" w:styleId="a7">
    <w:name w:val="Intense Emphasis"/>
    <w:basedOn w:val="a0"/>
    <w:uiPriority w:val="21"/>
    <w:qFormat/>
    <w:rsid w:val="00120E36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20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/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="Myriad عربي"/>
      <w:i/>
      <w:iCs/>
      <w:color w:val="2F5496" w:themeColor="accent1" w:themeShade="BF"/>
      <w:kern w:val="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20E36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120E3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Char3"/>
    <w:uiPriority w:val="99"/>
    <w:semiHidden/>
    <w:unhideWhenUsed/>
    <w:rsid w:val="0085538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855383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ac">
    <w:name w:val="No Spacing"/>
    <w:uiPriority w:val="1"/>
    <w:qFormat/>
    <w:rsid w:val="001E6121"/>
    <w:pPr>
      <w:bidi/>
      <w:spacing w:after="0" w:line="240" w:lineRule="auto"/>
    </w:pPr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343</Words>
  <Characters>1809</Characters>
  <Application>Microsoft Office Word</Application>
  <DocSecurity>0</DocSecurity>
  <Lines>361</Lines>
  <Paragraphs>268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jer_zoop_u29</dc:creator>
  <cp:lastModifiedBy>Maged ailharbiy</cp:lastModifiedBy>
  <cp:revision>19</cp:revision>
  <cp:lastPrinted>2024-08-31T07:44:00Z</cp:lastPrinted>
  <dcterms:created xsi:type="dcterms:W3CDTF">2025-02-22T17:00:00Z</dcterms:created>
  <dcterms:modified xsi:type="dcterms:W3CDTF">2025-08-13T04:57:00Z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b123c6cb-ed55-4cea-a26e-274c998acffb</vt:lpwstr>
  </property>
</Properties>
</file>