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762" w:type="dxa"/>
        <w:tblInd w:w="-1" w:type="dxa"/>
        <w:tblLook w:val="04A0" w:firstRow="1" w:lastRow="0" w:firstColumn="1" w:lastColumn="0" w:noHBand="0" w:noVBand="1"/>
      </w:tblPr>
      <w:tblGrid>
        <w:gridCol w:w="2966"/>
        <w:gridCol w:w="3828"/>
        <w:gridCol w:w="2130"/>
        <w:gridCol w:w="1838"/>
      </w:tblGrid>
      <w:tr w:rsidR="0056274A" w:rsidTr="00B7374B">
        <w:tc>
          <w:tcPr>
            <w:tcW w:w="10762" w:type="dxa"/>
            <w:gridSpan w:val="4"/>
          </w:tcPr>
          <w:p w:rsidR="00B7374B" w:rsidRPr="00A6151F" w:rsidRDefault="0020539E" w:rsidP="00CE575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R="0056274A" w:rsidTr="00B7374B">
        <w:tc>
          <w:tcPr>
            <w:tcW w:w="2966" w:type="dxa"/>
          </w:tcPr>
          <w:p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828" w:type="dxa"/>
            <w:vMerge w:val="restart"/>
          </w:tcPr>
          <w:p w:rsidR="00B7374B" w:rsidRPr="006C5337" w:rsidRDefault="00B7374B" w:rsidP="00CE575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6C5337" w:rsidRPr="00B07029" w:rsidRDefault="0020539E" w:rsidP="00CE575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2237065" cy="906780"/>
                  <wp:effectExtent l="0" t="0" r="0" b="7620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441" cy="936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gridSpan w:val="2"/>
          </w:tcPr>
          <w:p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</w:t>
            </w:r>
          </w:p>
        </w:tc>
      </w:tr>
      <w:tr w:rsidR="0056274A" w:rsidTr="00B7374B">
        <w:tc>
          <w:tcPr>
            <w:tcW w:w="2966" w:type="dxa"/>
          </w:tcPr>
          <w:p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56274A" w:rsidTr="00B7374B">
        <w:tc>
          <w:tcPr>
            <w:tcW w:w="2966" w:type="dxa"/>
          </w:tcPr>
          <w:p w:rsidR="00B7374B" w:rsidRDefault="0020539E" w:rsidP="002B657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2B6570">
              <w:rPr>
                <w:rFonts w:hint="cs"/>
                <w:sz w:val="32"/>
                <w:szCs w:val="32"/>
                <w:rtl/>
              </w:rPr>
              <w:t>..................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Default="0020539E" w:rsidP="00EE701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E701B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56274A" w:rsidTr="00B7374B">
        <w:tc>
          <w:tcPr>
            <w:tcW w:w="2966" w:type="dxa"/>
          </w:tcPr>
          <w:p w:rsidR="00B7374B" w:rsidRPr="00B07029" w:rsidRDefault="0020539E" w:rsidP="002B657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2B6570">
              <w:rPr>
                <w:rFonts w:hint="cs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  <w:tr w:rsidR="0056274A" w:rsidTr="00B7374B">
        <w:tc>
          <w:tcPr>
            <w:tcW w:w="2966" w:type="dxa"/>
          </w:tcPr>
          <w:p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كتابة:</w:t>
            </w:r>
          </w:p>
        </w:tc>
        <w:tc>
          <w:tcPr>
            <w:tcW w:w="3828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right w:val="single" w:sz="24" w:space="0" w:color="auto"/>
            </w:tcBorders>
          </w:tcPr>
          <w:p w:rsidR="00B7374B" w:rsidRPr="00A6151F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6151F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838" w:type="dxa"/>
            <w:tcBorders>
              <w:left w:val="single" w:sz="24" w:space="0" w:color="auto"/>
            </w:tcBorders>
          </w:tcPr>
          <w:p w:rsidR="00B7374B" w:rsidRPr="00B07029" w:rsidRDefault="00B7374B" w:rsidP="00CE57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6274A" w:rsidTr="00B7374B">
        <w:tc>
          <w:tcPr>
            <w:tcW w:w="2966" w:type="dxa"/>
          </w:tcPr>
          <w:p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828" w:type="dxa"/>
          </w:tcPr>
          <w:p w:rsidR="00B7374B" w:rsidRPr="00B07029" w:rsidRDefault="00B7374B" w:rsidP="00EC6463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56274A" w:rsidTr="00B7374B">
        <w:tc>
          <w:tcPr>
            <w:tcW w:w="2966" w:type="dxa"/>
          </w:tcPr>
          <w:p w:rsidR="00B7374B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828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56274A" w:rsidTr="00B7374B">
        <w:tc>
          <w:tcPr>
            <w:tcW w:w="10762" w:type="dxa"/>
            <w:gridSpan w:val="4"/>
          </w:tcPr>
          <w:p w:rsidR="00B7374B" w:rsidRPr="00B07029" w:rsidRDefault="0020539E" w:rsidP="002B6570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ال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ثالث (الدور الأول) لعام</w:t>
            </w:r>
            <w:r w:rsidR="00102F80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1446</w:t>
            </w:r>
            <w:r w:rsidR="002B6570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هـ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56274A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CE575E" w:rsidRDefault="003E7EAA" w:rsidP="003E7EAA">
            <w:pPr>
              <w:rPr>
                <w:b/>
                <w:bCs/>
                <w:sz w:val="24"/>
                <w:szCs w:val="24"/>
                <w:rtl/>
              </w:rPr>
            </w:pPr>
          </w:p>
          <w:p w:rsidR="00436CCE" w:rsidRDefault="0020539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56274A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20539E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56274A" w:rsidTr="00CE575E">
        <w:tc>
          <w:tcPr>
            <w:tcW w:w="10762" w:type="dxa"/>
            <w:gridSpan w:val="3"/>
          </w:tcPr>
          <w:p w:rsidR="00B7374B" w:rsidRDefault="0020539E" w:rsidP="00CE575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)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6274A" w:rsidTr="003E7EAA">
        <w:tc>
          <w:tcPr>
            <w:tcW w:w="576" w:type="dxa"/>
          </w:tcPr>
          <w:p w:rsidR="00E178FC" w:rsidRPr="00E178FC" w:rsidRDefault="0020539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20539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تركز رؤية المملكة 2030 على استثمار الموارد البشرية</w:t>
            </w:r>
          </w:p>
        </w:tc>
        <w:tc>
          <w:tcPr>
            <w:tcW w:w="969" w:type="dxa"/>
          </w:tcPr>
          <w:p w:rsidR="00E178FC" w:rsidRPr="00B37E45" w:rsidRDefault="0020539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المناطق الجبلية في جنوب السعودية عامل جذب سياحي</w:t>
            </w:r>
          </w:p>
        </w:tc>
        <w:tc>
          <w:tcPr>
            <w:tcW w:w="969" w:type="dxa"/>
          </w:tcPr>
          <w:p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الخريطة : رسم توضيحي مصغر لسطح الأرض أو لجزء منه </w:t>
            </w:r>
          </w:p>
        </w:tc>
        <w:tc>
          <w:tcPr>
            <w:tcW w:w="969" w:type="dxa"/>
          </w:tcPr>
          <w:p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استعمال الخرائط الرقمية والحصول عليها أسهل من الخريطة الورقية</w:t>
            </w:r>
          </w:p>
        </w:tc>
        <w:tc>
          <w:tcPr>
            <w:tcW w:w="969" w:type="dxa"/>
          </w:tcPr>
          <w:p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توزيع سكان العالم ليس منتظما بل يتفاوت بين الدول والمدن ومن قارة إلى أخرى</w:t>
            </w:r>
          </w:p>
        </w:tc>
        <w:tc>
          <w:tcPr>
            <w:tcW w:w="969" w:type="dxa"/>
          </w:tcPr>
          <w:p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يكثر السكان في السهول والهضاب غير الوعرة</w:t>
            </w:r>
          </w:p>
        </w:tc>
        <w:tc>
          <w:tcPr>
            <w:tcW w:w="969" w:type="dxa"/>
          </w:tcPr>
          <w:p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تنقسم مصادر المياه إلى قسمين : المياه العذبة ، المياه المالحة</w:t>
            </w:r>
          </w:p>
        </w:tc>
        <w:tc>
          <w:tcPr>
            <w:tcW w:w="969" w:type="dxa"/>
          </w:tcPr>
          <w:p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المناطق ذات المناخ المعتدل</w:t>
            </w:r>
          </w:p>
        </w:tc>
        <w:tc>
          <w:tcPr>
            <w:tcW w:w="969" w:type="dxa"/>
          </w:tcPr>
          <w:p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910625" w:rsidRPr="00E178FC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20539E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النفط هو من أهم الموارد في وطني المملكة العربية السعودية</w:t>
            </w:r>
          </w:p>
        </w:tc>
        <w:tc>
          <w:tcPr>
            <w:tcW w:w="969" w:type="dxa"/>
          </w:tcPr>
          <w:p w:rsidR="00910625" w:rsidRPr="00B37E4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91062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B37E45" w:rsidRDefault="0020539E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حقول النفط في وطني كثيرة منها حقول برية وحقول بحرية</w:t>
            </w:r>
          </w:p>
        </w:tc>
        <w:tc>
          <w:tcPr>
            <w:tcW w:w="969" w:type="dxa"/>
          </w:tcPr>
          <w:p w:rsidR="00910625" w:rsidRPr="00B37E4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91062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217" w:type="dxa"/>
          </w:tcPr>
          <w:p w:rsidR="00910625" w:rsidRPr="00B37E45" w:rsidRDefault="0020539E" w:rsidP="00BB01D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المعادن </w:t>
            </w:r>
            <w:r w:rsidR="00BB01D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المهمه والمتوفرة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في وطني : الذهب والفضة والحديد</w:t>
            </w:r>
            <w:r w:rsidR="00BB01D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69" w:type="dxa"/>
          </w:tcPr>
          <w:p w:rsidR="00910625" w:rsidRPr="00B37E4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91062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217" w:type="dxa"/>
          </w:tcPr>
          <w:p w:rsidR="00910625" w:rsidRPr="00B37E45" w:rsidRDefault="0020539E" w:rsidP="00E53B8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أهم المحصولات الزراعية في وطني : القمح والتمور والخضروات</w:t>
            </w:r>
          </w:p>
        </w:tc>
        <w:tc>
          <w:tcPr>
            <w:tcW w:w="969" w:type="dxa"/>
          </w:tcPr>
          <w:p w:rsidR="00910625" w:rsidRPr="00B37E4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91062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217" w:type="dxa"/>
          </w:tcPr>
          <w:p w:rsidR="00910625" w:rsidRPr="00B37E45" w:rsidRDefault="0020539E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صادرات وطني : السيارات والطائرات والقطارات</w:t>
            </w:r>
          </w:p>
        </w:tc>
        <w:tc>
          <w:tcPr>
            <w:tcW w:w="969" w:type="dxa"/>
          </w:tcPr>
          <w:p w:rsidR="00910625" w:rsidRPr="00B37E4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EE701B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217" w:type="dxa"/>
          </w:tcPr>
          <w:p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969" w:type="dxa"/>
          </w:tcPr>
          <w:p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:rsidTr="003E7EAA">
        <w:tc>
          <w:tcPr>
            <w:tcW w:w="576" w:type="dxa"/>
          </w:tcPr>
          <w:p w:rsidR="00EE701B" w:rsidRPr="000D278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D278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217" w:type="dxa"/>
          </w:tcPr>
          <w:p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أسست شركة (أرامكو السعودية) للعناية بالزراعة</w:t>
            </w:r>
          </w:p>
        </w:tc>
        <w:tc>
          <w:tcPr>
            <w:tcW w:w="969" w:type="dxa"/>
          </w:tcPr>
          <w:p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E178FC" w:rsidRPr="000D2785" w:rsidRDefault="00E178FC" w:rsidP="00436CCE">
      <w:pPr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BB01D6" w:rsidRPr="00BB01D6" w:rsidRDefault="00BB01D6" w:rsidP="00BB01D6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BB01D6" w:rsidRDefault="0020539E" w:rsidP="00BB01D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(ب) 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صنف الموارد الطبيعية الآتية في الجدول الآتي:</w:t>
      </w:r>
    </w:p>
    <w:p w:rsidR="00BB01D6" w:rsidRDefault="0020539E" w:rsidP="00BB01D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4401820</wp:posOffset>
                </wp:positionH>
                <wp:positionV relativeFrom="paragraph">
                  <wp:posOffset>28575</wp:posOffset>
                </wp:positionV>
                <wp:extent cx="1047750" cy="323850"/>
                <wp:effectExtent l="19050" t="1905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1D6" w:rsidRPr="00D77EBD" w:rsidRDefault="0020539E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لنفط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مستطيل 8" o:spid="_x0000_s1025" style="width:82.5pt;height:25.5pt;margin-top:2.25pt;margin-left:346.6pt;mso-wrap-distance-bottom:0;mso-wrap-distance-left:9pt;mso-wrap-distance-right:9pt;mso-wrap-distance-top:0;mso-wrap-style:square;position:absolute;v-text-anchor:middle;visibility:visible;z-index:251663360" filled="f" strokecolor="#6e6e6e" strokeweight="2.25pt">
                <v:textbox>
                  <w:txbxContent>
                    <w:p w:rsidR="00BB01D6" w:rsidRPr="00D77EBD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النفط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5669280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1D6" w:rsidRPr="00D77EBD" w:rsidRDefault="0020539E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الحيوانات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مستطيل 7" o:spid="_x0000_s1026" style="width:82.5pt;height:25.5pt;margin-top:2.15pt;margin-left:446.4pt;mso-wrap-distance-bottom:0;mso-wrap-distance-left:9pt;mso-wrap-distance-right:9pt;mso-wrap-distance-top:0;mso-wrap-style:square;position:absolute;v-text-anchor:middle;visibility:visible;z-index:251661312" filled="f" strokecolor="#6e6e6e" strokeweight="2.25pt">
                <v:textbox>
                  <w:txbxContent>
                    <w:p w:rsidR="00BB01D6" w:rsidRPr="00D77EBD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الحيوانات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1D6" w:rsidRPr="00D77EBD" w:rsidRDefault="0020539E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مستطيل 9" o:spid="_x0000_s1027" style="width:82.5pt;height:25.5pt;margin-top:2.15pt;margin-left:245.4pt;mso-wrap-distance-bottom:0;mso-wrap-distance-left:9pt;mso-wrap-distance-right:9pt;mso-wrap-distance-top:0;mso-wrap-style:square;position:absolute;v-text-anchor:middle;visibility:visible;z-index:251665408" filled="f" strokecolor="#6e6e6e" strokeweight="2.25pt">
                <v:textbox>
                  <w:txbxContent>
                    <w:p w:rsidR="00BB01D6" w:rsidRPr="00D77EBD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الحديد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1D6" w:rsidRPr="00D77EBD" w:rsidRDefault="0020539E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  <w:rtl/>
                              </w:rPr>
                              <w:t>الرياح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مستطيل 11" o:spid="_x0000_s1028" style="width:82.5pt;height:25.5pt;margin-top:2.15pt;margin-left:38.4pt;mso-height-percent:0;mso-height-relative:margin;mso-wrap-distance-bottom:0;mso-wrap-distance-left:9pt;mso-wrap-distance-right:9pt;mso-wrap-distance-top:0;mso-wrap-style:square;position:absolute;v-text-anchor:middle;visibility:visible;z-index:251671552" filled="f" strokecolor="#6e6e6e" strokeweight="2.25pt">
                <v:textbox>
                  <w:txbxContent>
                    <w:p w:rsidR="00BB01D6" w:rsidRPr="00D77EBD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  <w:rtl/>
                        </w:rPr>
                        <w:t>الرياح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1792605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1D6" w:rsidRPr="00D77EBD" w:rsidRDefault="0020539E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النباتات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مستطيل 10" o:spid="_x0000_s1029" style="width:82.5pt;height:25.5pt;margin-top:2.15pt;margin-left:141.15pt;mso-height-percent:0;mso-height-relative:margin;mso-wrap-distance-bottom:0;mso-wrap-distance-left:9pt;mso-wrap-distance-right:9pt;mso-wrap-distance-top:0;mso-wrap-style:square;position:absolute;v-text-anchor:middle;visibility:visible;z-index:251667456" filled="f" strokecolor="#6e6e6e" strokeweight="2.25pt">
                <v:textbox>
                  <w:txbxContent>
                    <w:p w:rsidR="00BB01D6" w:rsidRPr="00D77EBD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النباتات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</w:p>
    <w:p w:rsidR="00BB01D6" w:rsidRPr="00BB01D6" w:rsidRDefault="00BB01D6" w:rsidP="00BB01D6">
      <w:pPr>
        <w:rPr>
          <w:rFonts w:asciiTheme="majorBidi" w:hAnsiTheme="majorBidi" w:cstheme="majorBidi"/>
          <w:b/>
          <w:bCs/>
          <w:sz w:val="14"/>
          <w:szCs w:val="14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5391"/>
        <w:gridCol w:w="5375"/>
      </w:tblGrid>
      <w:tr w:rsidR="0056274A" w:rsidTr="00472F2E">
        <w:tc>
          <w:tcPr>
            <w:tcW w:w="5391" w:type="dxa"/>
          </w:tcPr>
          <w:p w:rsidR="00BB01D6" w:rsidRPr="00D77EBD" w:rsidRDefault="0020539E" w:rsidP="00472F2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متجددة</w:t>
            </w:r>
          </w:p>
        </w:tc>
        <w:tc>
          <w:tcPr>
            <w:tcW w:w="5375" w:type="dxa"/>
          </w:tcPr>
          <w:p w:rsidR="00BB01D6" w:rsidRPr="00D77EBD" w:rsidRDefault="0020539E" w:rsidP="00472F2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غير متجددة</w:t>
            </w:r>
          </w:p>
        </w:tc>
      </w:tr>
      <w:tr w:rsidR="0056274A" w:rsidTr="00472F2E">
        <w:tc>
          <w:tcPr>
            <w:tcW w:w="5391" w:type="dxa"/>
          </w:tcPr>
          <w:p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</w:tr>
      <w:tr w:rsidR="0056274A" w:rsidTr="00472F2E">
        <w:tc>
          <w:tcPr>
            <w:tcW w:w="5391" w:type="dxa"/>
          </w:tcPr>
          <w:p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</w:tr>
      <w:tr w:rsidR="0056274A" w:rsidTr="00472F2E">
        <w:tc>
          <w:tcPr>
            <w:tcW w:w="5391" w:type="dxa"/>
          </w:tcPr>
          <w:p w:rsidR="00BB01D6" w:rsidRPr="002D31E4" w:rsidRDefault="00BB01D6" w:rsidP="00472F2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</w:tr>
    </w:tbl>
    <w:p w:rsidR="000D2785" w:rsidRPr="000D2785" w:rsidRDefault="0020539E" w:rsidP="000D2785">
      <w:pPr>
        <w:rPr>
          <w:rFonts w:asciiTheme="majorBidi" w:hAnsiTheme="majorBidi" w:cstheme="majorBidi"/>
          <w:sz w:val="16"/>
          <w:szCs w:val="16"/>
          <w:rtl/>
        </w:rPr>
      </w:pP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 w:rsidRPr="000D2785">
        <w:rPr>
          <w:rFonts w:asciiTheme="majorBidi" w:hAnsiTheme="majorBidi" w:cstheme="majorBidi"/>
          <w:sz w:val="20"/>
          <w:szCs w:val="20"/>
          <w:rtl/>
        </w:rPr>
        <w:tab/>
      </w:r>
    </w:p>
    <w:p w:rsidR="00CE575E" w:rsidRPr="000D2785" w:rsidRDefault="0020539E" w:rsidP="000D2785">
      <w:pPr>
        <w:ind w:left="6480" w:firstLine="72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23495</wp:posOffset>
                </wp:positionV>
                <wp:extent cx="1543050" cy="266700"/>
                <wp:effectExtent l="19050" t="19050" r="19050" b="38100"/>
                <wp:wrapNone/>
                <wp:docPr id="5" name="سهم إلى اليسار 5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66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A7D579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26" type="#_x0000_t66" style="position:absolute;left:0;text-align:left;margin-left:12.15pt;margin-top:1.85pt;width:121.5pt;height:21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sacBSVgIAAAgFAAAOAAAAZHJzL2Uyb0RvYy54bWysVE1vGyEQvVfqf0Bzr3ft2klrGUdW&#10;olSVosRKUuVMWPCuCgwdiHfdX1/Brj+appeqFxaG9x4zbwcWF501bKsoNOg4jEclMOUkVo3bcPj2&#10;eP3hE7AQhauEQac47FSAi+X7d4vWz9UEazSVItZZ48K89RzqGP28KIKslRVhhF65zhqNZEUMI6RN&#10;UZFoG7exppiU5VnRIlWeUKoQGre56jdhmfW1VjLeaR1UZIZDCSzmkfL4nMdiuRDzDQlfN3LIQ/xD&#10;GlY0Dk6krkQU7IWaP6RsIwkD6jiSaAvUupEqF1FMynH5qpyHWniViwnzNviDT+H/ycrb7YNfEyuS&#10;ZWEe/JpSGZ0mm76oNeuyUbujXaqLTHYcxrPpx3JWApM7DpOzs/OyhCRUHPmeQvyi0LI04WCUjisi&#10;bLNXYnsT4kDYA5eL4phHnsWdUSkV4+6VZk3VcZhkem4SdWmIbYXhUH0f9+FaVKoPzcrymNIBnhPM&#10;aklWN8YchAeF1H2/Cw9ZDuDEU7m7DszybykNzAM8n4kuHpi2cUhvsU0c7+3UPWFvTm9JcucZq92a&#10;GGHf2cHL64ZCvBEhrgWJ/M+2iuLdVpE22HLAYQasRvr5VjzhOaRdYC0JzyH8eBGkgJmvLnD4PJ5O&#10;013Ki+nsfFICo9Od59Md92Iv0XAYAwte5mnCR7OPakL7hFSt0qklMOFkjcRBRtovLmN/ZTWSVKtV&#10;hkm0XsQb9+BlEk+2ph567J4E+aHdouriLe5vkZi/brgePLjaWzks2uBzmwwvQ7rOp+uMOj5gy18A&#10;AAD//wMAUEsDBBQABgAIAAAAIQBvKZb55AAAAA0BAAAPAAAAZHJzL2Rvd25yZXYueG1sTM/NSsNA&#10;EADgu+A7DFPozWyaxEbSTEqxFDwJtiJ4myZrEro/IbtN1zy9eNIH+A5fuQ1awSRH11tDuIpiBGlq&#10;2/SmJXw/HR6eEJxn07CyRhJ+S4fb6v6u5KKxN/Mmp6NvIWhlXMGEnfdDIYSrO6nZRXaQJmj1ZUfN&#10;3kV2bEUz8q03rVYiieO10NwbBNfxIJ87WV+OV024S7rX2ymfhkN2Yf3Sfs7z/LEnWi7CfrNchN0G&#10;wcvg/wT+HghXWJVcnO3VNA4UYZKlCJ4wzRFGwmSdpwhnwuwxRxBVKf4vqh8AAAD//wMAUEsBAi0A&#10;FAAGAAgAAAAhAFoik6P/AAAA5QEAABMAAAAAAAAAAAAAAAAAAAAAAFtDb250ZW50X1R5cGVzXS54&#10;bWxQSwECLQAUAAYACAAAACEAp0rPONgAAACWAQAACwAAAAAAAAAAAAAAAAAwAQAAX3JlbHMvLnJl&#10;bHNQSwECLQAUAAYACAAAACEALGnAUlYCAAAIBQAADgAAAAAAAAAAAAAAAAAxAgAAZHJzL2Uyb0Rv&#10;Yy54bWxQSwECLQAUAAYACAAAACEAbymW+eQAAAANAQAADwAAAAAAAAAAAAAAAACzBAAAZHJzL2Rv&#10;d25yZXYueG1sUEsFBgAAAAAEAAQA8wAAAMQFAAAAAA==&#10;" o:button="t" adj="1867" fillcolor="black [3200]" strokecolor="black [1600]" strokeweight="1pt">
                <v:fill o:detectmouseclick="t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يتبع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56274A" w:rsidTr="00E66B6A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E53B8B" w:rsidRPr="00E53B8B" w:rsidRDefault="00E53B8B" w:rsidP="00E66B6A">
            <w:pPr>
              <w:rPr>
                <w:b/>
                <w:bCs/>
                <w:sz w:val="24"/>
                <w:szCs w:val="24"/>
                <w:rtl/>
              </w:rPr>
            </w:pPr>
          </w:p>
          <w:p w:rsidR="00E53B8B" w:rsidRPr="00045E84" w:rsidRDefault="0020539E" w:rsidP="00E66B6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الثاني ( أ )</w:t>
            </w: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 xml:space="preserve"> إختر الإجابة الصحيحة:</w:t>
            </w:r>
          </w:p>
        </w:tc>
        <w:tc>
          <w:tcPr>
            <w:tcW w:w="1133" w:type="dxa"/>
          </w:tcPr>
          <w:p w:rsidR="00E53B8B" w:rsidRDefault="00E53B8B" w:rsidP="00E66B6A">
            <w:pPr>
              <w:jc w:val="center"/>
              <w:rPr>
                <w:sz w:val="32"/>
                <w:szCs w:val="32"/>
                <w:rtl/>
              </w:rPr>
            </w:pPr>
          </w:p>
          <w:p w:rsidR="000D2785" w:rsidRPr="000D2785" w:rsidRDefault="000D2785" w:rsidP="00E66B6A">
            <w:pPr>
              <w:jc w:val="center"/>
              <w:rPr>
                <w:sz w:val="10"/>
                <w:szCs w:val="10"/>
                <w:rtl/>
              </w:rPr>
            </w:pPr>
          </w:p>
        </w:tc>
      </w:tr>
      <w:tr w:rsidR="0056274A" w:rsidTr="00E66B6A">
        <w:tc>
          <w:tcPr>
            <w:tcW w:w="9629" w:type="dxa"/>
            <w:vMerge/>
            <w:tcBorders>
              <w:left w:val="nil"/>
              <w:bottom w:val="nil"/>
            </w:tcBorders>
          </w:tcPr>
          <w:p w:rsidR="00E53B8B" w:rsidRPr="00330192" w:rsidRDefault="00E53B8B" w:rsidP="00E66B6A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E53B8B" w:rsidRDefault="0020539E" w:rsidP="00E66B6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  <w:p w:rsidR="000D2785" w:rsidRPr="000D2785" w:rsidRDefault="000D2785" w:rsidP="00E66B6A">
            <w:pPr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</w:tr>
    </w:tbl>
    <w:p w:rsidR="00E53B8B" w:rsidRPr="00330192" w:rsidRDefault="00E53B8B" w:rsidP="00E53B8B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57"/>
        <w:gridCol w:w="3260"/>
        <w:gridCol w:w="3402"/>
        <w:gridCol w:w="3543"/>
      </w:tblGrid>
      <w:tr w:rsidR="0056274A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721079" w:rsidRDefault="0020539E" w:rsidP="006C5337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قبل إكتشاف النفط تأتي الزارعة في صدارة الأنشطة :</w:t>
            </w:r>
          </w:p>
        </w:tc>
      </w:tr>
      <w:tr w:rsidR="0056274A" w:rsidTr="00B1750B">
        <w:tc>
          <w:tcPr>
            <w:tcW w:w="3817" w:type="dxa"/>
            <w:gridSpan w:val="2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السكانية</w:t>
            </w:r>
          </w:p>
        </w:tc>
        <w:tc>
          <w:tcPr>
            <w:tcW w:w="3402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الرياضية</w:t>
            </w:r>
          </w:p>
        </w:tc>
        <w:tc>
          <w:tcPr>
            <w:tcW w:w="3543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الثقافية</w:t>
            </w:r>
          </w:p>
        </w:tc>
      </w:tr>
      <w:tr w:rsidR="0056274A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721079" w:rsidRDefault="0020539E" w:rsidP="0041515C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من عوامل نجاح الزراعة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56274A" w:rsidTr="00AB2977">
        <w:tc>
          <w:tcPr>
            <w:tcW w:w="3817" w:type="dxa"/>
            <w:gridSpan w:val="2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التربة</w:t>
            </w:r>
          </w:p>
        </w:tc>
        <w:tc>
          <w:tcPr>
            <w:tcW w:w="3402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543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الرمال</w:t>
            </w:r>
          </w:p>
        </w:tc>
      </w:tr>
      <w:tr w:rsidR="0056274A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721079" w:rsidRDefault="0020539E" w:rsidP="000D2785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من فوائد الصناعة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56274A" w:rsidTr="00BE02E4">
        <w:tc>
          <w:tcPr>
            <w:tcW w:w="3817" w:type="dxa"/>
            <w:gridSpan w:val="2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توفير فرص العمل</w:t>
            </w:r>
          </w:p>
        </w:tc>
        <w:tc>
          <w:tcPr>
            <w:tcW w:w="3402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قلة المال</w:t>
            </w:r>
          </w:p>
        </w:tc>
        <w:tc>
          <w:tcPr>
            <w:tcW w:w="3543" w:type="dxa"/>
          </w:tcPr>
          <w:p w:rsidR="006C5337" w:rsidRPr="00721079" w:rsidRDefault="0020539E" w:rsidP="0041515C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عدم تطور الدول</w:t>
            </w:r>
          </w:p>
        </w:tc>
      </w:tr>
      <w:tr w:rsidR="0056274A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721079" w:rsidRDefault="0020539E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تراجعت حرفة الرعي في وطني بسبب:</w:t>
            </w:r>
          </w:p>
        </w:tc>
      </w:tr>
      <w:tr w:rsidR="0056274A" w:rsidTr="005619FB">
        <w:tc>
          <w:tcPr>
            <w:tcW w:w="3817" w:type="dxa"/>
            <w:gridSpan w:val="2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تدهور المراعي الطبيعية</w:t>
            </w:r>
          </w:p>
        </w:tc>
        <w:tc>
          <w:tcPr>
            <w:tcW w:w="3402" w:type="dxa"/>
          </w:tcPr>
          <w:p w:rsidR="006C5337" w:rsidRPr="00721079" w:rsidRDefault="0020539E" w:rsidP="0041515C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543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المحيطات</w:t>
            </w:r>
          </w:p>
        </w:tc>
      </w:tr>
      <w:tr w:rsidR="0056274A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721079" w:rsidRDefault="0020539E" w:rsidP="0041515C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لتسرب المياه إلى باطن الأرض أثر كبير في ارتفاع منسوب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56274A" w:rsidTr="00C90840">
        <w:tc>
          <w:tcPr>
            <w:tcW w:w="3817" w:type="dxa"/>
            <w:gridSpan w:val="2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المياه الجوفية</w:t>
            </w:r>
          </w:p>
        </w:tc>
        <w:tc>
          <w:tcPr>
            <w:tcW w:w="3402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مياه البحر</w:t>
            </w:r>
          </w:p>
        </w:tc>
        <w:tc>
          <w:tcPr>
            <w:tcW w:w="3543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مياه المحيط</w:t>
            </w:r>
          </w:p>
        </w:tc>
      </w:tr>
      <w:tr w:rsidR="0056274A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721079" w:rsidRDefault="0020539E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معظم حقول النفط في وطني في المنطقة:</w:t>
            </w:r>
          </w:p>
        </w:tc>
      </w:tr>
      <w:tr w:rsidR="0056274A" w:rsidTr="00F46A51">
        <w:tc>
          <w:tcPr>
            <w:tcW w:w="3817" w:type="dxa"/>
            <w:gridSpan w:val="2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الغربية</w:t>
            </w:r>
          </w:p>
        </w:tc>
        <w:tc>
          <w:tcPr>
            <w:tcW w:w="3402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الجنوبية</w:t>
            </w:r>
          </w:p>
        </w:tc>
        <w:tc>
          <w:tcPr>
            <w:tcW w:w="3543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الشرقية</w:t>
            </w:r>
          </w:p>
        </w:tc>
      </w:tr>
      <w:tr w:rsidR="0056274A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721079" w:rsidRDefault="0020539E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المياه التي تعلو سطح الأرض ولاتحتاج إلى جهد لاستخراجها هي 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56274A" w:rsidTr="00AF12CC">
        <w:tc>
          <w:tcPr>
            <w:tcW w:w="3817" w:type="dxa"/>
            <w:gridSpan w:val="2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مياه البحر المحلاة</w:t>
            </w:r>
          </w:p>
        </w:tc>
        <w:tc>
          <w:tcPr>
            <w:tcW w:w="3402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المياه الجوفية</w:t>
            </w:r>
          </w:p>
        </w:tc>
        <w:tc>
          <w:tcPr>
            <w:tcW w:w="3543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المياه السطحية</w:t>
            </w:r>
          </w:p>
        </w:tc>
      </w:tr>
      <w:tr w:rsidR="0056274A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721079" w:rsidRDefault="0020539E" w:rsidP="001C2C0C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يقع وطني المملكة العربية السعودية ضمن المنطقة التي يتسم مناخها ب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56274A" w:rsidTr="005339C5">
        <w:tc>
          <w:tcPr>
            <w:tcW w:w="3817" w:type="dxa"/>
            <w:gridSpan w:val="2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البرودة</w:t>
            </w:r>
          </w:p>
        </w:tc>
        <w:tc>
          <w:tcPr>
            <w:tcW w:w="3402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الثلوج</w:t>
            </w:r>
          </w:p>
        </w:tc>
        <w:tc>
          <w:tcPr>
            <w:tcW w:w="3543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الجفاف</w:t>
            </w:r>
          </w:p>
        </w:tc>
      </w:tr>
      <w:tr w:rsidR="0056274A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721079" w:rsidRDefault="0020539E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تنقسم النباتات في وطني المملكة العربية السعودية إلى قسمين: النباتات الحولية، والنباتات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56274A" w:rsidTr="00BA5385">
        <w:tc>
          <w:tcPr>
            <w:tcW w:w="3817" w:type="dxa"/>
            <w:gridSpan w:val="2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الصنوبرية</w:t>
            </w:r>
          </w:p>
        </w:tc>
        <w:tc>
          <w:tcPr>
            <w:tcW w:w="3402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البلوط</w:t>
            </w:r>
          </w:p>
        </w:tc>
        <w:tc>
          <w:tcPr>
            <w:tcW w:w="3543" w:type="dxa"/>
          </w:tcPr>
          <w:p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المعمرة</w:t>
            </w:r>
          </w:p>
        </w:tc>
      </w:tr>
      <w:tr w:rsidR="0056274A" w:rsidTr="00B37E45">
        <w:tc>
          <w:tcPr>
            <w:tcW w:w="557" w:type="dxa"/>
            <w:shd w:val="clear" w:color="auto" w:fill="F2F2F2" w:themeFill="background1" w:themeFillShade="F2"/>
          </w:tcPr>
          <w:p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:rsidR="006C5337" w:rsidRPr="00721079" w:rsidRDefault="0020539E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من أسباب قلة الثروة الحيوانية في وطني</w:t>
            </w:r>
            <w:r w:rsidR="00EC6463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56274A" w:rsidTr="00B61AF7">
        <w:tc>
          <w:tcPr>
            <w:tcW w:w="3817" w:type="dxa"/>
            <w:gridSpan w:val="2"/>
          </w:tcPr>
          <w:p w:rsidR="006C5337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توفير الدعم لمربي الماشية</w:t>
            </w:r>
          </w:p>
        </w:tc>
        <w:tc>
          <w:tcPr>
            <w:tcW w:w="3402" w:type="dxa"/>
          </w:tcPr>
          <w:p w:rsidR="006C5337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تنويع الأعلاف</w:t>
            </w:r>
          </w:p>
        </w:tc>
        <w:tc>
          <w:tcPr>
            <w:tcW w:w="3543" w:type="dxa"/>
          </w:tcPr>
          <w:p w:rsidR="006C5337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ضعف حرفة الرعي</w:t>
            </w:r>
          </w:p>
        </w:tc>
      </w:tr>
      <w:tr w:rsidR="0056274A" w:rsidTr="00D017F9">
        <w:tc>
          <w:tcPr>
            <w:tcW w:w="557" w:type="dxa"/>
            <w:shd w:val="clear" w:color="auto" w:fill="F2F2F2" w:themeFill="background1" w:themeFillShade="F2"/>
          </w:tcPr>
          <w:p w:rsidR="00721079" w:rsidRPr="00721079" w:rsidRDefault="0020539E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10205" w:type="dxa"/>
            <w:gridSpan w:val="3"/>
          </w:tcPr>
          <w:p w:rsidR="00721079" w:rsidRPr="00BA1943" w:rsidRDefault="0020539E" w:rsidP="00721079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 w:rsidR="00BA1943" w:rsidRPr="00BA1943">
              <w:rPr>
                <w:rFonts w:hint="cs"/>
                <w:b/>
                <w:bCs/>
                <w:sz w:val="30"/>
                <w:szCs w:val="30"/>
                <w:rtl/>
              </w:rPr>
              <w:t>أهم مقومات الصناعة :</w:t>
            </w:r>
          </w:p>
        </w:tc>
      </w:tr>
      <w:tr w:rsidR="0056274A" w:rsidTr="00B61AF7">
        <w:tc>
          <w:tcPr>
            <w:tcW w:w="3817" w:type="dxa"/>
            <w:gridSpan w:val="2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الزراعة</w:t>
            </w:r>
          </w:p>
        </w:tc>
        <w:tc>
          <w:tcPr>
            <w:tcW w:w="3402" w:type="dxa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الرعي</w:t>
            </w:r>
          </w:p>
        </w:tc>
        <w:tc>
          <w:tcPr>
            <w:tcW w:w="3543" w:type="dxa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</w:tr>
      <w:tr w:rsidR="0056274A" w:rsidTr="00DE1E33">
        <w:tc>
          <w:tcPr>
            <w:tcW w:w="557" w:type="dxa"/>
            <w:shd w:val="clear" w:color="auto" w:fill="F2F2F2" w:themeFill="background1" w:themeFillShade="F2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12</w:t>
            </w:r>
          </w:p>
        </w:tc>
        <w:tc>
          <w:tcPr>
            <w:tcW w:w="10205" w:type="dxa"/>
            <w:gridSpan w:val="3"/>
          </w:tcPr>
          <w:p w:rsidR="00721079" w:rsidRPr="00BA1943" w:rsidRDefault="0020539E" w:rsidP="00BA1943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>حركة البيع والشراء :</w:t>
            </w:r>
          </w:p>
        </w:tc>
      </w:tr>
      <w:tr w:rsidR="0056274A" w:rsidTr="00B61AF7">
        <w:tc>
          <w:tcPr>
            <w:tcW w:w="3817" w:type="dxa"/>
            <w:gridSpan w:val="2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الجغرافيا</w:t>
            </w:r>
          </w:p>
        </w:tc>
        <w:tc>
          <w:tcPr>
            <w:tcW w:w="3402" w:type="dxa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التاريخ</w:t>
            </w:r>
          </w:p>
        </w:tc>
        <w:tc>
          <w:tcPr>
            <w:tcW w:w="3543" w:type="dxa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التجارة</w:t>
            </w:r>
          </w:p>
        </w:tc>
      </w:tr>
      <w:tr w:rsidR="0056274A" w:rsidTr="00EE0D8D">
        <w:tc>
          <w:tcPr>
            <w:tcW w:w="557" w:type="dxa"/>
            <w:shd w:val="clear" w:color="auto" w:fill="F2F2F2" w:themeFill="background1" w:themeFillShade="F2"/>
          </w:tcPr>
          <w:p w:rsidR="00721079" w:rsidRPr="00721079" w:rsidRDefault="0020539E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10205" w:type="dxa"/>
            <w:gridSpan w:val="3"/>
          </w:tcPr>
          <w:p w:rsidR="00721079" w:rsidRPr="00BA1943" w:rsidRDefault="0020539E" w:rsidP="00BA1943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>هو الفرق بين قيمة صادرات الدولة وقيمة وارداتها :</w:t>
            </w:r>
          </w:p>
        </w:tc>
      </w:tr>
      <w:tr w:rsidR="0056274A" w:rsidTr="00B61AF7">
        <w:tc>
          <w:tcPr>
            <w:tcW w:w="3817" w:type="dxa"/>
            <w:gridSpan w:val="2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الصناعة</w:t>
            </w:r>
          </w:p>
        </w:tc>
        <w:tc>
          <w:tcPr>
            <w:tcW w:w="3402" w:type="dxa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الوظائف الحكومية</w:t>
            </w:r>
          </w:p>
        </w:tc>
        <w:tc>
          <w:tcPr>
            <w:tcW w:w="3543" w:type="dxa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الميزان التجاري</w:t>
            </w:r>
          </w:p>
        </w:tc>
      </w:tr>
      <w:tr w:rsidR="0056274A" w:rsidTr="008C5021">
        <w:tc>
          <w:tcPr>
            <w:tcW w:w="557" w:type="dxa"/>
            <w:shd w:val="clear" w:color="auto" w:fill="F2F2F2" w:themeFill="background1" w:themeFillShade="F2"/>
          </w:tcPr>
          <w:p w:rsidR="00721079" w:rsidRPr="00721079" w:rsidRDefault="0020539E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10205" w:type="dxa"/>
            <w:gridSpan w:val="3"/>
          </w:tcPr>
          <w:p w:rsidR="00721079" w:rsidRPr="00BA1943" w:rsidRDefault="0020539E" w:rsidP="00BA1943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>من أهم العناصر المناخية المؤثرة في نوع النبات وكثافته :</w:t>
            </w:r>
          </w:p>
        </w:tc>
      </w:tr>
      <w:tr w:rsidR="0056274A" w:rsidTr="00B61AF7">
        <w:tc>
          <w:tcPr>
            <w:tcW w:w="3817" w:type="dxa"/>
            <w:gridSpan w:val="2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الجبال</w:t>
            </w:r>
          </w:p>
        </w:tc>
        <w:tc>
          <w:tcPr>
            <w:tcW w:w="3402" w:type="dxa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الصحراء</w:t>
            </w:r>
          </w:p>
        </w:tc>
        <w:tc>
          <w:tcPr>
            <w:tcW w:w="3543" w:type="dxa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الأمطار</w:t>
            </w:r>
          </w:p>
        </w:tc>
      </w:tr>
      <w:tr w:rsidR="0056274A" w:rsidTr="00962609">
        <w:tc>
          <w:tcPr>
            <w:tcW w:w="557" w:type="dxa"/>
            <w:shd w:val="clear" w:color="auto" w:fill="F2F2F2" w:themeFill="background1" w:themeFillShade="F2"/>
          </w:tcPr>
          <w:p w:rsidR="00721079" w:rsidRPr="00721079" w:rsidRDefault="0020539E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10205" w:type="dxa"/>
            <w:gridSpan w:val="3"/>
          </w:tcPr>
          <w:p w:rsidR="00721079" w:rsidRPr="0098347D" w:rsidRDefault="0020539E" w:rsidP="0098347D">
            <w:pPr>
              <w:rPr>
                <w:b/>
                <w:bCs/>
                <w:sz w:val="30"/>
                <w:szCs w:val="30"/>
                <w:rtl/>
              </w:rPr>
            </w:pPr>
            <w:r w:rsidRPr="0098347D">
              <w:rPr>
                <w:rFonts w:hint="cs"/>
                <w:b/>
                <w:bCs/>
                <w:sz w:val="30"/>
                <w:szCs w:val="30"/>
                <w:rtl/>
              </w:rPr>
              <w:t>من المراحل الأولى التي تمر بها صناعة النفط :</w:t>
            </w:r>
          </w:p>
        </w:tc>
      </w:tr>
      <w:tr w:rsidR="0056274A" w:rsidTr="00B61AF7">
        <w:tc>
          <w:tcPr>
            <w:tcW w:w="3817" w:type="dxa"/>
            <w:gridSpan w:val="2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الشراء</w:t>
            </w:r>
          </w:p>
        </w:tc>
        <w:tc>
          <w:tcPr>
            <w:tcW w:w="3402" w:type="dxa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الاستيراد</w:t>
            </w:r>
          </w:p>
        </w:tc>
        <w:tc>
          <w:tcPr>
            <w:tcW w:w="3543" w:type="dxa"/>
          </w:tcPr>
          <w:p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الاستطلاع</w:t>
            </w:r>
          </w:p>
        </w:tc>
      </w:tr>
    </w:tbl>
    <w:p w:rsidR="000D2785" w:rsidRPr="00721079" w:rsidRDefault="0020539E" w:rsidP="00087948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B7374B" w:rsidRPr="00721079" w:rsidRDefault="0020539E" w:rsidP="00721079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(ب)</w:t>
      </w:r>
      <w:r w:rsidR="00087948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56274A" w:rsidTr="00CE575E">
        <w:tc>
          <w:tcPr>
            <w:tcW w:w="6097" w:type="dxa"/>
            <w:gridSpan w:val="2"/>
            <w:shd w:val="clear" w:color="auto" w:fill="FFFFFF" w:themeFill="background1"/>
          </w:tcPr>
          <w:p w:rsidR="00087948" w:rsidRPr="00721079" w:rsidRDefault="0020539E" w:rsidP="0072107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56274A" w:rsidTr="00CE575E">
        <w:tc>
          <w:tcPr>
            <w:tcW w:w="698" w:type="dxa"/>
          </w:tcPr>
          <w:p w:rsidR="00087948" w:rsidRPr="00721079" w:rsidRDefault="0020539E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087948" w:rsidRPr="00721079" w:rsidRDefault="0020539E" w:rsidP="00EA22F6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 xml:space="preserve">من أشهر الأودية في وطني </w:t>
            </w:r>
          </w:p>
        </w:tc>
        <w:tc>
          <w:tcPr>
            <w:tcW w:w="992" w:type="dxa"/>
          </w:tcPr>
          <w:p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الغوار</w:t>
            </w:r>
          </w:p>
        </w:tc>
      </w:tr>
      <w:tr w:rsidR="0056274A" w:rsidTr="00CE575E">
        <w:tc>
          <w:tcPr>
            <w:tcW w:w="698" w:type="dxa"/>
          </w:tcPr>
          <w:p w:rsidR="00087948" w:rsidRPr="00721079" w:rsidRDefault="0020539E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من موارد المياه في وطني</w:t>
            </w:r>
          </w:p>
        </w:tc>
        <w:tc>
          <w:tcPr>
            <w:tcW w:w="992" w:type="dxa"/>
          </w:tcPr>
          <w:p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السفانية</w:t>
            </w:r>
          </w:p>
        </w:tc>
      </w:tr>
      <w:tr w:rsidR="0056274A" w:rsidTr="00CE575E">
        <w:tc>
          <w:tcPr>
            <w:tcW w:w="698" w:type="dxa"/>
          </w:tcPr>
          <w:p w:rsidR="00087948" w:rsidRPr="00721079" w:rsidRDefault="0020539E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من العوامل المؤثرة في نمو النبات الطبيعي</w:t>
            </w:r>
          </w:p>
        </w:tc>
        <w:tc>
          <w:tcPr>
            <w:tcW w:w="992" w:type="dxa"/>
          </w:tcPr>
          <w:p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المناخ</w:t>
            </w:r>
          </w:p>
        </w:tc>
      </w:tr>
      <w:tr w:rsidR="0056274A" w:rsidTr="00CE575E">
        <w:tc>
          <w:tcPr>
            <w:tcW w:w="698" w:type="dxa"/>
          </w:tcPr>
          <w:p w:rsidR="00EA22F6" w:rsidRPr="00721079" w:rsidRDefault="0020539E" w:rsidP="00EA22F6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EA22F6" w:rsidRPr="00721079" w:rsidRDefault="0020539E" w:rsidP="00EA22F6">
            <w:pPr>
              <w:rPr>
                <w:sz w:val="32"/>
                <w:szCs w:val="32"/>
                <w:rtl/>
              </w:rPr>
            </w:pPr>
            <w:r w:rsidRPr="00721079">
              <w:rPr>
                <w:rFonts w:asciiTheme="majorBidi" w:hAnsiTheme="majorBidi" w:cstheme="majorBidi" w:hint="cs"/>
                <w:sz w:val="32"/>
                <w:szCs w:val="32"/>
                <w:rtl/>
              </w:rPr>
              <w:t>أكبر حقل نفطي بحري في العالم</w:t>
            </w:r>
          </w:p>
        </w:tc>
        <w:tc>
          <w:tcPr>
            <w:tcW w:w="992" w:type="dxa"/>
          </w:tcPr>
          <w:p w:rsidR="00EA22F6" w:rsidRPr="00721079" w:rsidRDefault="0020539E" w:rsidP="00EA22F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EA22F6" w:rsidRPr="00721079" w:rsidRDefault="0020539E" w:rsidP="00EA22F6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مياه البحر المحلاه</w:t>
            </w:r>
          </w:p>
        </w:tc>
      </w:tr>
      <w:tr w:rsidR="0056274A" w:rsidTr="00CE575E">
        <w:tc>
          <w:tcPr>
            <w:tcW w:w="698" w:type="dxa"/>
          </w:tcPr>
          <w:p w:rsidR="00087948" w:rsidRPr="00721079" w:rsidRDefault="0020539E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asciiTheme="majorBidi" w:hAnsiTheme="majorBidi" w:cstheme="majorBidi" w:hint="cs"/>
                <w:sz w:val="32"/>
                <w:szCs w:val="32"/>
                <w:rtl/>
              </w:rPr>
              <w:t>أكبر حقل نفطي بري في العالم</w:t>
            </w:r>
          </w:p>
        </w:tc>
        <w:tc>
          <w:tcPr>
            <w:tcW w:w="992" w:type="dxa"/>
          </w:tcPr>
          <w:p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وادي الرمة</w:t>
            </w:r>
          </w:p>
        </w:tc>
      </w:tr>
    </w:tbl>
    <w:p w:rsidR="00637CFD" w:rsidRPr="00721079" w:rsidRDefault="00637CFD" w:rsidP="00901E16">
      <w:pPr>
        <w:rPr>
          <w:rFonts w:asciiTheme="majorBidi" w:hAnsiTheme="majorBidi" w:cstheme="majorBidi"/>
          <w:sz w:val="8"/>
          <w:szCs w:val="8"/>
          <w:rtl/>
        </w:rPr>
        <w:sectPr w:rsidR="00637CFD" w:rsidRPr="00721079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03C1B" w:rsidRPr="0032154A" w:rsidRDefault="0020539E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03631678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16789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20539E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position:absolute;v-text-anchor:top;z-index:251672576" filled="f" fillcolor="this" stroked="f">
                <v:textbox>
                  <w:txbxContent>
                    <w:p w:rsidR="00E875EA" w:rsidRPr="00E875EA" w:rsidP="00E875EA" w14:paraId="48500E38" w14:textId="29881DC6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hAnsi="Traditional Arabic" w:eastAsiaTheme="minorHAnsi" w:cs="DecoType Naskh Variants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E875EA">
                        <w:rPr>
                          <w:rFonts w:ascii="Traditional Arabic" w:hAnsi="Traditional Arabic" w:eastAsiaTheme="minorHAnsi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Default="0020539E" w:rsidP="00E875EA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RDefault="0020539E" w:rsidP="00E875EA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</w:t>
                            </w:r>
                            <w:r w:rsidR="0090557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خامس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E875EA" w:rsidRDefault="0020539E" w:rsidP="00E875EA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RDefault="0020539E" w:rsidP="00E875EA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4" o:spid="_x0000_s1032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position:absolute;v-text-anchor:top;z-index:251675648" filled="f" fillcolor="this" stroked="f">
                <v:textbox>
                  <w:txbxContent>
                    <w:p w:rsidR="00E875EA" w:rsidP="00E875EA" w14:paraId="4D2A66A5" w14:textId="3ABE6410">
                      <w:pPr>
                        <w:bidi/>
                        <w:spacing w:after="0" w:line="240" w:lineRule="auto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الــمادة: الدراسات الاجتماعية </w:t>
                      </w:r>
                    </w:p>
                    <w:p w:rsidR="00E875EA" w:rsidP="00E875EA" w14:paraId="351198F9" w14:textId="3F0296D1">
                      <w:pPr>
                        <w:bidi/>
                        <w:spacing w:after="0" w:line="240" w:lineRule="auto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ل</w:t>
                      </w:r>
                      <w:r w:rsidR="00905571"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خامس</w:t>
                      </w:r>
                      <w:r w:rsidR="005F486F"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875EA" w:rsidP="00E875EA" w14:paraId="3D285C0B" w14:textId="4A618CEA">
                      <w:pPr>
                        <w:bidi/>
                        <w:spacing w:after="0" w:line="240" w:lineRule="auto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الزمن : ساعة </w:t>
                      </w:r>
                    </w:p>
                    <w:p w:rsidR="00E875EA" w:rsidRPr="00E875EA" w:rsidP="00E875EA" w14:paraId="13120C09" w14:textId="71E5E004">
                      <w:pPr>
                        <w:bidi/>
                        <w:spacing w:after="0" w:line="240" w:lineRule="auto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lang w:val="en-US" w:eastAsia="en-US" w:bidi="ar-SA"/>
                        </w:rPr>
                      </w:pPr>
                      <w:r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20539E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RDefault="0020539E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:rsidR="00E875EA" w:rsidRDefault="0020539E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RDefault="0020539E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2" o:spid="_x0000_s1033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position:absolute;v-text-anchor:top;z-index:251669504" filled="f" fillcolor="this" stroked="f">
                <v:textbox>
                  <w:txbxContent>
                    <w:p w:rsidR="00E875EA" w:rsidRPr="00E875EA" w:rsidP="00E875EA" w14:paraId="466BD777" w14:textId="1466516C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E875EA"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E875EA" w:rsidRPr="00E875EA" w:rsidP="00E875EA" w14:paraId="4B1A93AE" w14:textId="344E479E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E875EA"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E875EA" w:rsidP="00E875EA" w14:paraId="2FCDD2EB" w14:textId="33F0A365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E875EA"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paraId="60CB2441" w14:textId="21BBC1ED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lang w:val="en-US" w:eastAsia="en-US" w:bidi="ar-SA"/>
                        </w:rPr>
                      </w:pPr>
                      <w:r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E77D1D" w:rsidRPr="0032154A" w:rsidRDefault="0020539E" w:rsidP="00E875EA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34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678720" filled="f" fillcolor="this" stroked="t" strokecolor="black" strokeweight="1pt">
                <v:stroke joinstyle="round"/>
              </v:shape>
            </w:pict>
          </mc:Fallback>
        </mc:AlternateContent>
      </w:r>
    </w:p>
    <w:p w:rsidR="00E875EA" w:rsidRPr="0032154A" w:rsidRDefault="0020539E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أسئلة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</w:t>
      </w:r>
      <w:r w:rsidR="00102F8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1446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هـ</w:t>
      </w:r>
    </w:p>
    <w:p w:rsidR="00E77D1D" w:rsidRPr="0032154A" w:rsidRDefault="0020539E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:rsidR="00E77D1D" w:rsidRPr="0032154A" w:rsidRDefault="0020539E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6" o:spid="_x0000_s1035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680768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56274A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56274A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274A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274A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RDefault="0020539E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0" t="0" r="22225" b="24765"/>
                <wp:wrapNone/>
                <wp:docPr id="1833802244" name="Group 16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5381157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9" seq="1"/>
                        <wps:bodyPr rot="0" vert="horz" wrap="square" lIns="91440" tIns="45720" rIns="91440" bIns="45720" anchor="ctr" anchorCtr="0" upright="1"/>
                      </wps:wsp>
                      <wps:wsp>
                        <wps:cNvPr id="196075731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6" o:spid="_x0000_s1034" style="position:absolute;left:0;text-align:left;margin-left:-26.4pt;margin-top:157pt;width:32.75pt;height:40.05pt;z-index:251686912" coordsize="500932,508883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YVLdIWgMAABkIAAAOAAAAZHJzL2Uyb0RvYy54bWzMVc1u3DYQvhfoOxC815J2V/sjLDco&#10;nMQtkDhG7D4Al6Qk1hTJkFxJm2PRAIVfxE0vRdpDXkV6m4KU1l67RVu0KdA9cDUiZzTzzfcN10/a&#10;SoCaGcuVRDA5iSFgkijKZYHgN1fPv1hCYB2WFAslGYJ7ZuGTzeefrRudsYkqlaDMgLYS0maNRrB0&#10;TmdRZEnJKmxPlGayrUSuTIWdPVGmiKjBDZdFJaJJHM+jRhmqjSLMWi6Lp8Mm3IT4ec6Ie5Xnljkg&#10;EIwhcGE1Yd2GNdqscVYYrEtOxjzwP0ijwlzCo1BPscNgZ/jvQlWcGGVV7k6IqiKV55ywUEQ0iZP4&#10;UTlnRu10KKbImkLf4VR8urDkvD4z+lJfGBB51IqsGExfTJubyv+rPAdtgGt/DxprHSAtgrMkXU1S&#10;CMgewTRezqcp9KFwRspXf+RHymejZxrHq+nkznO5nAbP6PDh6EE6jbZZY+9BsP8OhMsSaxawtRk5&#10;ry8M4BTBdLpMknSxhEDiiiHYv+t+7X7qPvY3/fcZ6H7pf+hu+5vuFowbP/c33YfuPZgmIXWfIzmv&#10;PZweAatfKHJtgVSnJZYF+9IY1ZQMU4vg4BA98PCG9a3YNi8VZQjinVOBVn+rE3+FJ860se6MqQr4&#10;BwSN2kn6mhEXvoHrF9b5tAs6Vo/ptxDklcAI1liAZD6fLw4tGk9H90G9q1TPuRBD/4UEDYLJZBHH&#10;Ib5VglO/HaDxCmenwoAaCwRdm4QzYle9VHR4l8T+N5JJ7CrPpnB4eBfhLIwJH2Sz9tZx/Io7ZoDg&#10;FYLL4zge/WeSDhk6zMVoRDgTcrMO/fAt8FqwmeDymtGrdtsGdqwgsOzNoXf+wFbR/YUBRg2TpWbG&#10;IVgq8xaCxmCNoH2zw4ZBIL6WFsFVMpv5MRSMWbqYxBCY453t8Q6WpFQGQeIMBINx6obhtdOGF6U7&#10;pBLSbqwesv7PVZKs5vEiXUyTO510H7rb7sfu46iL/rv+pn8HvLjDVAmqOJWDKkgrLx8JI4jxaq/Z&#10;g4LIeT34/LkuQC64/sp7emI9mFWT2Xy2OlDoMLDSOJ4u42Hs3FHpILBHChFc+iGBs0B3X8wnIjy9&#10;/l8SfuSzr9ODHigVxnBT6FD7eFX6++3YDufvb/TNbwAAAP//AwBQSwMEFAAGAAgAAAAhAG0rwQPo&#10;AAAAEAEAAA8AAABkcnMvZG93bnJldi54bWxMz8tOwkAUgOG9ie9wckjYGDq9AGLpKTGgxhgWgBpd&#10;Dp2xbZxL6Qwwvr1hpfv/X3zFImgFJ9m71hrCJIoRpKmsaE1N+Pb6OJohOM+N4MoaSfgjHS7K66uC&#10;58KezVaedr6GoJVxOSdsvO9yxlzVSM1dZDtpglZfttfcu8j2NRM9P7em1oqlcTxlmrcGwTW8k8tG&#10;Vt+7oyacvkw+xFN7qA7Zzfp9Ix4+l5vVM9FwEFbz4SDczxG8DP7vwIuBMMGy4PneHo1woAhHk3SG&#10;4AmzZBwjXIr0FmFPmN2NEwRWFuw/pPwFAAD//wMAUEsBAi0AFAAGAAgAAAAhAFoik6P/AAAA5QEA&#10;ABMAAAAAAAAAAAAAAAAAAAAAAFtDb250ZW50X1R5cGVzXS54bWxQSwECLQAUAAYACAAAACEAp0rP&#10;ONgAAACWAQAACwAAAAAAAAAAAAAAAAAwAQAAX3JlbHMvLnJlbHNQSwECLQAUAAYACAAAACEAGFS3&#10;SFoDAAAZCAAADgAAAAAAAAAAAAAAAAAxAgAAZHJzL2Uyb0RvYy54bWxQSwECLQAUAAYACAAAACEA&#10;bSvBA+gAAAAQAQAADwAAAAAAAAAAAAAAAAC3BQAAZHJzL2Rvd25yZXYueG1sUEsFBgAAAAAEAAQA&#10;8wAAAMwGAAAAAA==&#10;" o:button="t">
                <v:roundrect id="مستطيل: زوايا مستديرة 31" o:spid="_x0000_s1035" style="position:absolute;width:500932;height:508883;visibility:visible;mso-wrap-style:square;v-text-anchor:middle" arcsize="10923f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p5W8s4AAADnAAAADwAAAGRycy9kb3ducmV2LnhtbETP0UrD&#10;MBSA4XvBdwhnsDub1jEt3c6GTEQvderAu7Pm2JYlJyWJW+bTiyD4AP8H/3KdnVVHDnHwglAVJSiW&#10;1ptBOoS314erGlRMJIasF0Y4c4T16vJiSY3xJ3nh4zZ1KjsrsSGEPqWx0Tq2PTuKhR9ZsrOfPjhK&#10;sfCh0ybQaZDOWX1dljfa0SCgYk8jb3puD9svh7ArP75pI3r/uHtvD88+hP3sHBCnk3y/mE7y3QJU&#10;4pz+iz/iySDMZ3VVzW9r+N1CqEDp1Q8AAAD//wMAUEsBAi0AFAAGAAgAAAAhAJytYzPwAAAAiAEA&#10;ABMAAAAAAAAAAAAAAAAAAAAAAFtDb250ZW50X1R5cGVzXS54bWxQSwECLQAUAAYACAAAACEAUefx&#10;pr4AAAAWAQAACwAAAAAAAAAAAAAAAAAhAQAAX3JlbHMvLnJlbHNQSwECLQAUAAYACAAAACEAFp5W&#10;8s4AAADnAAAADwAAAAAAAAAAAAAAAAAIAgAAZHJzL2Rvd25yZXYueG1sUEsFBgAAAAADAAMAtwAA&#10;AAMDAAAAAA==&#10;" filled="f" strokecolor="black [3213]" strokeweight="1pt">
                  <v:stroke joinstyle="miter"/>
                  <v:textbox>
                    <w:txbxContent/>
                  </v:textbox>
                </v:roundrect>
                <v:line id="رابط مستقيم 32" o:spid="_x0000_s1036" style="position:absolute;flip:x;visibility:visible;mso-wrap-style:square" from="0,246490" to="500380,24649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wADatEAAADpAAAADwAAAGRycy9kb3ducmV2LnhtbETP20oD&#10;MRCA4XvBdwhT6J2bXa09bJsW8YQKUtp6413YTHejmcmSxG18exEEH+D/4F9tMjkxYIjWs4KqKEEg&#10;N95YbhW8HR4u5iBi0my084wKvjHCZn1+ttK18Sfe4bBPrcjkONZaQZdSX0sZmw5Jx8L3yJnc0QfS&#10;KRY+tNIEfbLckpOXZTmVpC2DiJ3u8bbD5nP/RQom21dnXj62w9DbxfNx8v4Y7pmUGo/y3XI8yjdL&#10;EAlz+i/+iCejoFpMy9n17Kqaw++YggqEXP8AAAD//wMAUEsBAi0AFAAGAAgAAAAhAJytYzPwAAAA&#10;iAEAABMAAAAAAAAAAAAAAAAAAAAAAFtDb250ZW50X1R5cGVzXS54bWxQSwECLQAUAAYACAAAACEA&#10;Uefxpr4AAAAWAQAACwAAAAAAAAAAAAAAAAAhAQAAX3JlbHMvLnJlbHNQSwECLQAUAAYACAAAACEA&#10;OwADatEAAADpAAAADwAAAAAAAAAAAAAAAAAIAgAAZHJzL2Rvd25yZXYueG1sUEsFBgAAAAADAAMA&#10;twAAAAYDAAAAAA==&#10;" strokecolor="black [3200]" strokeweight="1pt">
                  <v:stroke joinstyle="miter"/>
                </v:line>
              </v:group>
            </w:pict>
          </mc:Fallback>
        </mc:AlternateContent>
      </w:r>
    </w:p>
    <w:p w:rsidR="00627C9C" w:rsidRDefault="0020539E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32"/>
          <w:szCs w:val="32"/>
          <w:rtl/>
        </w:rPr>
      </w:pPr>
      <w:r w:rsidRPr="00353D02">
        <w:rPr>
          <w:rFonts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cstheme="minorHAnsi" w:hint="cs"/>
          <w:b/>
          <w:bCs/>
          <w:sz w:val="32"/>
          <w:szCs w:val="32"/>
          <w:rtl/>
        </w:rPr>
        <w:t>ي</w:t>
      </w:r>
      <w:r w:rsidRPr="00353D02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RDefault="00353D02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14"/>
          <w:szCs w:val="14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627C9C" w:rsidRPr="0032154A" w:rsidRDefault="0020539E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RDefault="0020539E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تعد المعادن من أهم الثروات الاقتصادية في وطني </w:t>
            </w:r>
          </w:p>
        </w:tc>
        <w:tc>
          <w:tcPr>
            <w:tcW w:w="1257" w:type="dxa"/>
            <w:vAlign w:val="center"/>
          </w:tcPr>
          <w:p w:rsidR="00627C9C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تنقسم التجارة في وطني الى داخلية وخارجية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أهم صادرات المملكة النفط والتمور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توزيع السكان في العالم ليس منتظم بل يتفاوت من مكان الى اخر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يكثر السكان في المدن الساحلية والسهول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تراجعت حرفة الرعي بسبب انتقال الناس الى المدن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يبتعد الانسان عن المناطق الاستوائية بسبب ارتفاع رطوبة الجو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اول من رسم الخرائط البابليون في العراق والفراعنه في مصر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تعتبر الشمس من الموارد المتجددة في الطبية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صور المحافظة على المياة ترشيد استهلاكها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بيع السلع والبضائع وشراها داخل الوطن يسمى تجارة خارجية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يعتبر نبات الأقحوان من النباتات المعمرة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المياه الجوفية هي المياه التي تعلو سطح الأرض ولا تحتاج لجهد لاخراجها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:rsidR="00802A55" w:rsidRPr="0032154A" w:rsidRDefault="0020539E" w:rsidP="00E77D1D">
      <w:pPr>
        <w:tabs>
          <w:tab w:val="left" w:pos="8104"/>
        </w:tabs>
        <w:spacing w:after="0" w:line="240" w:lineRule="auto"/>
        <w:rPr>
          <w:rFonts w:cs="Times New Roman"/>
          <w:sz w:val="10"/>
          <w:szCs w:val="10"/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:rsidR="0052187A" w:rsidRDefault="0020539E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20539E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مجموعة 3" o:spid="_x0000_s1039" style="width:39.45pt;height:40.5pt;margin-top:-12pt;margin-left:-20.25pt;mso-height-percent:0;mso-height-relative:page;mso-width-percent:0;mso-width-relative:page;mso-wrap-distance-bottom:0;mso-wrap-distance-left:9pt;mso-wrap-distance-right:9pt;mso-wrap-distance-top:0;position:absolute;z-index:251682816" coordorigin="0,0" coordsize="21600,21600">
                <v:roundrect id="_x0000_s1040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paraId="72BA6861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74433A23" w14:textId="4CAD9241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Simplified Arabic" w:hAnsi="Simplified Arabic" w:eastAsiaTheme="minorHAnsi" w:cs="Simplified Arabic" w:hint="cs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14</w:t>
                        </w:r>
                      </w:p>
                      <w:p w:rsidR="00353D02" w:rsidP="00353D02" w14:paraId="521A35F1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529447AD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1D8E8B9F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008F0917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RPr="004B58AB" w:rsidP="00353D02" w14:paraId="0A5C5EEC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lang w:val="en-US" w:eastAsia="en-US" w:bidi="ar-SA"/>
                          </w:rPr>
                        </w:pPr>
                      </w:p>
                    </w:txbxContent>
                  </v:textbox>
                </v:roundrect>
                <v:line id="_x0000_s1041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RDefault="0032154A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18"/>
          <w:szCs w:val="18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تستعمل مياه الصرف الصحي المعالجة في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ري المنتزهات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الغسيل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شرب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تاتي الزراعة في الصدارة بين الأنشطة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الأ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قتصادية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سياحية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رياضية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تحويل الم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الخام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الموجودة في الطبية للاستفادة منها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الصناعه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تجارة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عوامل نجاح الزراعة 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لتربة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الــــ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بحار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فوائد الصناعة 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فرص العمل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توفير المادة الخام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الأراضي 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اكبر حقل بري في العالم هو 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الغوار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منيفة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سفانية 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ينمو نبات التين الشوكي في البيئة 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جبلية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الاودية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امثلة المياة العذبة 0000000000000000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لبحار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الانهار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محيطات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الموارد الطبيعية الغير متجددة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الحديد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الهواء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تسمى النباتات المعمرة 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العشبية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لدائمة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لشوكية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العوامل البشرية المؤثرة في سكان العالم 0000000000000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مياه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الاقتصاد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مناخ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من سكان العالم نحو 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60%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20%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تشكل قارة 0000000ما يقارب 1% من سكان العالم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افريقيا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استراليا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أمريكا 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RDefault="0020539E" w:rsidP="008E258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يقوم على تبادل السلع والمنتجات ويشمل التجارة والخدمات هو 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RDefault="0020539E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النشاط الزراعي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 xml:space="preserve">نشاط التجاري 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نشاط الصناعي</w:t>
            </w:r>
          </w:p>
        </w:tc>
      </w:tr>
    </w:tbl>
    <w:p w:rsidR="0052187A" w:rsidRPr="0032154A" w:rsidRDefault="0052187A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p w:rsid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:rsidR="00353D02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-160655</wp:posOffset>
                </wp:positionV>
                <wp:extent cx="501015" cy="508635"/>
                <wp:effectExtent l="9525" t="8255" r="13335" b="6985"/>
                <wp:wrapNone/>
                <wp:docPr id="1125379154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60710916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 id="9">
                          <w:txbxContent>
                            <w:p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20539E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537697356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40" style="position:absolute;left:0;text-align:left;margin-left:-28.95pt;margin-top:-12.65pt;width:39.45pt;height:40.05pt;z-index:25169715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Vy/yQMAAL8JAAAOAAAAZHJzL2Uyb0RvYy54bWzsVt2O4zQUvkfiHSzfd5K0adpGk1mt2s6A&#10;tMCKWR7ATZwf1rGD7U46IG4QK6F9kQFuEHCxr9K+DccnSaczK61Wg7gjF6l/j8/5/H1fc/5sVwty&#10;w7WplExocOZTwmWqskoWCf3m1eVoTomxTGZMKMkTessNfXbx6SfnbRPzsSqVyLgmEESauG0SWlrb&#10;xJ5n0pLXzJyphkuYzJWumYWuLrxMsxai18Ib+37ktUpnjVYpNwZGV90kvcD4ec5T+1WeG26JSCjk&#10;ZvGt8b1xb+/inMWFZk1ZpX0a7AlZ1KyScOgx1IpZRra6ei9UXaVaGZXbs1TVnsrzKuVYA1QT+I+q&#10;udJq22AtRdwWzREmgPYRTk8Om35581KTKoO7C8bTyWwRTENKJKvhrvB4Mp45kNqmiGHtlW6um5e6&#10;Hyi6nqt7l+va/UJFZIfw3h7h5TtLUhicQoXBlJIUpqb+PJpMO/jTEu7ovV1puT7u8xeT8XHffD5x&#10;+7zhUM/ldkylbYBI5h4r8++wui5Zw/EKjKu/xyryZ4G/CCIgdwfV4c3+7/3v+3eHt4efY7L/6/DL&#10;/u7wdn9H+ok/oPPn/jcyCTowMZhD0mFmmhcqfW2IVMuSyYI/11q1JWcZ5I7rocKTDa5jYCvZtF+o&#10;DO6Jba1C8n3cJXwQTBY32tgrrmriGgkFCsrsa9ARnsBuXhiLPM/6yln2LSV5LUA1N0yQIIoiJAxc&#10;T78YWkNMt1Oqy0oI1J2QpIUSxzPfx+hGiSpzs4iKswC+FJpA3ITaXYBrxLaGqruxwHdPRyIYdyzC&#10;tTgEx6KLuBDIlgfR68qC74iqTuj8JIpDfS0zzM6ySnRtCCWkywmY3NfvOI36/mHhL9bz9TwcheNo&#10;PQr91Wr0/HIZjqLLYDZdTVbL5Sr40aUehHFZZRmXrsLBa4Lw4/jZu17nEke3eVCS0cXmCNclPr1O&#10;TpZ5D9NAYKCW4RerQ7o5hjnZm9juNjt0iPnA3Y3KboF/WnV2CvYPjVLp7ylpwUoTar7bMs0pEZ9L&#10;4PAiCEPnvdgJp7MxdPTpzOZ0hskUQiU0tZqSrrO0nWNvG10VJZx1rwqQepflf655MMdoMZtMo0Hz&#10;IOi7/a/7d73GDz+B+N8QMCp0RxTsUnYKT3fy+pHI0Vhe3Tag3/tqwGG6LR/WOMlF1XzmNjpSPrDc&#10;cRiFi14SjqOd7/qTOWDufHeQxmAVgzJ7tYtKOrfrtdu57LDEDT9RvNnr/8Uri0fiPWL5BE12CnT3&#10;45iCIsC/QfhKQCn3XzTuM+S0j+vvv7su/gEAAP//AwBQSwMEFAAGAAgAAAAhAOXtXj7gAAAACQEA&#10;AA8AAABkcnMvZG93bnJldi54bWxMj8FKw0AQhu+C77CM4K3dJDVaYzalFPVUCraCeJtmp0lodjdk&#10;t0n69o4nvc0wH/98f76aTCsG6n3jrIJ4HoEgWzrd2ErB5+FttgThA1qNrbOk4EoeVsXtTY6ZdqP9&#10;oGEfKsEh1meooA6hy6T0ZU0G/dx1ZPl2cr3BwGtfSd3jyOGmlUkUPUqDjeUPNXa0qak87y9GwfuI&#10;43oRvw7b82lz/T6ku69tTErd303rFxCBpvAHw68+q0PBTkd3sdqLVsEsfXpmlIckXYBgIom53FFB&#10;+rAEWeTyf4PiBwAA//8DAFBLAQItABQABgAIAAAAIQC2gziS/gAAAOEBAAATAAAAAAAAAAAAAAAA&#10;AAAAAABbQ29udGVudF9UeXBlc10ueG1sUEsBAi0AFAAGAAgAAAAhADj9If/WAAAAlAEAAAsAAAAA&#10;AAAAAAAAAAAALwEAAF9yZWxzLy5yZWxzUEsBAi0AFAAGAAgAAAAhAOHpXL/JAwAAvwkAAA4AAAAA&#10;AAAAAAAAAAAALgIAAGRycy9lMm9Eb2MueG1sUEsBAi0AFAAGAAgAAAAhAOXtXj7gAAAACQEAAA8A&#10;AAAAAAAAAAAAAAAAIwYAAGRycy9kb3ducmV2LnhtbFBLBQYAAAAABAAEAPMAAAAwBwAAAAA=&#10;">
                <v:roundrect id="مستطيل: زوايا مستديرة 31" o:spid="_x0000_s1041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6oxgAAAOIAAAAPAAAAZHJzL2Rvd25yZXYueG1sRE/LagIx&#10;FN0L/kO4he40mRZGHY0iQmmXrS9wd53czgxOboYk1bFf3ywKLg/nvVj1thVX8qFxrCEbKxDEpTMN&#10;Vxr2u7fRFESIyAZbx6ThTgFWy+FggYVxN/6i6zZWIoVwKFBDHWNXSBnKmiyGseuIE/ftvMWYoK+k&#10;8XhL4baVL0rl0mLDqaHGjjY1lZftj9VwVKdf3LA8vx8P5eXTeX9+vXutn5/69RxEpD4+xP/uD6Mh&#10;V5NMzbI8bU6X0h2Qyz8AAAD//wMAUEsBAi0AFAAGAAgAAAAhANvh9svuAAAAhQEAABMAAAAAAAAA&#10;AAAAAAAAAAAAAFtDb250ZW50X1R5cGVzXS54bWxQSwECLQAUAAYACAAAACEAWvQsW78AAAAVAQAA&#10;CwAAAAAAAAAAAAAAAAAfAQAAX3JlbHMvLnJlbHNQSwECLQAUAAYACAAAACEAUzyuqMYAAADiAAAA&#10;DwAAAAAAAAAAAAAAAAAHAgAAZHJzL2Rvd25yZXYueG1sUEsFBgAAAAADAAMAtwAAAPoCAAAAAA==&#10;" filled="f" strokecolor="black [3213]" strokeweight="1pt">
                  <v:stroke joinstyle="miter"/>
                  <v:textbox style="mso-next-textbox:#مستطيل: زوايا مستديرة 31">
                    <w:txbxContent>
                      <w:p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RDefault="0020539E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14</w:t>
                        </w:r>
                      </w:p>
                      <w:p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line id="رابط مستقيم 32" o:spid="_x0000_s1042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8y/zAAAAOIAAAAPAAAAZHJzL2Rvd25yZXYueG1sRI9Pa8JA&#10;FMTvBb/D8oTe6sZ/sUZXkdIWKxSp9eLtkX0mabNvw+42xm/fLRQ8DjPzG2a57kwtWnK+sqxgOEhA&#10;EOdWV1woOH6+PDyC8AFZY22ZFFzJw3rVu1tipu2FP6g9hEJECPsMFZQhNJmUPi/JoB/Yhjh6Z+sM&#10;hihdIbXDS4SbWo6SJJUGK44LJTb0VFL+ffgxCib791rvvvZt21Tzt/Pk9Oqe2Sh13+82CxCBunAL&#10;/7e3WsF0PEvns/E0hb9L8Q7I1S8AAAD//wMAUEsBAi0AFAAGAAgAAAAhANvh9svuAAAAhQEAABMA&#10;AAAAAAAAAAAAAAAAAAAAAFtDb250ZW50X1R5cGVzXS54bWxQSwECLQAUAAYACAAAACEAWvQsW78A&#10;AAAVAQAACwAAAAAAAAAAAAAAAAAfAQAAX3JlbHMvLnJlbHNQSwECLQAUAAYACAAAACEAxq/Mv8wA&#10;AADi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  <w:r w:rsidRPr="0032154A">
        <w:rPr>
          <w:rFonts w:ascii="Simplified Arabic" w:hAnsi="Simplified Arabic" w:cstheme="minorHAnsi" w:hint="cs"/>
          <w:sz w:val="12"/>
          <w:szCs w:val="12"/>
          <w:rtl/>
        </w:rPr>
        <w:t xml:space="preserve">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56274A" w:rsidTr="00CA4073">
        <w:tc>
          <w:tcPr>
            <w:tcW w:w="1955" w:type="dxa"/>
            <w:vAlign w:val="center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تنويع الاعلاف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RDefault="0020539E" w:rsidP="007E4F2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الخرائط الرقمية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RDefault="0020539E" w:rsidP="00A842D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السفانية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تربة</w:t>
            </w:r>
          </w:p>
        </w:tc>
      </w:tr>
    </w:tbl>
    <w:p w:rsidR="00CA4073" w:rsidRPr="0032154A" w:rsidRDefault="00CA4073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</w:p>
    <w:p w:rsidR="00CA4073" w:rsidRPr="0032154A" w:rsidRDefault="0020539E" w:rsidP="00CA4073">
      <w:pPr>
        <w:pStyle w:val="a4"/>
        <w:numPr>
          <w:ilvl w:val="0"/>
          <w:numId w:val="7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هي الخرائط التي يمكن تحديثها بسهولة </w:t>
      </w: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rtl/>
        </w:rPr>
        <w:t>....................................</w:t>
      </w:r>
      <w:r w:rsidRPr="0032154A">
        <w:rPr>
          <w:rFonts w:ascii="Traditional Arabic" w:hAnsi="Traditional Arabic" w:cs="Traditional Arabic" w:hint="cs"/>
          <w:rtl/>
        </w:rPr>
        <w:t>...</w:t>
      </w:r>
      <w:r w:rsidRPr="0032154A">
        <w:rPr>
          <w:rFonts w:ascii="Traditional Arabic" w:hAnsi="Traditional Arabic" w:cs="Traditional Arabic"/>
          <w:rtl/>
        </w:rPr>
        <w:t>......</w:t>
      </w:r>
    </w:p>
    <w:p w:rsidR="00CA4073" w:rsidRPr="0032154A" w:rsidRDefault="0020539E" w:rsidP="00CA4073">
      <w:pPr>
        <w:pStyle w:val="a4"/>
        <w:numPr>
          <w:ilvl w:val="0"/>
          <w:numId w:val="7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>
        <w:rPr>
          <w:rFonts w:ascii="Traditional Arabic" w:hAnsi="Traditional Arabic" w:cs="Traditional Arabic" w:hint="cs"/>
          <w:rtl/>
        </w:rPr>
        <w:t xml:space="preserve">  </w:t>
      </w:r>
      <w:r w:rsidRPr="00A842D9">
        <w:rPr>
          <w:rFonts w:asciiTheme="majorBidi" w:hAnsiTheme="majorBidi" w:cstheme="majorBidi"/>
          <w:sz w:val="32"/>
          <w:szCs w:val="32"/>
          <w:rtl/>
        </w:rPr>
        <w:t>تعمل على تثبيت النبات وتمدها بالعناصر الغذائية اللازمة لنموها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rtl/>
        </w:rPr>
        <w:t>...........................</w:t>
      </w:r>
      <w:r w:rsidRPr="0032154A">
        <w:rPr>
          <w:rFonts w:ascii="Traditional Arabic" w:hAnsi="Traditional Arabic" w:cs="Traditional Arabic" w:hint="cs"/>
          <w:rtl/>
        </w:rPr>
        <w:t>.........</w:t>
      </w:r>
      <w:r w:rsidRPr="0032154A">
        <w:rPr>
          <w:rFonts w:ascii="Traditional Arabic" w:hAnsi="Traditional Arabic" w:cs="Traditional Arabic"/>
          <w:rtl/>
        </w:rPr>
        <w:t>........</w:t>
      </w: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</w:p>
    <w:p w:rsidR="00CA4073" w:rsidRPr="0032154A" w:rsidRDefault="0020539E" w:rsidP="00CA4073">
      <w:pPr>
        <w:pStyle w:val="a4"/>
        <w:numPr>
          <w:ilvl w:val="0"/>
          <w:numId w:val="7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من أساليب تنمية الثروة الحيوانية </w:t>
      </w: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rtl/>
        </w:rPr>
        <w:t>..................................</w:t>
      </w:r>
    </w:p>
    <w:p w:rsidR="00CA4073" w:rsidRPr="0032154A" w:rsidRDefault="0020539E" w:rsidP="00CA4073">
      <w:pPr>
        <w:pStyle w:val="a4"/>
        <w:numPr>
          <w:ilvl w:val="0"/>
          <w:numId w:val="7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اكبر حقل نفطي بحري انتاج في العالم هو </w:t>
      </w:r>
      <w:r w:rsidRPr="0032154A">
        <w:rPr>
          <w:rFonts w:ascii="Traditional Arabic" w:hAnsi="Traditional Arabic" w:cs="Traditional Arabic"/>
          <w:rtl/>
        </w:rPr>
        <w:t>.................................................</w:t>
      </w:r>
      <w:r w:rsidRPr="0032154A">
        <w:rPr>
          <w:rFonts w:ascii="Traditional Arabic" w:hAnsi="Traditional Arabic" w:cs="Traditional Arabic" w:hint="cs"/>
          <w:rtl/>
        </w:rPr>
        <w:t>.....</w:t>
      </w:r>
      <w:r w:rsidRPr="0032154A">
        <w:rPr>
          <w:rFonts w:ascii="Traditional Arabic" w:hAnsi="Traditional Arabic" w:cs="Traditional Arabic"/>
          <w:rtl/>
        </w:rPr>
        <w:t>.......</w:t>
      </w:r>
    </w:p>
    <w:p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20539E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مجموعة 2" o:spid="_x0000_s1045" style="width:39.45pt;height:40.5pt;margin-top:10.35pt;margin-left:-28.95pt;mso-height-percent:0;mso-height-relative:page;mso-width-percent:0;mso-width-relative:page;mso-wrap-distance-bottom:0;mso-wrap-distance-left:9pt;mso-wrap-distance-right:9pt;mso-wrap-distance-top:0;position:absolute;z-index:251692032" coordorigin="0,0" coordsize="21600,21600">
                <v:roundrect id="_x0000_s1046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paraId="466DE8B8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0185A434" w14:textId="73BA4D3D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Simplified Arabic" w:hAnsi="Simplified Arabic" w:eastAsiaTheme="minorHAnsi" w:cs="Simplified Arabic" w:hint="cs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  <w:p w:rsidR="00353D02" w:rsidP="00353D02" w14:paraId="7EF90BB2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33429D55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1D9A9A07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4F13B158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RPr="004B58AB" w:rsidP="00353D02" w14:paraId="41875CA7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lang w:val="en-US" w:eastAsia="en-US" w:bidi="ar-SA"/>
                          </w:rPr>
                        </w:pPr>
                      </w:p>
                    </w:txbxContent>
                  </v:textbox>
                </v:roundrect>
                <v:line id="_x0000_s1047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64481100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22" o:spid="_x0000_s1048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position:absolute;v-text-anchor:top;z-index:251689984" filled="f" fillcolor="this" stroked="t" strokecolor="black" strokeweight="0.75pt">
                <v:stroke joinstyle="round"/>
              </v:shape>
            </w:pict>
          </mc:Fallback>
        </mc:AlternateContent>
      </w:r>
    </w:p>
    <w:p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:rsidR="0032154A" w:rsidRP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246"/>
        <w:gridCol w:w="691"/>
        <w:gridCol w:w="3692"/>
      </w:tblGrid>
      <w:tr w:rsidR="0056274A" w:rsidTr="0032154A">
        <w:tc>
          <w:tcPr>
            <w:tcW w:w="5357" w:type="dxa"/>
            <w:shd w:val="clear" w:color="auto" w:fill="E7E6E6"/>
            <w:vAlign w:val="center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/>
            <w:vAlign w:val="center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56274A" w:rsidTr="00CA4073">
        <w:tc>
          <w:tcPr>
            <w:tcW w:w="5357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هي رسم لسطح الأرض او جزء منه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صيد الأسماك </w:t>
            </w:r>
          </w:p>
        </w:tc>
      </w:tr>
      <w:tr w:rsidR="0056274A" w:rsidTr="00CA4073">
        <w:tc>
          <w:tcPr>
            <w:tcW w:w="5357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المعادن الموجودة في وطني 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</w:tr>
      <w:tr w:rsidR="0056274A" w:rsidTr="00CA4073">
        <w:tc>
          <w:tcPr>
            <w:tcW w:w="5357" w:type="dxa"/>
          </w:tcPr>
          <w:p w:rsidR="00CA4073" w:rsidRPr="0032154A" w:rsidRDefault="0020539E" w:rsidP="007E4F23">
            <w:pPr>
              <w:tabs>
                <w:tab w:val="right" w:pos="5141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 أهم الخدمات في وطني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الفضة والنحاس</w:t>
            </w:r>
          </w:p>
        </w:tc>
      </w:tr>
      <w:tr w:rsidR="0056274A" w:rsidTr="0032154A">
        <w:trPr>
          <w:trHeight w:val="56"/>
        </w:trPr>
        <w:tc>
          <w:tcPr>
            <w:tcW w:w="5357" w:type="dxa"/>
          </w:tcPr>
          <w:p w:rsidR="00CA4073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الأنشطة الاقتصادية في وطني 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خريطة </w:t>
            </w:r>
          </w:p>
        </w:tc>
      </w:tr>
    </w:tbl>
    <w:p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20539E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مجموعة 1" o:spid="_x0000_s1049" style="width:39.45pt;height:40.5pt;margin-top:22.95pt;margin-left:-25.4pt;mso-height-percent:0;mso-height-relative:page;mso-width-percent:0;mso-width-relative:page;mso-wrap-distance-bottom:0;mso-wrap-distance-left:9pt;mso-wrap-distance-right:9pt;mso-wrap-distance-top:0;position:absolute;z-index:251687936" coordorigin="0,0" coordsize="21600,21600">
                <v:roundrect id="_x0000_s1050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paraId="4D2EA38E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11454F70" w14:textId="0F26575A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Simplified Arabic" w:hAnsi="Simplified Arabic" w:eastAsiaTheme="minorHAnsi" w:cs="Simplified Arabic" w:hint="cs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  <w:p w:rsidR="00353D02" w:rsidP="00353D02" w14:paraId="2B052ECA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00E0D095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4BAE8566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P="00353D02" w14:paraId="01406669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353D02" w:rsidRPr="004B58AB" w:rsidP="00353D02" w14:paraId="1EA58C9C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lang w:val="en-US" w:eastAsia="en-US" w:bidi="ar-SA"/>
                          </w:rPr>
                        </w:pPr>
                      </w:p>
                    </w:txbxContent>
                  </v:textbox>
                </v:roundrect>
                <v:line id="_x0000_s1051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26" o:spid="_x0000_s1052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t" strokecolor="black" strokeweight="0.75pt">
                <v:stroke joinstyle="round"/>
              </v:shape>
            </w:pict>
          </mc:Fallback>
        </mc:AlternateContent>
      </w:r>
    </w:p>
    <w:p w:rsidR="0032154A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7E4F23">
        <w:rPr>
          <w:rFonts w:ascii="Simplified Arabic" w:hAnsi="Simplified Arabic" w:cstheme="minorHAnsi" w:hint="cs"/>
          <w:b/>
          <w:bCs/>
          <w:sz w:val="32"/>
          <w:szCs w:val="32"/>
          <w:rtl/>
        </w:rPr>
        <w:t>مقومات الصناعة :</w:t>
      </w: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 </w:t>
      </w:r>
    </w:p>
    <w:p w:rsidR="0032154A" w:rsidRPr="0032154A" w:rsidRDefault="0020539E" w:rsidP="0032154A">
      <w:pPr>
        <w:pStyle w:val="a4"/>
        <w:numPr>
          <w:ilvl w:val="0"/>
          <w:numId w:val="8"/>
        </w:num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rtl/>
        </w:rPr>
        <w:t>..........................</w:t>
      </w:r>
      <w:r w:rsidRPr="0032154A">
        <w:rPr>
          <w:rFonts w:ascii="Traditional Arabic" w:hAnsi="Traditional Arabic" w:cs="Traditional Arabic" w:hint="cs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rtl/>
        </w:rPr>
        <w:t>.......</w:t>
      </w:r>
    </w:p>
    <w:p w:rsidR="0032154A" w:rsidRPr="0032154A" w:rsidRDefault="0020539E" w:rsidP="0032154A">
      <w:pPr>
        <w:pStyle w:val="a4"/>
        <w:numPr>
          <w:ilvl w:val="0"/>
          <w:numId w:val="8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rtl/>
        </w:rPr>
        <w:t>..........................</w:t>
      </w:r>
      <w:r w:rsidRPr="0032154A">
        <w:rPr>
          <w:rFonts w:ascii="Traditional Arabic" w:hAnsi="Traditional Arabic" w:cs="Traditional Arabic" w:hint="cs"/>
          <w:rtl/>
        </w:rPr>
        <w:t>.........</w:t>
      </w:r>
      <w:r w:rsidRPr="0032154A">
        <w:rPr>
          <w:rFonts w:ascii="Traditional Arabic" w:hAnsi="Traditional Arabic" w:cs="Traditional Arabic"/>
          <w:rtl/>
        </w:rPr>
        <w:t>.......</w:t>
      </w:r>
      <w:r w:rsidRPr="0032154A">
        <w:rPr>
          <w:rFonts w:ascii="Traditional Arabic" w:hAnsi="Traditional Arabic" w:cs="Traditional Arabic" w:hint="cs"/>
          <w:rtl/>
        </w:rPr>
        <w:t>................................................</w:t>
      </w:r>
    </w:p>
    <w:p w:rsidR="0032154A" w:rsidRPr="0032154A" w:rsidRDefault="0020539E" w:rsidP="0032154A">
      <w:pPr>
        <w:pStyle w:val="a4"/>
        <w:numPr>
          <w:ilvl w:val="0"/>
          <w:numId w:val="8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rtl/>
        </w:rPr>
        <w:t>..........................................................................................</w:t>
      </w:r>
    </w:p>
    <w:p w:rsidR="0032154A" w:rsidRDefault="0020539E" w:rsidP="0032154A">
      <w:pPr>
        <w:pStyle w:val="a4"/>
        <w:numPr>
          <w:ilvl w:val="0"/>
          <w:numId w:val="8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rtl/>
        </w:rPr>
        <w:t>.........................................................................................</w:t>
      </w:r>
    </w:p>
    <w:p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:rsid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انتهت الأسئلة</w:t>
      </w:r>
    </w:p>
    <w:p w:rsid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والله الموفق</w:t>
      </w:r>
    </w:p>
    <w:p w:rsidR="0032154A" w:rsidRDefault="0032154A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</w:p>
    <w:p w:rsidR="0032154A" w:rsidRP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  <w:sectPr w:rsidR="0032154A" w:rsidRPr="0032154A"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9A1BC8" w:rsidRDefault="0020539E" w:rsidP="00FD5ACC">
      <w:pPr>
        <w:spacing w:after="12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91440" distB="91440" distL="114300" distR="114300" simplePos="0" relativeHeight="251701248" behindDoc="1" locked="0" layoutInCell="0" allowOverlap="1">
                <wp:simplePos x="0" y="0"/>
                <wp:positionH relativeFrom="margin">
                  <wp:posOffset>-76835</wp:posOffset>
                </wp:positionH>
                <wp:positionV relativeFrom="margin">
                  <wp:posOffset>-66675</wp:posOffset>
                </wp:positionV>
                <wp:extent cx="6802755" cy="1478915"/>
                <wp:effectExtent l="19050" t="19050" r="36195" b="45085"/>
                <wp:wrapNone/>
                <wp:docPr id="1826439008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47891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1BC8" w:rsidRDefault="009A1BC8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ستطيل 9" o:spid="_x0000_s1053" type="#_x0000_t202" style="width:535.65pt;height:116.45pt;margin-top:-5.25pt;margin-left:-6.05pt;flip:x;mso-height-percent:0;mso-height-relative:page;mso-position-horizontal-relative:margin;mso-position-vertical-relative:margin;mso-width-percent:0;mso-width-relative:margin;mso-wrap-distance-bottom:7.2pt;mso-wrap-distance-left:9pt;mso-wrap-distance-right:9pt;mso-wrap-distance-top:7.2pt;position:absolute;v-text-anchor:middle;z-index:-251616256" o:allowincell="f" filled="f" fillcolor="this" stroked="t" strokecolor="black" strokeweight="4.5pt">
                <v:stroke linestyle="thickThin"/>
                <v:textbox inset="21.6pt,21.6pt,21.6pt,21.6pt">
                  <w:txbxContent>
                    <w:p w:rsidR="009A1BC8" w:rsidP="009A1BC8" w14:paraId="4AC7702A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4F81BD"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328CF"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394879809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79809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95449722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49722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المملكـــــــــــــة العربيــــــــــــة السعوديــــــــــــــــة                                                </w:t>
      </w:r>
      <w:r w:rsidRPr="00AC291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 xml:space="preserve">أسئلة اختبار نهاية الفصل الدراسي الثالث </w:t>
      </w:r>
      <w:r w:rsidR="00FD5ACC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 xml:space="preserve"> </w:t>
      </w:r>
      <w:r w:rsidRPr="00AC291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لعام</w:t>
      </w:r>
      <w:r w:rsidR="00102F80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 xml:space="preserve"> 1446 </w:t>
      </w:r>
      <w:r w:rsidR="00EA5FE3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هـ</w:t>
      </w:r>
    </w:p>
    <w:tbl>
      <w:tblPr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56274A" w:rsidTr="00D44198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C8" w:rsidRPr="00004A73" w:rsidRDefault="009A1BC8" w:rsidP="00D441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274A" w:rsidTr="00D44198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C8" w:rsidRDefault="0020539E" w:rsidP="00D441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:rsidR="009A1BC8" w:rsidRDefault="0020539E" w:rsidP="008521B1">
      <w:pPr>
        <w:spacing w:after="12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 xml:space="preserve">الادارة العامة للتعليم بالمدينة المنورة                                                                 المــــــادة: الدراسات الاجتماعيــة .            </w:t>
      </w:r>
    </w:p>
    <w:p w:rsidR="009A1BC8" w:rsidRDefault="0020539E" w:rsidP="000D6099">
      <w:pPr>
        <w:spacing w:after="120" w:line="240" w:lineRule="auto"/>
        <w:rPr>
          <w:rFonts w:ascii="Times New Roman" w:eastAsia="Times New Roman" w:hAnsi="Times New Roman" w:cs="Times New Roman"/>
          <w:b/>
          <w:bCs/>
          <w:rtl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>مكتب .................</w:t>
      </w:r>
      <w:r w:rsidR="008521B1"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          </w:t>
      </w:r>
      <w:r w:rsidR="007F1953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                  الــصــــف: </w:t>
      </w:r>
      <w:r w:rsidR="00AC291E">
        <w:rPr>
          <w:rFonts w:ascii="Times New Roman" w:eastAsia="Times New Roman" w:hAnsi="Times New Roman" w:cs="Times New Roman" w:hint="cs"/>
          <w:b/>
          <w:bCs/>
          <w:rtl/>
        </w:rPr>
        <w:t xml:space="preserve">الخامس 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الابتدائــــــــي.      </w:t>
      </w:r>
    </w:p>
    <w:p w:rsidR="009A1BC8" w:rsidRDefault="0020539E" w:rsidP="0007085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 xml:space="preserve">ابتدئية </w:t>
      </w:r>
      <w:r w:rsidR="000D6099">
        <w:rPr>
          <w:rFonts w:ascii="Times New Roman" w:eastAsia="Times New Roman" w:hAnsi="Times New Roman" w:cs="Times New Roman" w:hint="cs"/>
          <w:b/>
          <w:bCs/>
          <w:rtl/>
        </w:rPr>
        <w:t>................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الزمــــــن: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ســـاعــــــــة </w:t>
      </w:r>
      <w:r w:rsidR="00FD5ACC">
        <w:rPr>
          <w:rFonts w:ascii="Times New Roman" w:eastAsia="Times New Roman" w:hAnsi="Times New Roman" w:cs="Times New Roman" w:hint="cs"/>
          <w:b/>
          <w:bCs/>
          <w:rtl/>
        </w:rPr>
        <w:t xml:space="preserve">فقط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</w:t>
      </w:r>
    </w:p>
    <w:p w:rsidR="009A1BC8" w:rsidRDefault="0020539E" w:rsidP="009A1BC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1128073693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20539E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المراجع </w:t>
                            </w:r>
                            <w:r w:rsidR="00F2254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...................... 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7" o:spid="_x0000_s1054" type="#_x0000_t202" style="width:200.55pt;height:29.45pt;margin-top:4.25pt;margin-left:148pt;mso-height-percent:0;mso-height-relative:page;mso-width-percent:0;mso-width-relative:page;mso-wrap-distance-bottom:0;mso-wrap-distance-left:9pt;mso-wrap-distance-right:9pt;mso-wrap-distance-top:0;position:absolute;v-text-anchor:top;z-index:251708416" filled="f" fillcolor="this" stroked="f">
                <v:textbox>
                  <w:txbxContent>
                    <w:p w:rsidR="009A1BC8" w:rsidP="009A1BC8" w14:paraId="500B8C40" w14:textId="0B5ADCF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المراجع </w:t>
                      </w:r>
                      <w:r w:rsidR="00F2254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...................... 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التوقيع: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مستطيل: زوايا مستديرة 6" o:spid="_x0000_s1055" style="width:187.05pt;height:29.8pt;margin-top:2.75pt;margin-left:156.3pt;mso-height-percent:0;mso-height-relative:page;mso-width-percent:0;mso-width-relative:page;mso-wrap-distance-bottom:0;mso-wrap-distance-left:9pt;mso-wrap-distance-right:9pt;mso-wrap-distance-top:0;position:absolute;v-text-anchor:top;z-index:251710464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4A322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مستطيل: زوايا مستديرة 3" o:spid="_x0000_s1056" style="width:155.5pt;height:29.8pt;margin-top:2.75pt;margin-left:-2pt;mso-height-percent:0;mso-height-relative:page;mso-width-percent:0;mso-width-relative:page;mso-wrap-distance-bottom:0;mso-wrap-distance-left:9pt;mso-wrap-distance-right:9pt;mso-wrap-distance-top:0;position:absolute;v-text-anchor:top;z-index:251712512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22797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16680610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20539E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" o:spid="_x0000_s1057" type="#_x0000_t202" style="width:178.3pt;height:29.45pt;margin-top:5.9pt;margin-left:-21.3pt;mso-height-percent:0;mso-height-relative:page;mso-width-percent:0;mso-width-relative:page;mso-wrap-distance-bottom:0;mso-wrap-distance-left:9pt;mso-wrap-distance-right:9pt;mso-wrap-distance-top:0;position:absolute;v-text-anchor:top;z-index:251714560" filled="f" fillcolor="this" stroked="f">
                <v:textbox>
                  <w:txbxContent>
                    <w:p w:rsidR="009A1BC8" w:rsidP="009A1BC8" w14:paraId="19A36405" w14:textId="3ED7A93E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الدرجة كتابة: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</w:t>
                      </w:r>
                      <w:r w:rsidR="004A3229"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</w:t>
                      </w:r>
                      <w:r w:rsidR="0022797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مستطيل: زوايا مستديرة 4" o:spid="_x0000_s1058" style="width:179.65pt;height:29.8pt;margin-top:2.95pt;margin-left:346.5pt;mso-height-percent:0;mso-height-relative:page;mso-width-percent:0;mso-width-relative:page;mso-wrap-distance-bottom:0;mso-wrap-distance-left:9pt;mso-wrap-distance-right:9pt;mso-wrap-distance-top:0;position:absolute;v-text-anchor:top;z-index:251704320" arcsize="10923f" filled="f" fillcolor="this" stroked="t" strokecolor="black" strokeweight="1.25pt">
                <v:stroke joinstyle="round"/>
              </v:roundrect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389818524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20539E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المصحح 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437A3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F225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……</w:t>
                            </w:r>
                            <w:r w:rsidR="0043103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……..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5" o:spid="_x0000_s1059" type="#_x0000_t202" style="width:213.6pt;height:29.45pt;margin-top:4.2pt;margin-left:315.25pt;mso-height-percent:0;mso-height-relative:page;mso-width-percent:0;mso-width-relative:page;mso-wrap-distance-bottom:0;mso-wrap-distance-left:9pt;mso-wrap-distance-right:9pt;mso-wrap-distance-top:0;position:absolute;v-text-anchor:top;z-index:251706368" filled="f" fillcolor="this" stroked="f">
                <v:textbox>
                  <w:txbxContent>
                    <w:p w:rsidR="009A1BC8" w:rsidP="009A1BC8" w14:paraId="1978C7E5" w14:textId="552F92EF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المصحح 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437A3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  <w:t>.</w:t>
                      </w:r>
                      <w:r w:rsidR="00F225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  <w:t>……</w:t>
                      </w:r>
                      <w:r w:rsidR="0043103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  <w:t>……..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التوقيع: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A1BC8" w:rsidRDefault="009A1BC8" w:rsidP="009A1BC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7B4EB0" w:rsidRDefault="00205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51435</wp:posOffset>
                </wp:positionV>
                <wp:extent cx="6668135" cy="374015"/>
                <wp:effectExtent l="0" t="0" r="18415" b="26035"/>
                <wp:wrapNone/>
                <wp:docPr id="1916696235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226B" w:rsidRDefault="0020539E" w:rsidP="00CF226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اســم الطالـب 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E32D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7826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(               )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11" o:spid="_x0000_s1060" type="#_x0000_t202" style="width:525.05pt;height:29.45pt;margin-top:4.05pt;margin-left:0.3pt;mso-height-percent:0;mso-height-relative:page;mso-width-percent:0;mso-width-relative:page;mso-wrap-distance-bottom:0;mso-wrap-distance-left:9pt;mso-wrap-distance-right:9pt;mso-wrap-distance-top:0;position:absolute;v-text-anchor:top;z-index:251759616" fillcolor="white" stroked="t" strokecolor="black" strokeweight="1pt">
                <v:textbox>
                  <w:txbxContent>
                    <w:p w:rsidR="00CF226B" w:rsidP="00CF226B" w14:paraId="0BE14AC4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اســم الطالـب 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2E32D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7826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رقم الجلوس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(               )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B4EB0" w:rsidRDefault="007B4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0CF2" w:rsidRDefault="0020539E" w:rsidP="009E6EA3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116576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6EB8" w:rsidRDefault="00F26EB8" w:rsidP="00F26EB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F26EB8" w:rsidRDefault="00F26EB8" w:rsidP="00F26EB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43" o:spid="_x0000_s1061" type="#_x0000_t202" style="width:46.9pt;height:39.6pt;margin-top:9.18pt;margin-left:-6pt;mso-width-percent:0;mso-width-relative:margin;mso-wrap-distance-bottom:0;mso-wrap-distance-left:9pt;mso-wrap-distance-right:9pt;mso-wrap-distance-top:0;position:absolute;v-text-anchor:top;z-index:251751424" filled="f" fillcolor="this" stroked="t" strokecolor="black" strokeweight="1pt">
                <v:textbox>
                  <w:txbxContent>
                    <w:p w:rsidR="00F26EB8" w:rsidP="00F26EB8" w14:paraId="28FA11C2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F26EB8" w:rsidP="00F26EB8" w14:paraId="1C881798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0CF2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2044459</wp:posOffset>
                </wp:positionH>
                <wp:positionV relativeFrom="paragraph">
                  <wp:posOffset>68257</wp:posOffset>
                </wp:positionV>
                <wp:extent cx="4674487" cy="337820"/>
                <wp:effectExtent l="0" t="0" r="12065" b="24130"/>
                <wp:wrapNone/>
                <wp:docPr id="12" name="مربع نص 12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4487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66753" w:rsidRDefault="0020539E" w:rsidP="00B66753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F2254C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اختر</w:t>
                            </w:r>
                            <w:r w:rsidR="00F2254C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الإجابات الصحيحة فيما يلي بوضع دائرة حولها:</w:t>
                            </w:r>
                          </w:p>
                          <w:p w:rsidR="00E92B27" w:rsidRPr="00B66753" w:rsidRDefault="00E92B27" w:rsidP="004F7B9A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55" type="#_x0000_t202" style="position:absolute;left:0;text-align:left;margin-left:161pt;margin-top:5.35pt;width:368.05pt;height:26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XF+HBMwIAAIAEAAAOAAAAZHJzL2Uyb0RvYy54bWysVMFu2zAMvQ/YPwi8L3bStEmNKEXX&#10;IsOAog3QDj0rshQbk0SNUmNnXz9ISZq062mYDzIpPj+Jj6RnV701bKMotOg4DAclMOUk1q1bc/jx&#10;tPgyBRaicLUw6BSHrQpwNf/8adb5So2wQVMrYr01LlSd59DE6KuiCLJRVoQBeuV6azSSFTEMkNZF&#10;TaJr3dqaYlSWF0WHVHtCqUJo3fp2F4R55tdayfigdVCRGQ4lsJhXyusqr8V8Jqo1Cd+0cn8P8Q/X&#10;sKJ1cEJ1K6JgL9T+RWVbSRhQx4FEW6DWrVQ5iWJUDst36Tw2wqucTKi64F91Cv+PVt5vHv2SWOy/&#10;Ys9hCKxI4oUq+CWlhHpNNr1Ra9ZnybZH4VQfmew5jC8m4/F0AkxuOZydTaajMhMVx+89hfhNoWXJ&#10;4EBKxiyY2NyFmA4tRHXApPMCmrZetMZkh9arG0NsIwyHRX4O/G9wxrGOw8XZeZm538QS+SvHygj5&#10;8wOKQlTGzWfFUYFkxX7Vs7bmMJy+6rPCerskRrjrqeDloqUQ70SIS0Eia7RRFB82irTBjgPuLWAN&#10;0u+P9hOeQ4oC60h4DuHXiyAFzHx3gcPlcDxOXZyd8fkkqUynkdVpxL3YGzS5psHLbCZ8NIddTWif&#10;kerrdGoJTDjZIHGIB/Mm7kZFI0l1fZ1BEq0X8c49epmoU3WSsk/9syC/L25UfbzHQ/eK6n2Nd+C9&#10;zDsh904XfO6E/USmMTr1M+r445j/AQAA//8DAFBLAwQUAAYACAAAACEAl7AtmeUAAAAQAQAADwAA&#10;AGRycy9kb3ducmV2LnhtbEzPQU/CMBTA8buJ36F5JNyk3YiAY2/EYDQx8SIQ8fhYyzZtX5e1QP32&#10;hpPe///Dr1wlZ8XZDKHzjJBNFAjDtdcdNwi77fPdAkSIxJqsZ4PwYwKsqtubkgrtL/xuzpvYiOQs&#10;h4IQ2hj7QspQt8ZRmPjecHL26AdHMUz80Eg90KXjxlmZKzWTjjoGEVrqzbo19ffm5BDknD63w+v+&#10;S78ps5fp+LHr1i+I41F6Wo5H6XEJIpoU/w64GhAyqEoqDv7EOgiLMM1zBSIiZGoO4hqo+0UG4oAw&#10;mz6AkFUp/0OqXwAAAP//AwBQSwECLQAUAAYACAAAACEAWiKTo/8AAADlAQAAEwAAAAAAAAAAAAAA&#10;AAAAAAAAW0NvbnRlbnRfVHlwZXNdLnhtbFBLAQItABQABgAIAAAAIQCnSs842AAAAJYBAAALAAAA&#10;AAAAAAAAAAAAADABAABfcmVscy8ucmVsc1BLAQItABQABgAIAAAAIQAXF+HBMwIAAIAEAAAOAAAA&#10;AAAAAAAAAAAAADECAABkcnMvZTJvRG9jLnhtbFBLAQItABQABgAIAAAAIQCXsC2Z5QAAABABAAAP&#10;AAAAAAAAAAAAAAAAAJAEAABkcnMvZG93bnJldi54bWxQSwUGAAAAAAQABADzAAAAogUAAAAA&#10;" o:button="t" strokeweight=".5pt">
                <v:fill o:detectmouseclick="t"/>
                <v:textbox>
                  <w:txbxContent>
                    <w:p w:rsidR="00B66753" w:rsidRDefault="0020539E" w:rsidP="00B66753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F2254C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>اختر</w:t>
                      </w:r>
                      <w:r w:rsidR="00F2254C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>الإجابات الصحيحة فيما يلي بوضع دائرة حولها:</w:t>
                      </w:r>
                    </w:p>
                    <w:p w:rsidR="00E92B27" w:rsidRPr="00B66753" w:rsidRDefault="00E92B27" w:rsidP="004F7B9A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0CF2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-66304</wp:posOffset>
                </wp:positionH>
                <wp:positionV relativeFrom="paragraph">
                  <wp:posOffset>60325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6EB8" w:rsidRPr="00FD29BA" w:rsidRDefault="0020539E" w:rsidP="00F26EB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44" o:spid="_x0000_s1063" type="#_x0000_t202" style="width:46.45pt;height:29.15pt;margin-top:4.75pt;margin-left:-5.22pt;mso-wrap-distance-bottom:0;mso-wrap-distance-left:9pt;mso-wrap-distance-right:9pt;mso-wrap-distance-top:0;position:absolute;v-text-anchor:top;z-index:251753472" filled="f" fillcolor="this" stroked="f" strokeweight="0.5pt">
                <v:textbox>
                  <w:txbxContent>
                    <w:p w:rsidR="00F26EB8" w:rsidRPr="00FD29BA" w:rsidP="00F26EB8" w14:paraId="70899ACA" w14:textId="259105C2">
                      <w:pPr>
                        <w:bidi/>
                        <w:spacing w:after="0" w:line="240" w:lineRule="auto"/>
                        <w:jc w:val="center"/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55616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رابط مستقيم 45" o:spid="_x0000_s1064" style="flip:x;mso-wrap-distance-bottom:0;mso-wrap-distance-left:9pt;mso-wrap-distance-right:9pt;mso-wrap-distance-top:0;position:absolute;v-text-anchor:top;z-index:251755520" from="-6.35pt,4.4pt" to="40.55pt,4.4pt" fillcolor="this" stroked="t" strokecolor="black" strokeweight="1pt"/>
            </w:pict>
          </mc:Fallback>
        </mc:AlternateContent>
      </w:r>
    </w:p>
    <w:p w:rsidR="00DD189D" w:rsidRPr="00A81F20" w:rsidRDefault="00DD189D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tbl>
      <w:tblPr>
        <w:tblStyle w:val="TableGrid1"/>
        <w:bidiVisual/>
        <w:tblW w:w="0" w:type="auto"/>
        <w:tblInd w:w="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left w:w="227" w:type="dxa"/>
          <w:bottom w:w="28" w:type="dxa"/>
          <w:right w:w="284" w:type="dxa"/>
        </w:tblCellMar>
        <w:tblLook w:val="04A0" w:firstRow="1" w:lastRow="0" w:firstColumn="1" w:lastColumn="0" w:noHBand="0" w:noVBand="1"/>
      </w:tblPr>
      <w:tblGrid>
        <w:gridCol w:w="826"/>
        <w:gridCol w:w="2461"/>
        <w:gridCol w:w="667"/>
        <w:gridCol w:w="2594"/>
        <w:gridCol w:w="650"/>
        <w:gridCol w:w="3083"/>
      </w:tblGrid>
      <w:tr w:rsidR="0056274A" w:rsidTr="00BD771A">
        <w:tc>
          <w:tcPr>
            <w:tcW w:w="542" w:type="dxa"/>
            <w:shd w:val="clear" w:color="auto" w:fill="F2F2F2"/>
          </w:tcPr>
          <w:p w:rsidR="00361693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606" w:type="dxa"/>
            <w:gridSpan w:val="5"/>
            <w:shd w:val="clear" w:color="auto" w:fill="F2F2F2"/>
          </w:tcPr>
          <w:p w:rsidR="00361693" w:rsidRPr="008521B1" w:rsidRDefault="0020539E" w:rsidP="00C739E4">
            <w:pPr>
              <w:ind w:left="-227"/>
              <w:rPr>
                <w:rFonts w:asciiTheme="minorBidi" w:eastAsia="Times New Roman" w:hAnsiTheme="minorBidi"/>
                <w:b/>
                <w:bCs/>
                <w:sz w:val="27"/>
                <w:szCs w:val="27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حركة البيع والشراء ل</w:t>
            </w:r>
            <w:r w:rsidR="00C739E4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مختلف</w:t>
            </w:r>
            <w:r w:rsidRPr="008521B1"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أنواع السلع</w:t>
            </w:r>
            <w:r w:rsidR="00047EA1" w:rsidRPr="008521B1">
              <w:rPr>
                <w:rFonts w:asciiTheme="minorBidi" w:eastAsia="Times New Roman" w:hAnsiTheme="minorBidi" w:hint="cs"/>
                <w:b/>
                <w:bCs/>
                <w:sz w:val="27"/>
                <w:szCs w:val="27"/>
                <w:rtl/>
              </w:rPr>
              <w:t xml:space="preserve"> هي</w:t>
            </w:r>
            <w:r w:rsidRPr="008521B1">
              <w:rPr>
                <w:rFonts w:asciiTheme="minorBidi" w:eastAsia="Times New Roman" w:hAnsiTheme="minorBidi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56274A" w:rsidTr="00BD771A">
        <w:tc>
          <w:tcPr>
            <w:tcW w:w="542" w:type="dxa"/>
          </w:tcPr>
          <w:p w:rsidR="00650CF2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:rsidR="00650CF2" w:rsidRPr="008521B1" w:rsidRDefault="0020539E" w:rsidP="00D308A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التجارة</w:t>
            </w:r>
          </w:p>
        </w:tc>
        <w:tc>
          <w:tcPr>
            <w:tcW w:w="567" w:type="dxa"/>
          </w:tcPr>
          <w:p w:rsidR="00650CF2" w:rsidRPr="008521B1" w:rsidRDefault="0020539E" w:rsidP="00D308A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:rsidR="00650CF2" w:rsidRPr="008521B1" w:rsidRDefault="0020539E" w:rsidP="00D308A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الرعي</w:t>
            </w:r>
          </w:p>
        </w:tc>
        <w:tc>
          <w:tcPr>
            <w:tcW w:w="567" w:type="dxa"/>
          </w:tcPr>
          <w:p w:rsidR="00650CF2" w:rsidRPr="008521B1" w:rsidRDefault="0020539E" w:rsidP="00D308A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:rsidR="00650CF2" w:rsidRPr="008521B1" w:rsidRDefault="0020539E" w:rsidP="00D308A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الخدمات</w:t>
            </w:r>
          </w:p>
        </w:tc>
      </w:tr>
      <w:tr w:rsidR="0056274A" w:rsidTr="00BD771A">
        <w:tc>
          <w:tcPr>
            <w:tcW w:w="542" w:type="dxa"/>
            <w:shd w:val="clear" w:color="auto" w:fill="F2F2F2"/>
          </w:tcPr>
          <w:p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606" w:type="dxa"/>
            <w:gridSpan w:val="5"/>
            <w:shd w:val="clear" w:color="auto" w:fill="F2F2F2"/>
            <w:vAlign w:val="center"/>
          </w:tcPr>
          <w:p w:rsidR="00E46D0E" w:rsidRPr="008521B1" w:rsidRDefault="0020539E" w:rsidP="00FD5ACC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الذي أنشأ أول خريطة عالمية هو العالم المسلم :</w:t>
            </w:r>
          </w:p>
        </w:tc>
      </w:tr>
      <w:tr w:rsidR="0056274A" w:rsidTr="00BD771A">
        <w:tc>
          <w:tcPr>
            <w:tcW w:w="542" w:type="dxa"/>
          </w:tcPr>
          <w:p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20539E" w:rsidP="000D517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محمد الإدريسي</w:t>
            </w:r>
          </w:p>
        </w:tc>
        <w:tc>
          <w:tcPr>
            <w:tcW w:w="567" w:type="dxa"/>
          </w:tcPr>
          <w:p w:rsidR="00E46D0E" w:rsidRPr="008521B1" w:rsidRDefault="0020539E" w:rsidP="000D517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20539E" w:rsidP="000D517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ابن سينا</w:t>
            </w:r>
          </w:p>
        </w:tc>
        <w:tc>
          <w:tcPr>
            <w:tcW w:w="567" w:type="dxa"/>
          </w:tcPr>
          <w:p w:rsidR="00E46D0E" w:rsidRPr="008521B1" w:rsidRDefault="0020539E" w:rsidP="000D517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20539E" w:rsidP="000D517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الحسن بن الهيثم</w:t>
            </w:r>
          </w:p>
        </w:tc>
      </w:tr>
      <w:tr w:rsidR="0056274A" w:rsidTr="00BD771A">
        <w:tc>
          <w:tcPr>
            <w:tcW w:w="542" w:type="dxa"/>
            <w:shd w:val="clear" w:color="auto" w:fill="F2F2F2"/>
          </w:tcPr>
          <w:p w:rsidR="004267E9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606" w:type="dxa"/>
            <w:gridSpan w:val="5"/>
            <w:shd w:val="clear" w:color="auto" w:fill="F2F2F2"/>
          </w:tcPr>
          <w:p w:rsidR="004267E9" w:rsidRPr="008521B1" w:rsidRDefault="0020539E" w:rsidP="006F6FBF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عوامل نجاح الزراعة </w:t>
            </w:r>
            <w:r w:rsidR="00694AA7"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6274A" w:rsidTr="00BD771A">
        <w:tc>
          <w:tcPr>
            <w:tcW w:w="542" w:type="dxa"/>
          </w:tcPr>
          <w:p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20539E" w:rsidP="00BD34A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الآلات الحديثة</w:t>
            </w:r>
          </w:p>
        </w:tc>
        <w:tc>
          <w:tcPr>
            <w:tcW w:w="567" w:type="dxa"/>
          </w:tcPr>
          <w:p w:rsidR="00E46D0E" w:rsidRPr="008521B1" w:rsidRDefault="0020539E" w:rsidP="00BD34A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20539E" w:rsidP="00BD34A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قلة المياه</w:t>
            </w:r>
          </w:p>
        </w:tc>
        <w:tc>
          <w:tcPr>
            <w:tcW w:w="567" w:type="dxa"/>
          </w:tcPr>
          <w:p w:rsidR="00E46D0E" w:rsidRPr="008521B1" w:rsidRDefault="0020539E" w:rsidP="00BD34A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20539E" w:rsidP="00BD34A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الرعي الجائر</w:t>
            </w:r>
          </w:p>
        </w:tc>
      </w:tr>
      <w:tr w:rsidR="0056274A" w:rsidTr="00BD771A">
        <w:tc>
          <w:tcPr>
            <w:tcW w:w="542" w:type="dxa"/>
            <w:shd w:val="clear" w:color="auto" w:fill="F2F2F2"/>
          </w:tcPr>
          <w:p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606" w:type="dxa"/>
            <w:gridSpan w:val="5"/>
            <w:shd w:val="clear" w:color="auto" w:fill="F2F2F2"/>
          </w:tcPr>
          <w:p w:rsidR="00E46D0E" w:rsidRPr="008521B1" w:rsidRDefault="0020539E" w:rsidP="006F6FBF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كل ما أودعه الله تعالى في الطبيعة من مخزون لتلبية احتياجات الانسان</w:t>
            </w:r>
            <w:r w:rsidR="00AA01DE"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6274A" w:rsidTr="00BD771A">
        <w:tc>
          <w:tcPr>
            <w:tcW w:w="542" w:type="dxa"/>
          </w:tcPr>
          <w:p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20539E" w:rsidP="00C33A5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الموارد الطبيعية</w:t>
            </w:r>
          </w:p>
        </w:tc>
        <w:tc>
          <w:tcPr>
            <w:tcW w:w="567" w:type="dxa"/>
          </w:tcPr>
          <w:p w:rsidR="00E46D0E" w:rsidRPr="008521B1" w:rsidRDefault="0020539E" w:rsidP="00C33A5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20539E" w:rsidP="00C33A5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الانشطة الاقتصادية</w:t>
            </w:r>
          </w:p>
        </w:tc>
        <w:tc>
          <w:tcPr>
            <w:tcW w:w="567" w:type="dxa"/>
          </w:tcPr>
          <w:p w:rsidR="00E46D0E" w:rsidRPr="008521B1" w:rsidRDefault="0020539E" w:rsidP="00C33A5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:rsidR="008521B1" w:rsidRPr="008521B1" w:rsidRDefault="0020539E" w:rsidP="008521B1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التضاريس</w:t>
            </w:r>
          </w:p>
        </w:tc>
      </w:tr>
      <w:tr w:rsidR="0056274A" w:rsidTr="00BD771A">
        <w:tc>
          <w:tcPr>
            <w:tcW w:w="542" w:type="dxa"/>
            <w:shd w:val="clear" w:color="auto" w:fill="F2F2F2"/>
          </w:tcPr>
          <w:p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606" w:type="dxa"/>
            <w:gridSpan w:val="5"/>
            <w:shd w:val="clear" w:color="auto" w:fill="F2F2F2"/>
          </w:tcPr>
          <w:p w:rsidR="00E46D0E" w:rsidRPr="008521B1" w:rsidRDefault="0020539E" w:rsidP="00385FE9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احدى مقومات الحياة ومن صفاتها مقاومة الجفاف:</w:t>
            </w:r>
          </w:p>
        </w:tc>
      </w:tr>
      <w:tr w:rsidR="0056274A" w:rsidTr="00BD771A">
        <w:tc>
          <w:tcPr>
            <w:tcW w:w="542" w:type="dxa"/>
          </w:tcPr>
          <w:p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20539E" w:rsidP="005B158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النباتات المعمرة</w:t>
            </w:r>
          </w:p>
        </w:tc>
        <w:tc>
          <w:tcPr>
            <w:tcW w:w="567" w:type="dxa"/>
          </w:tcPr>
          <w:p w:rsidR="00E46D0E" w:rsidRPr="008521B1" w:rsidRDefault="0020539E" w:rsidP="005B158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20539E" w:rsidP="008521B1">
            <w:pPr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نباتات الزينة في الشوارع</w:t>
            </w:r>
          </w:p>
        </w:tc>
        <w:tc>
          <w:tcPr>
            <w:tcW w:w="567" w:type="dxa"/>
          </w:tcPr>
          <w:p w:rsidR="00E46D0E" w:rsidRPr="008521B1" w:rsidRDefault="0020539E" w:rsidP="005B158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20539E" w:rsidP="005B158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النباتات المعمرة</w:t>
            </w:r>
          </w:p>
        </w:tc>
      </w:tr>
      <w:tr w:rsidR="0056274A" w:rsidTr="00BD771A">
        <w:tc>
          <w:tcPr>
            <w:tcW w:w="542" w:type="dxa"/>
            <w:shd w:val="clear" w:color="auto" w:fill="F2F2F2"/>
          </w:tcPr>
          <w:p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606" w:type="dxa"/>
            <w:gridSpan w:val="5"/>
            <w:shd w:val="clear" w:color="auto" w:fill="F2F2F2"/>
          </w:tcPr>
          <w:p w:rsidR="00E46D0E" w:rsidRPr="008521B1" w:rsidRDefault="0020539E" w:rsidP="005055CB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</w:t>
            </w:r>
            <w:r w:rsidR="005055CB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أسباب كثافة السكان في السهول </w:t>
            </w:r>
            <w:r w:rsidR="005124A5"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6274A" w:rsidTr="00BD771A">
        <w:tc>
          <w:tcPr>
            <w:tcW w:w="542" w:type="dxa"/>
          </w:tcPr>
          <w:p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20539E" w:rsidP="006E755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سهولة البناء والتنقل</w:t>
            </w:r>
          </w:p>
        </w:tc>
        <w:tc>
          <w:tcPr>
            <w:tcW w:w="567" w:type="dxa"/>
          </w:tcPr>
          <w:p w:rsidR="00E46D0E" w:rsidRPr="008521B1" w:rsidRDefault="0020539E" w:rsidP="006E755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20539E" w:rsidP="006E755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قلة المياه</w:t>
            </w:r>
          </w:p>
        </w:tc>
        <w:tc>
          <w:tcPr>
            <w:tcW w:w="567" w:type="dxa"/>
          </w:tcPr>
          <w:p w:rsidR="00E46D0E" w:rsidRPr="008521B1" w:rsidRDefault="0020539E" w:rsidP="006E755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20539E" w:rsidP="00F73CC5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ارتفاع درجات الحرارة</w:t>
            </w:r>
          </w:p>
        </w:tc>
      </w:tr>
      <w:tr w:rsidR="0056274A" w:rsidTr="00BD771A">
        <w:tc>
          <w:tcPr>
            <w:tcW w:w="542" w:type="dxa"/>
            <w:shd w:val="clear" w:color="auto" w:fill="F2F2F2"/>
          </w:tcPr>
          <w:p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606" w:type="dxa"/>
            <w:gridSpan w:val="5"/>
            <w:shd w:val="clear" w:color="auto" w:fill="F2F2F2"/>
          </w:tcPr>
          <w:p w:rsidR="00E46D0E" w:rsidRPr="008521B1" w:rsidRDefault="0020539E" w:rsidP="00C739E4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هي تحويل المادة الخام الموجودة في الطبيعة الغير مستفاد منها الى منتجات مفيدة </w:t>
            </w:r>
            <w:r w:rsidR="006F4CD6"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6274A" w:rsidTr="00BD771A">
        <w:tc>
          <w:tcPr>
            <w:tcW w:w="542" w:type="dxa"/>
          </w:tcPr>
          <w:p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20539E" w:rsidP="008620B6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الصناعة</w:t>
            </w:r>
          </w:p>
        </w:tc>
        <w:tc>
          <w:tcPr>
            <w:tcW w:w="567" w:type="dxa"/>
          </w:tcPr>
          <w:p w:rsidR="00E46D0E" w:rsidRPr="008521B1" w:rsidRDefault="0020539E" w:rsidP="00E46D0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20539E" w:rsidP="008620B6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الزراعة</w:t>
            </w:r>
          </w:p>
        </w:tc>
        <w:tc>
          <w:tcPr>
            <w:tcW w:w="567" w:type="dxa"/>
          </w:tcPr>
          <w:p w:rsidR="00E46D0E" w:rsidRPr="008521B1" w:rsidRDefault="0020539E" w:rsidP="00E46D0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20539E" w:rsidP="008620B6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الرعي</w:t>
            </w:r>
          </w:p>
        </w:tc>
      </w:tr>
      <w:tr w:rsidR="0056274A" w:rsidTr="00BD771A">
        <w:tc>
          <w:tcPr>
            <w:tcW w:w="542" w:type="dxa"/>
            <w:shd w:val="clear" w:color="auto" w:fill="F2F2F2"/>
          </w:tcPr>
          <w:p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606" w:type="dxa"/>
            <w:gridSpan w:val="5"/>
            <w:shd w:val="clear" w:color="auto" w:fill="F2F2F2"/>
          </w:tcPr>
          <w:p w:rsidR="00E46D0E" w:rsidRPr="008521B1" w:rsidRDefault="0020539E" w:rsidP="00385FE9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تأتي الزراعة في الصدارة بين الأنشطة:</w:t>
            </w:r>
          </w:p>
        </w:tc>
      </w:tr>
      <w:tr w:rsidR="0056274A" w:rsidTr="00BD771A">
        <w:tc>
          <w:tcPr>
            <w:tcW w:w="542" w:type="dxa"/>
          </w:tcPr>
          <w:p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20539E" w:rsidP="00896BC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الاقتصادية</w:t>
            </w:r>
          </w:p>
        </w:tc>
        <w:tc>
          <w:tcPr>
            <w:tcW w:w="567" w:type="dxa"/>
          </w:tcPr>
          <w:p w:rsidR="00E46D0E" w:rsidRPr="008521B1" w:rsidRDefault="0020539E" w:rsidP="00896BC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20539E" w:rsidP="00896BC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الثقافية</w:t>
            </w:r>
          </w:p>
        </w:tc>
        <w:tc>
          <w:tcPr>
            <w:tcW w:w="567" w:type="dxa"/>
          </w:tcPr>
          <w:p w:rsidR="00E46D0E" w:rsidRPr="008521B1" w:rsidRDefault="0020539E" w:rsidP="00896BC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20539E" w:rsidP="00C739E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الرياضية</w:t>
            </w:r>
          </w:p>
        </w:tc>
      </w:tr>
      <w:tr w:rsidR="0056274A" w:rsidTr="00BD771A">
        <w:tc>
          <w:tcPr>
            <w:tcW w:w="542" w:type="dxa"/>
            <w:shd w:val="clear" w:color="auto" w:fill="F2F2F2"/>
          </w:tcPr>
          <w:p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606" w:type="dxa"/>
            <w:gridSpan w:val="5"/>
            <w:shd w:val="clear" w:color="auto" w:fill="F2F2F2"/>
          </w:tcPr>
          <w:p w:rsidR="00E46D0E" w:rsidRPr="008521B1" w:rsidRDefault="0020539E" w:rsidP="00385FE9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فوائد الصناعة</w:t>
            </w:r>
            <w:r w:rsidR="000D1A21"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6274A" w:rsidTr="00BD771A">
        <w:tc>
          <w:tcPr>
            <w:tcW w:w="542" w:type="dxa"/>
          </w:tcPr>
          <w:p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20539E" w:rsidP="00501E15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توفير الأراضي</w:t>
            </w:r>
          </w:p>
        </w:tc>
        <w:tc>
          <w:tcPr>
            <w:tcW w:w="567" w:type="dxa"/>
          </w:tcPr>
          <w:p w:rsidR="00E46D0E" w:rsidRPr="008521B1" w:rsidRDefault="0020539E" w:rsidP="00501E15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20539E" w:rsidP="008521B1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توفير</w:t>
            </w:r>
            <w:r w:rsidR="008521B1"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فرص العمل</w:t>
            </w:r>
          </w:p>
        </w:tc>
        <w:tc>
          <w:tcPr>
            <w:tcW w:w="567" w:type="dxa"/>
          </w:tcPr>
          <w:p w:rsidR="00E46D0E" w:rsidRPr="008521B1" w:rsidRDefault="0020539E" w:rsidP="00501E15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20539E" w:rsidP="008521B1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توفير </w:t>
            </w:r>
            <w:r w:rsidR="008521B1"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الطاقة</w:t>
            </w:r>
          </w:p>
        </w:tc>
      </w:tr>
      <w:tr w:rsidR="0056274A" w:rsidTr="00BD771A">
        <w:tc>
          <w:tcPr>
            <w:tcW w:w="542" w:type="dxa"/>
            <w:shd w:val="clear" w:color="auto" w:fill="F2F2F2"/>
          </w:tcPr>
          <w:p w:rsidR="00C45639" w:rsidRPr="008521B1" w:rsidRDefault="0020539E" w:rsidP="00DD189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606" w:type="dxa"/>
            <w:gridSpan w:val="5"/>
            <w:shd w:val="clear" w:color="auto" w:fill="F2F2F2"/>
          </w:tcPr>
          <w:p w:rsidR="00C45639" w:rsidRPr="008521B1" w:rsidRDefault="0020539E" w:rsidP="00FD5ACC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رسم توضيحي مصغر لسطح الأرض أو لجزء منه</w:t>
            </w:r>
          </w:p>
        </w:tc>
      </w:tr>
      <w:tr w:rsidR="0056274A" w:rsidTr="00BD771A">
        <w:tc>
          <w:tcPr>
            <w:tcW w:w="542" w:type="dxa"/>
          </w:tcPr>
          <w:p w:rsidR="00C45639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:rsidR="00C45639" w:rsidRPr="008521B1" w:rsidRDefault="0020539E" w:rsidP="008521B1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الصورة الجوية</w:t>
            </w:r>
          </w:p>
        </w:tc>
        <w:tc>
          <w:tcPr>
            <w:tcW w:w="567" w:type="dxa"/>
          </w:tcPr>
          <w:p w:rsidR="00C45639" w:rsidRPr="008521B1" w:rsidRDefault="0020539E" w:rsidP="004E1803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:rsidR="00C45639" w:rsidRPr="008521B1" w:rsidRDefault="0020539E" w:rsidP="008521B1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مقياس الرسم</w:t>
            </w:r>
          </w:p>
        </w:tc>
        <w:tc>
          <w:tcPr>
            <w:tcW w:w="567" w:type="dxa"/>
          </w:tcPr>
          <w:p w:rsidR="00C45639" w:rsidRPr="008521B1" w:rsidRDefault="0020539E" w:rsidP="004E1803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:rsidR="00C45639" w:rsidRPr="008521B1" w:rsidRDefault="0020539E" w:rsidP="004E1803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الخريطة</w:t>
            </w:r>
          </w:p>
        </w:tc>
      </w:tr>
    </w:tbl>
    <w:p w:rsidR="00650CF2" w:rsidRPr="008521B1" w:rsidRDefault="00650CF2">
      <w:pPr>
        <w:spacing w:after="0" w:line="240" w:lineRule="auto"/>
        <w:rPr>
          <w:rFonts w:asciiTheme="minorBidi" w:eastAsia="Times New Roman" w:hAnsiTheme="minorBidi"/>
          <w:b/>
          <w:bCs/>
          <w:sz w:val="24"/>
          <w:szCs w:val="24"/>
          <w:rtl/>
        </w:rPr>
      </w:pPr>
    </w:p>
    <w:p w:rsidR="00650CF2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144145</wp:posOffset>
                </wp:positionV>
                <wp:extent cx="595630" cy="655955"/>
                <wp:effectExtent l="0" t="0" r="13970" b="1079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655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84F36" w:rsidRDefault="00784F3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41" o:spid="_x0000_s1065" type="#_x0000_t202" style="width:46.9pt;height:51.65pt;margin-top:11.35pt;margin-left:-6.55pt;mso-height-percent:0;mso-height-relative:margin;mso-width-percent:0;mso-width-relative:margin;mso-wrap-distance-bottom:0;mso-wrap-distance-left:9pt;mso-wrap-distance-right:9pt;mso-wrap-distance-top:0;position:absolute;v-text-anchor:top;z-index:251747328" filled="f" fillcolor="this" stroked="t" strokecolor="black" strokeweight="1pt">
                <v:textbox>
                  <w:txbxContent>
                    <w:p w:rsidR="00784F36" w14:paraId="0CC1F253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5037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6350</wp:posOffset>
                </wp:positionV>
                <wp:extent cx="6751955" cy="0"/>
                <wp:effectExtent l="0" t="0" r="1079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رابط مستقيم 16" o:spid="_x0000_s1066" style="flip:x;mso-wrap-distance-bottom:0;mso-wrap-distance-left:9pt;mso-wrap-distance-right:9pt;mso-wrap-distance-top:0;position:absolute;v-text-anchor:top;z-index:251720704" from="-3.3pt,0.5pt" to="528.35pt,0.5pt" fillcolor="this" stroked="t" strokecolor="black" strokeweight="1.5pt"/>
            </w:pict>
          </mc:Fallback>
        </mc:AlternateContent>
      </w:r>
    </w:p>
    <w:p w:rsidR="00650CF2" w:rsidRDefault="0020539E" w:rsidP="00103B7F">
      <w:pPr>
        <w:tabs>
          <w:tab w:val="left" w:pos="7556"/>
        </w:tabs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80010</wp:posOffset>
                </wp:positionV>
                <wp:extent cx="3863340" cy="337820"/>
                <wp:effectExtent l="0" t="0" r="2286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34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25FD" w:rsidRPr="00E92B27" w:rsidRDefault="0020539E" w:rsidP="00725773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FE5B7D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491BD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أكمل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13" o:spid="_x0000_s1067" type="#_x0000_t202" style="width:304.2pt;height:26.6pt;margin-top:6.3pt;margin-left:225pt;mso-height-percent:0;mso-height-relative:margin;mso-width-percent:0;mso-width-relative:margin;mso-wrap-distance-bottom:0;mso-wrap-distance-left:9pt;mso-wrap-distance-right:9pt;mso-wrap-distance-top:0;position:absolute;v-text-anchor:top;z-index:251718656" fillcolor="white" stroked="t" strokecolor="black" strokeweight="0.5pt">
                <v:textbox>
                  <w:txbxContent>
                    <w:p w:rsidR="00FE25FD" w:rsidRPr="00E92B27" w:rsidP="00725773" w14:paraId="4E7E9908" w14:textId="09AF614D">
                      <w:pPr>
                        <w:shd w:val="clear" w:color="auto" w:fill="F2F2F2" w:themeFill="background1" w:themeFillShade="F2"/>
                        <w:bidi/>
                        <w:spacing w:after="0" w:line="240" w:lineRule="auto"/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4F7B9A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الثاني</w:t>
                      </w:r>
                      <w:r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/</w:t>
                      </w:r>
                      <w:r w:rsidR="00FE5B7D"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491BD7"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أكمل</w:t>
                      </w:r>
                    </w:p>
                  </w:txbxContent>
                </v:textbox>
              </v:shape>
            </w:pict>
          </mc:Fallback>
        </mc:AlternateContent>
      </w:r>
      <w:r w:rsidR="00103B7F">
        <w:rPr>
          <w:rFonts w:asciiTheme="minorBidi" w:eastAsia="Times New Roman" w:hAnsiTheme="minorBidi"/>
          <w:sz w:val="24"/>
          <w:szCs w:val="24"/>
        </w:rPr>
        <w:tab/>
      </w:r>
    </w:p>
    <w:p w:rsidR="00650CF2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98425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رابط مستقيم 42" o:spid="_x0000_s1068" style="flip:x;mso-wrap-distance-bottom:0;mso-wrap-distance-left:9pt;mso-wrap-distance-right:9pt;mso-wrap-distance-top:0;position:absolute;v-text-anchor:top;z-index:251749376" from="-10.2pt,7.75pt" to="36.25pt,7.75pt" fillcolor="this" stroked="t" strokecolor="black" strokeweight="1pt"/>
            </w:pict>
          </mc:Fallback>
        </mc:AlternateContent>
      </w:r>
      <w:r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80381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125" w:rsidRPr="00FD29BA" w:rsidRDefault="0020539E" w:rsidP="00B3112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40" o:spid="_x0000_s1069" type="#_x0000_t202" style="width:46.45pt;height:29.15pt;margin-top:6.33pt;margin-left:-5.75pt;mso-wrap-distance-bottom:0;mso-wrap-distance-left:9pt;mso-wrap-distance-right:9pt;mso-wrap-distance-top:0;position:absolute;v-text-anchor:top;z-index:251745280" filled="f" fillcolor="this" stroked="f" strokeweight="0.5pt">
                <v:textbox>
                  <w:txbxContent>
                    <w:p w:rsidR="00B31125" w:rsidRPr="00FD29BA" w:rsidP="00B31125" w14:paraId="6BF52B0E" w14:textId="2DF9999B">
                      <w:pPr>
                        <w:bidi/>
                        <w:spacing w:after="0" w:line="240" w:lineRule="auto"/>
                        <w:jc w:val="center"/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RDefault="00650CF2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C739E4" w:rsidRDefault="0020539E" w:rsidP="00491BD7">
      <w:pPr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أ ـ  من مقومات الصناعة </w:t>
      </w:r>
      <w:r w:rsidRPr="004B6355">
        <w:rPr>
          <w:rFonts w:asciiTheme="minorBidi" w:eastAsia="Times New Roman" w:hAnsiTheme="minorBidi" w:hint="cs"/>
          <w:b/>
          <w:bCs/>
          <w:sz w:val="28"/>
          <w:szCs w:val="28"/>
          <w:rtl/>
        </w:rPr>
        <w:t>:</w:t>
      </w:r>
    </w:p>
    <w:p w:rsidR="00C739E4" w:rsidRPr="00C739E4" w:rsidRDefault="00C739E4" w:rsidP="00C739E4">
      <w:pPr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</w:p>
    <w:p w:rsidR="00C739E4" w:rsidRPr="004B6355" w:rsidRDefault="0020539E" w:rsidP="00C739E4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4B6355">
        <w:rPr>
          <w:rFonts w:asciiTheme="minorBidi" w:eastAsia="Times New Roman" w:hAnsiTheme="minorBidi" w:hint="cs"/>
          <w:sz w:val="28"/>
          <w:szCs w:val="28"/>
          <w:rtl/>
        </w:rPr>
        <w:t>1 ـ .......................................      2 ـ .................................................</w:t>
      </w:r>
    </w:p>
    <w:p w:rsidR="00C739E4" w:rsidRPr="003044BF" w:rsidRDefault="00C739E4" w:rsidP="00C739E4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C739E4" w:rsidRPr="003044BF" w:rsidRDefault="0020539E" w:rsidP="00491BD7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ب ـ  من اهم المعادن في وطني</w:t>
      </w:r>
    </w:p>
    <w:p w:rsidR="00C739E4" w:rsidRPr="003044BF" w:rsidRDefault="0020539E" w:rsidP="00C739E4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 w:hint="cs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134620</wp:posOffset>
                </wp:positionV>
                <wp:extent cx="922655" cy="238125"/>
                <wp:effectExtent l="0" t="0" r="0" b="952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FD1351" w:rsidRDefault="0020539E" w:rsidP="007D583B">
                            <w:pPr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D1351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2" o:spid="_x0000_s1070" type="#_x0000_t202" style="width:72.65pt;height:18.75pt;margin-top:10.6pt;margin-left:4.7pt;mso-height-percent:0;mso-height-relative:page;mso-width-percent:0;mso-width-relative:page;mso-wrap-distance-bottom:0;mso-wrap-distance-left:9pt;mso-wrap-distance-right:9pt;mso-wrap-distance-top:0;position:absolute;v-text-anchor:top;z-index:251726848" filled="f" fillcolor="this" stroked="f">
                <v:textbox>
                  <w:txbxContent>
                    <w:p w:rsidR="007D583B" w:rsidRPr="00FD1351" w:rsidP="007D583B" w14:paraId="5AF46BEC" w14:textId="77777777">
                      <w:pPr>
                        <w:bidi/>
                        <w:spacing w:after="0" w:line="240" w:lineRule="auto"/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FD1351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C739E4" w:rsidRPr="004B6355" w:rsidRDefault="0020539E" w:rsidP="00C739E4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196215</wp:posOffset>
                </wp:positionV>
                <wp:extent cx="984250" cy="260350"/>
                <wp:effectExtent l="19050" t="19050" r="25400" b="4445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26035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سهم: لليسار 20" o:spid="_x0000_s1071" type="#_x0000_t66" style="width:77.5pt;height:20.5pt;margin-top:15.45pt;margin-left:0.1pt;mso-height-percent:0;mso-height-relative:margin;mso-width-percent:0;mso-width-relative:margin;mso-wrap-distance-bottom:0;mso-wrap-distance-left:9pt;mso-wrap-distance-right:9pt;mso-wrap-distance-top:0;position:absolute;v-text-anchor:middle;z-index:251724800" adj="2857" filled="f" fillcolor="this" stroked="t" strokecolor="black" strokeweight="1pt"/>
            </w:pict>
          </mc:Fallback>
        </mc:AlternateContent>
      </w:r>
      <w:r w:rsidRPr="004B6355">
        <w:rPr>
          <w:rFonts w:asciiTheme="minorBidi" w:eastAsia="Times New Roman" w:hAnsiTheme="minorBidi" w:hint="cs"/>
          <w:sz w:val="28"/>
          <w:szCs w:val="28"/>
          <w:rtl/>
        </w:rPr>
        <w:t>1 ـ .......................................      2 ـ .................................................</w:t>
      </w:r>
    </w:p>
    <w:p w:rsidR="00DD189D" w:rsidRDefault="00DD189D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650CF2" w:rsidRDefault="0020539E" w:rsidP="009E6EA3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114300</wp:posOffset>
                </wp:positionV>
                <wp:extent cx="595630" cy="569595"/>
                <wp:effectExtent l="0" t="0" r="13970" b="20955"/>
                <wp:wrapNone/>
                <wp:docPr id="1377163351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4968" w:rsidRDefault="00A8496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632DE" w:rsidRDefault="00E632D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32" o:spid="_x0000_s1072" type="#_x0000_t202" style="width:46.9pt;height:44.85pt;margin-top:9pt;margin-left:-6pt;mso-height-percent:0;mso-height-relative:margin;mso-width-percent:0;mso-width-relative:margin;mso-wrap-distance-bottom:0;mso-wrap-distance-left:9pt;mso-wrap-distance-right:9pt;mso-wrap-distance-top:0;position:absolute;v-text-anchor:top;z-index:251698176" fillcolor="white" stroked="t" strokecolor="black" strokeweight="1pt">
                <v:textbox>
                  <w:txbxContent>
                    <w:p w:rsidR="00A84968" w14:paraId="35C4980A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E632DE" w14:paraId="77C09D6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351" w:rsidRDefault="0020539E" w:rsidP="00FD13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3" o:spid="_x0000_s1073" type="#_x0000_t202" style="width:30.05pt;height:23.45pt;margin-top:818.65pt;margin-left:541.5pt;mso-height-percent:0;mso-height-relative:page;mso-width-percent:0;mso-width-relative:page;mso-wrap-distance-bottom:0;mso-wrap-distance-left:9pt;mso-wrap-distance-right:9pt;mso-wrap-distance-top:0;position:absolute;v-text-anchor:top;z-index:251728896" filled="f" fillcolor="this" stroked="f">
                <v:textbox>
                  <w:txbxContent>
                    <w:p w:rsidR="00FD1351" w:rsidP="00FD1351" w14:paraId="5EA28E4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84971">
        <w:rPr>
          <w:rFonts w:asciiTheme="minorBidi" w:eastAsia="Times New Roman" w:hAnsiTheme="minorBidi"/>
          <w:sz w:val="24"/>
          <w:szCs w:val="24"/>
        </w:rPr>
        <w:tab/>
      </w:r>
    </w:p>
    <w:p w:rsidR="00650CF2" w:rsidRDefault="0020539E" w:rsidP="00E632DE">
      <w:pPr>
        <w:tabs>
          <w:tab w:val="left" w:pos="9755"/>
        </w:tabs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416560" cy="493395"/>
                <wp:effectExtent l="0" t="0" r="0" b="190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32DE" w:rsidRDefault="00E632DE" w:rsidP="00E632D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632DE" w:rsidRPr="00E632DE" w:rsidRDefault="0020539E" w:rsidP="00E632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34" o:spid="_x0000_s1074" type="#_x0000_t202" style="width:32.8pt;height:38.85pt;margin-top:1.2pt;margin-left:0;mso-height-percent:0;mso-height-relative:margin;mso-width-percent:0;mso-width-relative:margin;mso-wrap-distance-bottom:0;mso-wrap-distance-left:9pt;mso-wrap-distance-right:9pt;mso-wrap-distance-top:0;position:absolute;v-text-anchor:top;z-index:251737088" filled="f" fillcolor="this" stroked="f" strokeweight="0.5pt">
                <v:textbox>
                  <w:txbxContent>
                    <w:p w:rsidR="00E632DE" w:rsidP="00E632DE" w14:paraId="54CB0957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E632DE" w:rsidRPr="00E632DE" w:rsidP="00E632DE" w14:paraId="0C3226A6" w14:textId="3731A91B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16021C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-6350</wp:posOffset>
                </wp:positionV>
                <wp:extent cx="6124575" cy="337820"/>
                <wp:effectExtent l="0" t="0" r="28575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6436" w:rsidRPr="00E92B27" w:rsidRDefault="0020539E" w:rsidP="00396436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</w:t>
                            </w:r>
                            <w:r w:rsidR="00EB6ECB"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  <w:r w:rsidR="00774D8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454F7D"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ضع علامة (√) أمام العبارات الصحيحة وعلامة (×) أمام العبارات </w:t>
                            </w:r>
                            <w:r w:rsidR="00A65E3B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غير</w:t>
                            </w:r>
                            <w:r w:rsidR="0033519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454F7D"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 w:rsidR="0016021C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صحي</w:t>
                            </w:r>
                            <w:r w:rsidR="0033519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</w:t>
                            </w:r>
                            <w:r w:rsidR="0016021C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 w:rsidR="007B3E9E" w:rsidRPr="007B3E9E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  <w:r w:rsidR="00454F7D" w:rsidRPr="00454F7D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2030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17" o:spid="_x0000_s1075" type="#_x0000_t202" style="width:482.25pt;height:26.6pt;margin-top:-0.5pt;margin-left:46.5pt;mso-height-percent:0;mso-height-relative:margin;mso-width-percent:0;mso-width-relative:margin;mso-wrap-distance-bottom:0;mso-wrap-distance-left:9pt;mso-wrap-distance-right:9pt;mso-wrap-distance-top:0;position:absolute;v-text-anchor:top;z-index:251722752" fillcolor="white" stroked="t" strokecolor="black" strokeweight="0.5pt">
                <v:textbox>
                  <w:txbxContent>
                    <w:p w:rsidR="00396436" w:rsidRPr="00E92B27" w:rsidP="00396436" w14:paraId="7EC09D1B" w14:textId="28D1C29E">
                      <w:pPr>
                        <w:shd w:val="clear" w:color="auto" w:fill="F2F2F2" w:themeFill="background1" w:themeFillShade="F2"/>
                        <w:bidi/>
                        <w:spacing w:after="0" w:line="240" w:lineRule="auto"/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7B3E9E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السؤال</w:t>
                      </w:r>
                      <w:r w:rsidRPr="007B3E9E" w:rsidR="00EB6ECB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الثالث</w:t>
                      </w:r>
                      <w:r w:rsidRPr="007B3E9E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/</w:t>
                      </w:r>
                      <w:r w:rsidR="00774D88"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7B3E9E" w:rsidR="00454F7D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ضع علامة (√) أمام العبارات الصحيحة وعلامة (×) أمام العبارات </w:t>
                      </w:r>
                      <w:r w:rsidR="00A65E3B"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غير</w:t>
                      </w:r>
                      <w:r w:rsidR="00335197"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7B3E9E" w:rsidR="00454F7D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ال</w:t>
                      </w:r>
                      <w:r w:rsidR="0016021C"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صحي</w:t>
                      </w:r>
                      <w:r w:rsidR="00335197"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ح</w:t>
                      </w:r>
                      <w:r w:rsidR="0016021C"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ة</w:t>
                      </w:r>
                      <w:r w:rsidRPr="007B3E9E" w:rsidR="007B3E9E"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:</w:t>
                      </w:r>
                      <w:r w:rsidRPr="00454F7D" w:rsidR="00454F7D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2030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E632DE">
        <w:rPr>
          <w:rFonts w:asciiTheme="minorBidi" w:eastAsia="Times New Roman" w:hAnsiTheme="minorBidi"/>
          <w:sz w:val="24"/>
          <w:szCs w:val="24"/>
          <w:rtl/>
        </w:rPr>
        <w:tab/>
      </w:r>
    </w:p>
    <w:p w:rsidR="00396436" w:rsidRPr="00F20F82" w:rsidRDefault="0020539E" w:rsidP="00F20F82">
      <w:pPr>
        <w:tabs>
          <w:tab w:val="left" w:pos="9755"/>
        </w:tabs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E632DE">
        <w:rPr>
          <w:rFonts w:asciiTheme="minorBidi" w:hAnsi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77470</wp:posOffset>
                </wp:positionV>
                <wp:extent cx="595630" cy="0"/>
                <wp:effectExtent l="0" t="0" r="13970" b="1905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رابط مستقيم 33" o:spid="_x0000_s1076" style="flip:x;mso-wrap-distance-bottom:0;mso-wrap-distance-left:9pt;mso-wrap-distance-right:9pt;mso-wrap-distance-top:0;position:absolute;v-text-anchor:top;z-index:251735040" from="-6.05pt,6.1pt" to="40.85pt,6.1pt" fillcolor="this" stroked="t" strokecolor="black" strokeweight="1pt"/>
            </w:pict>
          </mc:Fallback>
        </mc:AlternateContent>
      </w:r>
    </w:p>
    <w:tbl>
      <w:tblPr>
        <w:tblpPr w:leftFromText="180" w:rightFromText="180" w:vertAnchor="text" w:horzAnchor="margin" w:tblpXSpec="right" w:tblpY="97"/>
        <w:tblW w:w="951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7962"/>
      </w:tblGrid>
      <w:tr w:rsidR="0056274A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:rsidR="003A3301" w:rsidRPr="00DB38CA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:rsidR="003A3301" w:rsidRPr="003829FD" w:rsidRDefault="0020539E" w:rsidP="0030408D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توزيع السكان في العالم ليس منتظماً</w:t>
            </w:r>
          </w:p>
        </w:tc>
      </w:tr>
      <w:tr w:rsidR="0056274A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:rsidR="003A3301" w:rsidRPr="003829FD" w:rsidRDefault="0020539E" w:rsidP="0030408D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يكثر السكان في السهول والهضاب غير الوعرة</w:t>
            </w:r>
          </w:p>
        </w:tc>
      </w:tr>
      <w:tr w:rsidR="0056274A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:rsidR="003A3301" w:rsidRPr="003829FD" w:rsidRDefault="0020539E" w:rsidP="00F73CC5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أهم صادرات المملكة النفط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والتمور</w:t>
            </w:r>
          </w:p>
        </w:tc>
      </w:tr>
      <w:tr w:rsidR="0056274A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:rsidR="003A3301" w:rsidRPr="003829FD" w:rsidRDefault="0020539E" w:rsidP="008521B1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تراجعت حرفة الرعي بسبب </w:t>
            </w:r>
            <w:r w:rsidR="008521B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تدهور المراعي</w:t>
            </w:r>
          </w:p>
        </w:tc>
      </w:tr>
      <w:tr w:rsidR="0056274A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:rsidR="003A3301" w:rsidRPr="003829FD" w:rsidRDefault="0020539E" w:rsidP="00F73CC5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لا </w:t>
            </w:r>
            <w:r w:rsidR="0049494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تعد الثروة الحيوانية من الموارد الاقتصادية في وطني</w:t>
            </w:r>
          </w:p>
        </w:tc>
      </w:tr>
      <w:tr w:rsidR="0056274A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:rsidR="003A3301" w:rsidRPr="003829FD" w:rsidRDefault="0020539E" w:rsidP="00F73CC5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تسمى النباتات الحولية بالنباتات الموسمية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مثل نبات الأقحوان</w:t>
            </w:r>
          </w:p>
        </w:tc>
      </w:tr>
      <w:tr w:rsidR="0056274A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:rsidR="003A3301" w:rsidRPr="003829FD" w:rsidRDefault="0020539E" w:rsidP="00F73CC5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تستورد المملكة</w:t>
            </w:r>
            <w:r w:rsidR="00644E3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وسائل النقل ومنها السيارات والطائرات</w:t>
            </w:r>
          </w:p>
        </w:tc>
      </w:tr>
      <w:tr w:rsidR="0056274A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:rsidR="003A3301" w:rsidRPr="003829FD" w:rsidRDefault="0020539E" w:rsidP="006F6FBF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حقل الغوار هو اكبر حقل بري في العالم</w:t>
            </w:r>
          </w:p>
        </w:tc>
      </w:tr>
      <w:tr w:rsidR="0056274A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:rsidR="00D31636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064C0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:rsidR="00D31636" w:rsidRPr="003829FD" w:rsidRDefault="0020539E" w:rsidP="005055CB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يأتي وطني في المركز الخامس عالمياً في احتياطي اللنفط</w:t>
            </w:r>
          </w:p>
        </w:tc>
      </w:tr>
      <w:tr w:rsidR="0056274A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:rsidR="00D31636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064C0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:rsidR="00D31636" w:rsidRPr="009E4772" w:rsidRDefault="0020539E" w:rsidP="005055CB">
            <w:pPr>
              <w:tabs>
                <w:tab w:val="left" w:pos="284"/>
              </w:tabs>
              <w:spacing w:before="100"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10.</w:t>
            </w:r>
            <w:r w:rsidR="005055CB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 xml:space="preserve"> تزداد الكثافة السكانية في المناطق القطبية</w:t>
            </w:r>
          </w:p>
        </w:tc>
      </w:tr>
    </w:tbl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47066F" w:rsidRPr="00A96A5E" w:rsidRDefault="0047066F" w:rsidP="0047066F">
      <w:pPr>
        <w:tabs>
          <w:tab w:val="left" w:pos="5944"/>
        </w:tabs>
        <w:spacing w:after="24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A33A82" w:rsidRDefault="00A33A82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A33A82" w:rsidRDefault="00A33A82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2739E5" w:rsidRDefault="002739E5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DD189D" w:rsidRDefault="00DD189D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DD189D" w:rsidRDefault="00DD189D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2739E5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200660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0F82" w:rsidRDefault="00F20F82" w:rsidP="00F20F8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35" o:spid="_x0000_s1077" type="#_x0000_t202" style="width:46.9pt;height:39.6pt;margin-top:15.8pt;margin-left:-5.95pt;mso-width-percent:0;mso-width-relative:margin;mso-wrap-distance-bottom:0;mso-wrap-distance-left:9pt;mso-wrap-distance-right:9pt;mso-wrap-distance-top:0;position:absolute;v-text-anchor:top;z-index:251739136" fillcolor="white" stroked="t" strokecolor="black" strokeweight="1pt">
                <v:textbox>
                  <w:txbxContent>
                    <w:p w:rsidR="00F20F82" w:rsidP="00F20F82" w14:paraId="6BA6328F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5579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894344</wp:posOffset>
                </wp:positionH>
                <wp:positionV relativeFrom="paragraph">
                  <wp:posOffset>144145</wp:posOffset>
                </wp:positionV>
                <wp:extent cx="5813425" cy="337820"/>
                <wp:effectExtent l="0" t="0" r="15875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34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4133" w:rsidRPr="007928F7" w:rsidRDefault="0020539E" w:rsidP="00134133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="00EF0DD2"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="006F287E"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ضع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30" o:spid="_x0000_s1078" type="#_x0000_t202" style="width:457.75pt;height:26.6pt;margin-top:11.35pt;margin-left:70.42pt;mso-height-percent:0;mso-height-relative:margin;mso-width-percent:0;mso-width-relative:margin;mso-wrap-distance-bottom:0;mso-wrap-distance-left:9pt;mso-wrap-distance-right:9pt;mso-wrap-distance-top:0;position:absolute;v-text-anchor:top;z-index:251732992" fillcolor="white" stroked="t" strokecolor="black" strokeweight="0.5pt">
                <v:textbox>
                  <w:txbxContent>
                    <w:p w:rsidR="00134133" w:rsidRPr="007928F7" w:rsidP="00134133" w14:paraId="0DEA94B0" w14:textId="503C1149">
                      <w:pPr>
                        <w:shd w:val="clear" w:color="auto" w:fill="F2F2F2" w:themeFill="background1" w:themeFillShade="F2"/>
                        <w:bidi/>
                        <w:spacing w:after="0" w:line="240" w:lineRule="auto"/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0"/>
                          <w:szCs w:val="30"/>
                          <w:lang w:val="en-US" w:eastAsia="en-US" w:bidi="ar-SA"/>
                        </w:rPr>
                      </w:pPr>
                      <w:r w:rsidRPr="007928F7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السؤال ال</w:t>
                      </w:r>
                      <w:r w:rsidRPr="007928F7" w:rsidR="00EF0DD2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رابع</w:t>
                      </w:r>
                      <w:r w:rsidRPr="007928F7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 / </w:t>
                      </w:r>
                      <w:r w:rsidRPr="007928F7" w:rsidR="006F287E">
                        <w:rPr>
                          <w:rFonts w:eastAsia="Times New Roman" w:asciiTheme="minorBidi" w:hAnsiTheme="minorBidi" w:cstheme="min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val="en-US" w:eastAsia="en-US" w:bidi="ar-SA"/>
                        </w:rPr>
                        <w:t>ضع الكلمات الموجودة في الجدول التالي في الفراغ المناسب</w:t>
                      </w:r>
                      <w:r w:rsidRPr="007928F7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D189D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61224</wp:posOffset>
                </wp:positionV>
                <wp:extent cx="6751955" cy="0"/>
                <wp:effectExtent l="0" t="0" r="10795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رابط مستقيم 29" o:spid="_x0000_s1079" style="flip:x;mso-wrap-distance-bottom:0;mso-wrap-distance-left:9pt;mso-wrap-distance-right:9pt;mso-wrap-distance-top:0;position:absolute;v-text-anchor:top;z-index:251730944" from="-4.45pt,4.8pt" to="527.2pt,4.8pt" fillcolor="this" stroked="t" strokecolor="black" strokeweight="1.5pt"/>
            </w:pict>
          </mc:Fallback>
        </mc:AlternateContent>
      </w:r>
    </w:p>
    <w:p w:rsidR="00650CF2" w:rsidRDefault="00650CF2" w:rsidP="00E55579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650CF2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142875</wp:posOffset>
                </wp:positionV>
                <wp:extent cx="518160" cy="24955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52B4" w:rsidRPr="00FD29BA" w:rsidRDefault="0020539E" w:rsidP="001552B4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39" o:spid="_x0000_s1080" type="#_x0000_t202" style="width:40.8pt;height:19.65pt;margin-top:11.25pt;margin-left:-3.65pt;mso-height-percent:0;mso-height-relative:margin;mso-width-percent:0;mso-width-relative:margin;mso-wrap-distance-bottom:0;mso-wrap-distance-left:9pt;mso-wrap-distance-right:9pt;mso-wrap-distance-top:0;position:absolute;v-text-anchor:top;z-index:251743232" filled="f" fillcolor="this" stroked="f" strokeweight="0.5pt">
                <v:textbox>
                  <w:txbxContent>
                    <w:p w:rsidR="001552B4" w:rsidRPr="00FD29BA" w:rsidP="001552B4" w14:paraId="30867DA9" w14:textId="538E711B">
                      <w:pPr>
                        <w:bidi/>
                        <w:spacing w:after="0" w:line="240" w:lineRule="auto"/>
                        <w:jc w:val="center"/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632DE">
        <w:rPr>
          <w:rFonts w:asciiTheme="minorBidi" w:hAnsi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-86096</wp:posOffset>
                </wp:positionH>
                <wp:positionV relativeFrom="paragraph">
                  <wp:posOffset>140970</wp:posOffset>
                </wp:positionV>
                <wp:extent cx="595630" cy="0"/>
                <wp:effectExtent l="0" t="0" r="1397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رابط مستقيم 37" o:spid="_x0000_s1081" style="flip:x;mso-wrap-distance-bottom:0;mso-wrap-distance-left:9pt;mso-wrap-distance-right:9pt;mso-wrap-distance-top:0;position:absolute;v-text-anchor:top;z-index:251741184" from="-6.8pt,11.1pt" to="40.1pt,11.1pt" fillcolor="this" stroked="t" strokecolor="black" strokeweight="1pt"/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XSpec="right" w:tblpY="95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18"/>
        <w:gridCol w:w="1134"/>
        <w:gridCol w:w="2409"/>
        <w:gridCol w:w="1276"/>
        <w:gridCol w:w="1559"/>
        <w:gridCol w:w="1560"/>
      </w:tblGrid>
      <w:tr w:rsidR="0056274A" w:rsidTr="00784F36">
        <w:trPr>
          <w:trHeight w:val="698"/>
        </w:trPr>
        <w:tc>
          <w:tcPr>
            <w:tcW w:w="1218" w:type="dxa"/>
            <w:shd w:val="clear" w:color="auto" w:fill="F2F2F2"/>
          </w:tcPr>
          <w:p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الرقمية</w:t>
            </w:r>
          </w:p>
        </w:tc>
        <w:tc>
          <w:tcPr>
            <w:tcW w:w="1134" w:type="dxa"/>
            <w:shd w:val="clear" w:color="auto" w:fill="F2F2F2"/>
          </w:tcPr>
          <w:p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السمر</w:t>
            </w:r>
          </w:p>
        </w:tc>
        <w:tc>
          <w:tcPr>
            <w:tcW w:w="2409" w:type="dxa"/>
            <w:shd w:val="clear" w:color="auto" w:fill="F2F2F2"/>
          </w:tcPr>
          <w:p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مياه البحر المحلاة</w:t>
            </w:r>
          </w:p>
        </w:tc>
        <w:tc>
          <w:tcPr>
            <w:tcW w:w="1276" w:type="dxa"/>
            <w:shd w:val="clear" w:color="auto" w:fill="F2F2F2"/>
          </w:tcPr>
          <w:p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الخدمات</w:t>
            </w:r>
          </w:p>
        </w:tc>
        <w:tc>
          <w:tcPr>
            <w:tcW w:w="1559" w:type="dxa"/>
            <w:shd w:val="clear" w:color="auto" w:fill="F2F2F2"/>
          </w:tcPr>
          <w:p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التضاريس</w:t>
            </w:r>
          </w:p>
        </w:tc>
        <w:tc>
          <w:tcPr>
            <w:tcW w:w="1560" w:type="dxa"/>
            <w:shd w:val="clear" w:color="auto" w:fill="F2F2F2"/>
          </w:tcPr>
          <w:p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المياه الجوفية</w:t>
            </w:r>
          </w:p>
        </w:tc>
      </w:tr>
    </w:tbl>
    <w:p w:rsidR="002739E5" w:rsidRDefault="002739E5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tbl>
      <w:tblPr>
        <w:tblpPr w:leftFromText="180" w:rightFromText="180" w:vertAnchor="text" w:horzAnchor="margin" w:tblpXSpec="right" w:tblpY="715"/>
        <w:bidiVisual/>
        <w:tblW w:w="9937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7"/>
      </w:tblGrid>
      <w:tr w:rsidR="0056274A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:rsidR="007E110F" w:rsidRPr="00AB3D62" w:rsidRDefault="0020539E" w:rsidP="00C739E4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تتولى الهيئة العامة</w:t>
            </w:r>
            <w:r w:rsidR="00784F36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 للمساحة والمعلومات الجيومكانية انتاج الخرائط</w:t>
            </w:r>
            <w:r w:rsidRPr="00976B94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56274A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:rsidR="007E110F" w:rsidRPr="00AB3D62" w:rsidRDefault="0020539E" w:rsidP="002955AD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يعتنى بتوزيع السكان من أجل توزيع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 عليهم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56274A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:rsidR="007E110F" w:rsidRPr="00AB3D62" w:rsidRDefault="0020539E" w:rsidP="00F73CC5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من أنواع النباتات المعمرة 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56274A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:rsidR="007E110F" w:rsidRPr="00AB3D62" w:rsidRDefault="0020539E" w:rsidP="00F73CC5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B49D5">
              <w:rPr>
                <w:rFonts w:asciiTheme="minorBidi" w:hAnsiTheme="minorBidi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يسهم تنوع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في اختلاف الغطاء النباتي.</w:t>
            </w:r>
          </w:p>
        </w:tc>
      </w:tr>
      <w:tr w:rsidR="0056274A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:rsidR="007E110F" w:rsidRPr="00AB3D62" w:rsidRDefault="0020539E" w:rsidP="00F73CC5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>
              <w:rPr>
                <w:rFonts w:asciiTheme="minorBidi" w:hAnsiTheme="minorBidi" w:hint="cs"/>
                <w:b/>
                <w:bCs/>
                <w:sz w:val="27"/>
                <w:szCs w:val="27"/>
                <w:rtl/>
              </w:rPr>
              <w:t xml:space="preserve">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هي المياه الموجودة في باطن الأرض.</w:t>
            </w:r>
          </w:p>
        </w:tc>
      </w:tr>
      <w:tr w:rsidR="0056274A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:rsidR="007E110F" w:rsidRPr="00D354E0" w:rsidRDefault="0020539E" w:rsidP="00F73CC5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sz w:val="16"/>
                <w:szCs w:val="16"/>
                <w:rtl/>
              </w:rPr>
            </w:pP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هي المياه المُنقاة من الأملاح والشوائب</w:t>
            </w:r>
            <w:r w:rsidR="00037E0D"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.</w:t>
            </w:r>
          </w:p>
        </w:tc>
      </w:tr>
    </w:tbl>
    <w:p w:rsidR="0075449B" w:rsidRDefault="0020539E" w:rsidP="00462DDA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</w:rPr>
      </w:pPr>
      <w:r w:rsidRPr="002955AD"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2531110</wp:posOffset>
                </wp:positionH>
                <wp:positionV relativeFrom="paragraph">
                  <wp:posOffset>3368040</wp:posOffset>
                </wp:positionV>
                <wp:extent cx="1388805" cy="27604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805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A93" w:rsidRPr="002955AD" w:rsidRDefault="0020539E" w:rsidP="005F5A93">
                            <w:pPr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955AD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---- انتهت الأسئلة 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4" o:spid="_x0000_s1082" type="#_x0000_t202" style="width:109.35pt;height:21.74pt;margin-top:265.2pt;margin-left:199.3pt;mso-height-percent:0;mso-height-relative:margin;mso-width-percent:0;mso-width-relative:margin;mso-wrap-distance-bottom:0;mso-wrap-distance-left:9pt;mso-wrap-distance-right:9pt;mso-wrap-distance-top:0;position:absolute;v-text-anchor:top;z-index:251757568" filled="f" fillcolor="this" stroked="f" strokeweight="0.5pt">
                <v:textbox>
                  <w:txbxContent>
                    <w:p w:rsidR="005F5A93" w:rsidRPr="002955AD" w:rsidP="005F5A93" w14:paraId="7D09BE87" w14:textId="33E93718">
                      <w:pPr>
                        <w:bidi/>
                        <w:spacing w:after="0" w:line="240" w:lineRule="auto"/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2955AD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---- انتهت الأسئلة ----</w:t>
                      </w:r>
                    </w:p>
                  </w:txbxContent>
                </v:textbox>
              </v:shape>
            </w:pict>
          </mc:Fallback>
        </mc:AlternateContent>
      </w:r>
    </w:p>
    <w:p w:rsidR="0075449B" w:rsidRPr="0075449B" w:rsidRDefault="0075449B" w:rsidP="0075449B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75449B" w:rsidRPr="0075449B" w:rsidRDefault="0075449B" w:rsidP="0075449B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75449B" w:rsidRPr="0075449B" w:rsidRDefault="0075449B" w:rsidP="0075449B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75449B" w:rsidRPr="0075449B" w:rsidRDefault="0075449B" w:rsidP="0075449B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650CF2" w:rsidRPr="00DB77E1" w:rsidRDefault="0020539E" w:rsidP="00DB77E1">
      <w:pPr>
        <w:spacing w:after="0" w:line="240" w:lineRule="auto"/>
        <w:ind w:firstLine="720"/>
        <w:jc w:val="right"/>
        <w:rPr>
          <w:rFonts w:asciiTheme="minorBidi" w:eastAsia="Times New Roman" w:hAnsiTheme="minorBidi"/>
          <w:b/>
          <w:bCs/>
          <w:sz w:val="24"/>
          <w:szCs w:val="24"/>
        </w:rPr>
        <w:sectPr w:rsidR="00650CF2" w:rsidRPr="00DB77E1" w:rsidSect="0075449B">
          <w:pgSz w:w="11906" w:h="16838"/>
          <w:pgMar w:top="720" w:right="720" w:bottom="567" w:left="720" w:header="708" w:footer="708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pgNumType w:start="1"/>
          <w:cols w:space="708"/>
          <w:bidi/>
          <w:rtlGutter/>
          <w:docGrid w:linePitch="360"/>
        </w:sectPr>
      </w:pPr>
      <w:r w:rsidRPr="0075449B">
        <w:rPr>
          <w:rFonts w:asciiTheme="minorBidi" w:eastAsia="Times New Roman" w:hAnsiTheme="minorBidi" w:hint="cs"/>
          <w:b/>
          <w:bCs/>
          <w:sz w:val="24"/>
          <w:szCs w:val="24"/>
          <w:rtl/>
        </w:rPr>
        <w:t xml:space="preserve">معلم </w:t>
      </w:r>
      <w:r>
        <w:rPr>
          <w:rFonts w:asciiTheme="minorBidi" w:eastAsia="Times New Roman" w:hAnsiTheme="minorBidi" w:hint="cs"/>
          <w:b/>
          <w:bCs/>
          <w:sz w:val="24"/>
          <w:szCs w:val="24"/>
          <w:rtl/>
        </w:rPr>
        <w:t xml:space="preserve">المادة / خالد الحربي </w:t>
      </w:r>
    </w:p>
    <w:p w:rsidR="0032154A" w:rsidRPr="00DB77E1" w:rsidRDefault="0020539E" w:rsidP="00DB77E1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  <w:sectPr w:rsidR="0032154A" w:rsidRPr="00DB77E1"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>
        <w:rPr>
          <w:noProof/>
          <w:sz w:val="14"/>
          <w:szCs w:val="14"/>
          <w:rtl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2401116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6" o:spid="_x0000_s1087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771904" filled="f" fillcolor="this" stroked="t" strokecolor="black" strokeweight="1pt">
                <v:stroke joinstyle="round"/>
              </v:shape>
            </w:pict>
          </mc:Fallback>
        </mc:AlternateContent>
      </w:r>
    </w:p>
    <w:p w:rsidR="00C03C1B" w:rsidRPr="0032154A" w:rsidRDefault="0020539E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4579940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994045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5100273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20539E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3" o:spid="_x0000_s1105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position:absolute;v-text-anchor:top;z-index:251791360" filled="f" fillcolor="this" stroked="f">
                <v:textbox>
                  <w:txbxContent>
                    <w:p w:rsidR="00E875EA" w:rsidRPr="00E875EA" w:rsidP="00E875EA" w14:textId="29881DC6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134394873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Default="0020539E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RDefault="0020539E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90557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RDefault="0020539E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RDefault="0020539E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4" o:spid="_x0000_s1106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position:absolute;v-text-anchor:top;z-index:251794432" filled="f" fillcolor="this" stroked="f">
                <v:textbox>
                  <w:txbxContent>
                    <w:p w:rsidR="00E875EA" w:rsidP="00E875EA" w14:textId="3ABE64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P="00E875EA" w14:textId="3F0296D1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ل</w:t>
                      </w:r>
                      <w:r w:rsidR="00905571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خامس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P="00E875EA" w14:textId="4A618C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P="00E875EA" w14:textId="71E5E00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9042968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20539E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RDefault="0020539E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RDefault="0020539E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RDefault="0020539E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2" o:spid="_x0000_s1107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position:absolute;v-text-anchor:top;z-index:251789312" filled="f" fillcolor="this" stroked="f">
                <v:textbox>
                  <w:txbxContent>
                    <w:p w:rsidR="00E875EA" w:rsidRPr="00E875EA" w:rsidP="00E875EA" w14:textId="1466516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 w14:textId="344E479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 w14:textId="33F0A365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textId="21BBC1ED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E77D1D" w:rsidRPr="0032154A" w:rsidRDefault="0020539E" w:rsidP="00E875EA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20289837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5" o:spid="_x0000_s110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797504" filled="f" fillcolor="this" stroked="t" strokecolor="black" strokeweight="1pt">
                <v:stroke joinstyle="round"/>
              </v:shape>
            </w:pict>
          </mc:Fallback>
        </mc:AlternateContent>
      </w:r>
    </w:p>
    <w:p w:rsidR="00E875EA" w:rsidRPr="0032154A" w:rsidRDefault="0020539E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نموذج إجابة 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</w:t>
      </w:r>
      <w:r w:rsidR="00102F8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1446</w:t>
      </w:r>
      <w:r w:rsidR="00DB77E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هـ </w:t>
      </w:r>
    </w:p>
    <w:p w:rsidR="00E77D1D" w:rsidRPr="0032154A" w:rsidRDefault="0020539E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:rsidR="00E77D1D" w:rsidRPr="0032154A" w:rsidRDefault="0020539E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30684315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6" o:spid="_x0000_s110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799552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56274A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56274A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274A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274A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RDefault="0020539E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72534583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631532022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36" seq="1"/>
                        <wps:bodyPr rot="0" vert="horz" wrap="square" lIns="91440" tIns="45720" rIns="91440" bIns="45720" anchor="ctr" anchorCtr="0" upright="1"/>
                      </wps:wsp>
                      <wps:wsp>
                        <wps:cNvPr id="808744620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6" o:spid="_x0000_s1110" style="width:34.5pt;height:42pt;margin-top:157pt;margin-left:-26.4pt;mso-height-percent:0;mso-height-relative:page;mso-width-percent:0;mso-width-relative:page;mso-wrap-distance-bottom:0;mso-wrap-distance-left:9pt;mso-wrap-distance-right:9pt;mso-wrap-distance-top:0;position:absolute;z-index:251804672" coordorigin="0,0" coordsize="21600,21600">
                <v:roundrect id="_x0000_s1111" style="width:21600;height:21600;position:absolute;v-text-anchor:middle" arcsize="10923f" filled="f" fillcolor="this" stroked="t" strokecolor="black" strokeweight="1pt">
                  <v:textbox>
                    <w:txbxContent/>
                  </v:textbox>
                </v:roundrect>
                <v:line id="_x0000_s1112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p w:rsidR="00627C9C" w:rsidRDefault="0020539E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32"/>
          <w:szCs w:val="32"/>
          <w:rtl/>
        </w:rPr>
      </w:pPr>
      <w:r w:rsidRPr="00353D02">
        <w:rPr>
          <w:rFonts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cstheme="minorHAnsi" w:hint="cs"/>
          <w:b/>
          <w:bCs/>
          <w:sz w:val="32"/>
          <w:szCs w:val="32"/>
          <w:rtl/>
        </w:rPr>
        <w:t>ي</w:t>
      </w:r>
      <w:r w:rsidRPr="00353D02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RDefault="00353D02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14"/>
          <w:szCs w:val="14"/>
          <w:rtl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627C9C" w:rsidRPr="0032154A" w:rsidRDefault="0020539E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RDefault="0020539E" w:rsidP="00627C9C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تعد المعادن من أهم الثروات الاقتصادية في وطني </w:t>
            </w:r>
          </w:p>
        </w:tc>
        <w:tc>
          <w:tcPr>
            <w:tcW w:w="1257" w:type="dxa"/>
            <w:vAlign w:val="center"/>
          </w:tcPr>
          <w:p w:rsidR="00627C9C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تنقسم التجارة في وطني الى داخلية وخارجية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أهم صادرات المملكة النفط والتمور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توزيع السكان في العالم ليس منتظم بل يتفاوت من مكان الى اخر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يكثر السكان في المدن الساحلية والسهول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تراجعت حرفة الرعي بسبب انتقال الناس الى المدن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يبتعد الانسان عن المناطق الاستوائية بسبب ارتفاع رطوبة الجو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اول من رسم الخرائط البابليون في العراق والفراعنه في مصر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تعتبر الشمس من الموارد المتجددة في الطبي</w:t>
            </w:r>
            <w:r w:rsidR="00BF7D0B">
              <w:rPr>
                <w:rFonts w:cstheme="minorHAnsi" w:hint="cs"/>
                <w:sz w:val="32"/>
                <w:szCs w:val="32"/>
                <w:rtl/>
              </w:rPr>
              <w:t>عة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صور المحافظة على الميا</w:t>
            </w:r>
            <w:r w:rsidR="00BF7D0B">
              <w:rPr>
                <w:rFonts w:cstheme="minorHAnsi" w:hint="cs"/>
                <w:sz w:val="32"/>
                <w:szCs w:val="32"/>
                <w:rtl/>
              </w:rPr>
              <w:t xml:space="preserve">ه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ترشيد استهلاكها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بيع السلع والبضائع وشراها داخل الوطن يسمى تجارة خارجية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خطأ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يعتبر نبات الأقحوان من النباتات المعمرة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المياه الجوفية هي المياه التي تعلو سطح الأرض ولا تحتاج لجهد لاخراجها </w:t>
            </w:r>
          </w:p>
        </w:tc>
        <w:tc>
          <w:tcPr>
            <w:tcW w:w="1257" w:type="dxa"/>
            <w:vAlign w:val="center"/>
          </w:tcPr>
          <w:p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خطأ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</w:tbl>
    <w:p w:rsidR="00802A55" w:rsidRPr="0032154A" w:rsidRDefault="0020539E" w:rsidP="00E77D1D">
      <w:pPr>
        <w:tabs>
          <w:tab w:val="left" w:pos="8104"/>
        </w:tabs>
        <w:spacing w:after="0" w:line="240" w:lineRule="auto"/>
        <w:rPr>
          <w:rFonts w:cs="Times New Roman"/>
          <w:sz w:val="10"/>
          <w:szCs w:val="10"/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612367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677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:rsidR="0052187A" w:rsidRDefault="0020539E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11273069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21482963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20539E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2749664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مجموعة 3" o:spid="_x0000_s1113" style="width:39.45pt;height:40.5pt;margin-top:-12pt;margin-left:-20.25pt;mso-height-percent:0;mso-height-relative:page;mso-width-percent:0;mso-width-relative:page;mso-wrap-distance-bottom:0;mso-wrap-distance-left:9pt;mso-wrap-distance-right:9pt;mso-wrap-distance-top:0;position:absolute;z-index:251801600" coordorigin="0,0" coordsize="21600,21600">
                <v:roundrect id="_x0000_s1114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115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RDefault="0032154A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18"/>
          <w:szCs w:val="18"/>
          <w:rtl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تستعمل مياه الصرف الصحي المعالجة في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ري المنتزهات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الغسيل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شرب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تاتي الزراعة في الصدارة بين الأنشطة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DE3BE4" w:rsidRDefault="0020539E" w:rsidP="00802A55">
            <w:pPr>
              <w:jc w:val="center"/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الأ</w:t>
            </w:r>
            <w:r w:rsidR="00905571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قتصادية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سياحية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رياضية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تحويل الم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الخام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الموجودة في الطبية للاستفادة منها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الصناعه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تجارة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عوامل نجاح الزراعة 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="0042455B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لتربة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الــــ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بحار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فوائد الصناعة 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DE3BE4" w:rsidRDefault="0020539E" w:rsidP="00E4219E">
            <w:pPr>
              <w:jc w:val="center"/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توفير فرص العمل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توفير المادة الخام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الأراضي 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اكبر حقل بري في العالم هو 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الغوار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منيفة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سفانية 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ينمو نبات التين الشوكي في البيئة 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42455B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جبلية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الاودية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امثلة المياة العذبة 0000000000000000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لبحار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الانهار</w:t>
            </w:r>
            <w:r w:rsidR="008E2588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محيطات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الموارد الطبيعية الغير متجددة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الحديد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الهواء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تسمى النباتات المعمرة 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العشبية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="0042455B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لدائمة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لشوكية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العوامل البشرية المؤثرة في سكان العالم 0000000000000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مياه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الاقتصاد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مناخ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من سكان العالم نحو 0000000000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DE3BE4" w:rsidRDefault="0020539E" w:rsidP="00A842D9">
            <w:pPr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            60%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20%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تشكل قارة 0000000ما يقارب 1% من سكان العالم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افريقيا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استراليا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أمريكا 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RDefault="0020539E" w:rsidP="008E258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يقوم على تبادل السلع والمنتجات ويشمل التجارة والخدمات هو 00000000</w:t>
            </w:r>
          </w:p>
        </w:tc>
      </w:tr>
      <w:tr w:rsidR="0056274A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RDefault="0020539E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النشاط الزراعي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E2588" w:rsidRPr="00DE3BE4" w:rsidRDefault="0020539E" w:rsidP="008E2588">
            <w:pPr>
              <w:jc w:val="center"/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A842D9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نشاط التجاري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نشاط الصناعي</w:t>
            </w:r>
          </w:p>
        </w:tc>
      </w:tr>
    </w:tbl>
    <w:p w:rsidR="0052187A" w:rsidRPr="0032154A" w:rsidRDefault="0052187A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p w:rsid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:rsidR="00353D02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117402300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0230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-160655</wp:posOffset>
                </wp:positionV>
                <wp:extent cx="501015" cy="508635"/>
                <wp:effectExtent l="9525" t="8255" r="13335" b="6985"/>
                <wp:wrapNone/>
                <wp:docPr id="398453914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465411412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 id="36"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20539E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374930260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8" style="position:absolute;left:0;text-align:left;margin-left:-28.95pt;margin-top:-12.65pt;width:39.45pt;height:40.05pt;z-index:25181593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833yQMAAL8JAAAOAAAAZHJzL2Uyb0RvYy54bWzsVsuO2zYU3RfoPxDceyRZsmwLowkCP6YF&#10;0jbopB9AS9SjoUiVpEeeFt0UDVDkR6btpki6yK/Yf9NLUtZ4JkAQTJFdtJD5vLz38JxjnT/ZNQxd&#10;U6lqwVMcnPkYUZ6JvOZlin94sR7NMFKa8JwwwWmKb6jCTy6+/OK8axM6FpVgOZUIgnCVdG2KK63b&#10;xPNUVtGGqDPRUg6ThZAN0dCVpZdL0kH0hnlj34+9Tsi8lSKjSsHo0k3iCxu/KGimvysKRTViKYbc&#10;tH1L+96Yt3dxTpJSkraqsz4N8ogsGlJzOHQItSSaoK2s3wvV1JkUShT6LBONJ4qizqitAaoJ/AfV&#10;XEqxbW0tZdKV7QATQPsAp0eHzb69fi5Rnac4nM+iSTgPIow4aeCq7OloPDUYdW2ZwNJL2V61z2U/&#10;ULqeKXtXyMb8QkFoZ9G9GdClO40yGJxAgcEEowymJv4sDicO/ayCK3pvV1athn3+PBwP+2az0Ozz&#10;jod6Jrchla4FHqk7qNT/g+qqIi21N6BM/T1UUTyJgiAKICkH1eHV/t/93/t3h9eH3xO0f3v4Y397&#10;eL2/Rf3EP9B5s/8LhYED0wYzSBrMVPtMZC8V4mJREV7Sp1KKrqIkh9zteqjwZIPpKNiKNt03Iod7&#10;IlstLPc+7hI+CCZJWqn0JRUNMo0UAwN5/j3IyJ5Arp8pbWme95WT/EeMioaBaK4JQ0Ecx5YwcD39&#10;YmgdY5qdXKxrxqzsGEcdlDie+r6NrgSrczNrUTEOQBdMIoibYr0L7Bq2baBqNxb45nEkgnHDIrvW&#10;DsGx1kRMCMuWe9GbWoPtsLpJ8ewkikF9xXObnSY1c20IxbjJCZjc1284beX9y9yfr2arWTSKxvFq&#10;FPnL5ejpehGN4nUwnSzD5WKxDH41qQdRUtV5Trmp8Gg1QfRx/OxNz5nEYDb3SlKy3Axwre3T6+Rk&#10;mXc/DQsM1HL8tdVZuhmGGdmrRO82O2cQVq9maCPyGyCgFM5Owf6hUQn5M0YdWGmK1U9bIilG7GsO&#10;JAZPiYz32k40mY6hI09nNqczhGcQKsWZlhi5zkI7x962si4rOOtOFqB1l+YnF304jeahP44heSd6&#10;UPTt/s/9u17kh99A/a8QOJW1R6vYBXcSz3b86oHKrbO8uGlBwHfVgMW4LR8WOSpY3X5lNhpW3vPc&#10;cRRH814ThqTOeP1wBmkb4z1q4+gVR2n2cmc1N3bXi9fZ7HGJGX6kevOXn9XLywfqHbB8hCidAs39&#10;GKZYEdj/QfhKsFruv2jMZ8hp366/++66+A8AAP//AwBQSwMEFAAGAAgAAAAhAOXtXj7gAAAACQEA&#10;AA8AAABkcnMvZG93bnJldi54bWxMj8FKw0AQhu+C77CM4K3dJDVaYzalFPVUCraCeJtmp0lodjdk&#10;t0n69o4nvc0wH/98f76aTCsG6n3jrIJ4HoEgWzrd2ErB5+FttgThA1qNrbOk4EoeVsXtTY6ZdqP9&#10;oGEfKsEh1meooA6hy6T0ZU0G/dx1ZPl2cr3BwGtfSd3jyOGmlUkUPUqDjeUPNXa0qak87y9GwfuI&#10;43oRvw7b82lz/T6ku69tTErd303rFxCBpvAHw68+q0PBTkd3sdqLVsEsfXpmlIckXYBgIom53FFB&#10;+rAEWeTyf4PiBwAA//8DAFBLAQItABQABgAIAAAAIQC2gziS/gAAAOEBAAATAAAAAAAAAAAAAAAA&#10;AAAAAABbQ29udGVudF9UeXBlc10ueG1sUEsBAi0AFAAGAAgAAAAhADj9If/WAAAAlAEAAAsAAAAA&#10;AAAAAAAAAAAALwEAAF9yZWxzLy5yZWxzUEsBAi0AFAAGAAgAAAAhAFpPzffJAwAAvwkAAA4AAAAA&#10;AAAAAAAAAAAALgIAAGRycy9lMm9Eb2MueG1sUEsBAi0AFAAGAAgAAAAhAOXtXj7gAAAACQEAAA8A&#10;AAAAAAAAAAAAAAAAIwYAAGRycy9kb3ducmV2LnhtbFBLBQYAAAAABAAEAPMAAAAwBwAAAAA=&#10;">
                <v:roundrect id="مستطيل: زوايا مستديرة 31" o:spid="_x0000_s1079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8B8yAAAAOIAAAAPAAAAZHJzL2Rvd25yZXYueG1sRI9Pa8JA&#10;FMTvBb/D8gq96SY2FYmuIkJpj/4Hb8/saxLMvg27W41+ercg9DjMzG+Y6bwzjbiQ87VlBekgAUFc&#10;WF1zqWC3/eyPQfiArLGxTApu5GE+671MMdf2ymu6bEIpIoR9jgqqENpcSl9UZNAPbEscvR/rDIYo&#10;XSm1w2uEm0YOk2QkDdYcFypsaVlRcd78GgWH5HjHJcvT12FfnFfWudP7zSn19totJiACdeE//Gx/&#10;awXZ6CNL0ywdwt+leAfk7AEAAP//AwBQSwECLQAUAAYACAAAACEA2+H2y+4AAACFAQAAEwAAAAAA&#10;AAAAAAAAAAAAAAAAW0NvbnRlbnRfVHlwZXNdLnhtbFBLAQItABQABgAIAAAAIQBa9CxbvwAAABUB&#10;AAALAAAAAAAAAAAAAAAAAB8BAABfcmVscy8ucmVsc1BLAQItABQABgAIAAAAIQCBG8B8yAAAAOIA&#10;AAAPAAAAAAAAAAAAAAAAAAcCAABkcnMvZG93bnJldi54bWxQSwUGAAAAAAMAAwC3AAAA/AIAAAAA&#10;" filled="f" strokecolor="black [3213]" strokeweight="1pt">
                  <v:stroke joinstyle="miter"/>
                  <v:textbox style="mso-next-textbox:#مستطيل: زوايا مستديرة 31">
                    <w:txbxContent>
                      <w:p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RDefault="0020539E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80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MleyQAAAOIAAAAPAAAAZHJzL2Rvd25yZXYueG1sRI/NasJA&#10;FIX3hb7DcAvu6qQatKaOUkRFBZGqm+4umWuSNnMnzIwxvr2zKHR5OH9803lnatGS85VlBW/9BARx&#10;bnXFhYLzafX6DsIHZI21ZVJwJw/z2fPTFDNtb/xF7TEUIo6wz1BBGUKTSenzkgz6vm2Io3exzmCI&#10;0hVSO7zFcVPLQZKMpMGK40OJDS1Kyn+PV6MgPexrvfs5tG1TTbaX9HvtlmyU6r10nx8gAnXhP/zX&#10;3mgFw3E6GSaDUYSISBEH5OwBAAD//wMAUEsBAi0AFAAGAAgAAAAhANvh9svuAAAAhQEAABMAAAAA&#10;AAAAAAAAAAAAAAAAAFtDb250ZW50X1R5cGVzXS54bWxQSwECLQAUAAYACAAAACEAWvQsW78AAAAV&#10;AQAACwAAAAAAAAAAAAAAAAAfAQAAX3JlbHMvLnJlbHNQSwECLQAUAAYACAAAACEAKEzJXskAAADi&#10;AAAADwAAAAAAAAAAAAAAAAAHAgAAZHJzL2Rvd25yZXYueG1sUEsFBgAAAAADAAMAtwAAAP0CAAAA&#10;AA==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  <w:r w:rsidRPr="0032154A">
        <w:rPr>
          <w:rFonts w:ascii="Simplified Arabic" w:hAnsi="Simplified Arabic" w:cstheme="minorHAnsi" w:hint="cs"/>
          <w:sz w:val="12"/>
          <w:szCs w:val="12"/>
          <w:rtl/>
        </w:rPr>
        <w:t xml:space="preserve">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56274A" w:rsidTr="00CA4073">
        <w:tc>
          <w:tcPr>
            <w:tcW w:w="1955" w:type="dxa"/>
            <w:vAlign w:val="center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تنويع الاعلاف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RDefault="0020539E" w:rsidP="007E4F2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الخرائط الرقمية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RDefault="0020539E" w:rsidP="00A842D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السفانية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تربة</w:t>
            </w:r>
          </w:p>
        </w:tc>
      </w:tr>
    </w:tbl>
    <w:p w:rsidR="00CA4073" w:rsidRPr="0032154A" w:rsidRDefault="00CA4073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</w:p>
    <w:p w:rsidR="00CA4073" w:rsidRPr="0032154A" w:rsidRDefault="0020539E" w:rsidP="00CA4073">
      <w:pPr>
        <w:numPr>
          <w:ilvl w:val="0"/>
          <w:numId w:val="7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هي الخرائط التي يمكن تحديثها بسهولة </w:t>
      </w:r>
      <w:r w:rsidR="00DE3BE4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الخرائط الرقمية</w:t>
      </w:r>
    </w:p>
    <w:p w:rsidR="00CA4073" w:rsidRPr="0032154A" w:rsidRDefault="0020539E" w:rsidP="00CA4073">
      <w:pPr>
        <w:numPr>
          <w:ilvl w:val="0"/>
          <w:numId w:val="7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Traditional Arabic" w:hAnsi="Traditional Arabic" w:cs="Traditional Arabic" w:hint="cs"/>
          <w:rtl/>
        </w:rPr>
        <w:t xml:space="preserve">  </w:t>
      </w:r>
      <w:r w:rsidRPr="00A842D9">
        <w:rPr>
          <w:rFonts w:asciiTheme="majorBidi" w:hAnsiTheme="majorBidi" w:cstheme="majorBidi"/>
          <w:sz w:val="32"/>
          <w:szCs w:val="32"/>
          <w:rtl/>
        </w:rPr>
        <w:t>تعمل على تثبيت النبات وتمدها بالعناصر الغذائية اللازمة لنموها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DE3BE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التربة</w:t>
      </w:r>
      <w:r w:rsidR="00DE3BE4" w:rsidRPr="00DE3BE4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</w:t>
      </w:r>
      <w:r w:rsidRPr="00DE3BE4">
        <w:rPr>
          <w:rFonts w:ascii="Simplified Arabic" w:hAnsi="Simplified Arabic" w:cstheme="minorHAnsi" w:hint="cs"/>
          <w:color w:val="FF0000"/>
          <w:sz w:val="52"/>
          <w:szCs w:val="52"/>
          <w:rtl/>
        </w:rPr>
        <w:t xml:space="preserve"> </w:t>
      </w:r>
    </w:p>
    <w:p w:rsidR="00CA4073" w:rsidRPr="0032154A" w:rsidRDefault="0020539E" w:rsidP="00CA4073">
      <w:pPr>
        <w:numPr>
          <w:ilvl w:val="0"/>
          <w:numId w:val="7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من أساليب تنمية الثروة الحيوانية </w:t>
      </w: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="00DE3BE4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تنويع الاعلاف</w:t>
      </w:r>
    </w:p>
    <w:p w:rsidR="00CA4073" w:rsidRPr="0032154A" w:rsidRDefault="0020539E" w:rsidP="00CA4073">
      <w:pPr>
        <w:numPr>
          <w:ilvl w:val="0"/>
          <w:numId w:val="7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اكبر حقل نفطي بحري انتاج في العالم هو</w:t>
      </w:r>
      <w:r w:rsidR="00DE3BE4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السفانية</w:t>
      </w:r>
    </w:p>
    <w:p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2075196195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23213442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20539E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73919679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مجموعة 2" o:spid="_x0000_s1119" style="width:39.45pt;height:40.5pt;margin-top:10.35pt;margin-left:-28.95pt;mso-height-percent:0;mso-height-relative:page;mso-width-percent:0;mso-width-relative:page;mso-wrap-distance-bottom:0;mso-wrap-distance-left:9pt;mso-wrap-distance-right:9pt;mso-wrap-distance-top:0;position:absolute;z-index:251810816" coordorigin="0,0" coordsize="21600,21600">
                <v:roundrect id="_x0000_s1120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121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25069045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22" o:spid="_x0000_s1122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position:absolute;v-text-anchor:top;z-index:251808768" filled="f" fillcolor="this" stroked="t" strokecolor="black" strokeweight="0.75pt">
                <v:stroke joinstyle="round"/>
              </v:shape>
            </w:pict>
          </mc:Fallback>
        </mc:AlternateContent>
      </w:r>
    </w:p>
    <w:p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:rsidR="0032154A" w:rsidRP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16"/>
          <w:szCs w:val="16"/>
          <w:rtl/>
        </w:rPr>
      </w:pP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5243"/>
        <w:gridCol w:w="697"/>
        <w:gridCol w:w="3689"/>
      </w:tblGrid>
      <w:tr w:rsidR="0056274A" w:rsidTr="0032154A">
        <w:tc>
          <w:tcPr>
            <w:tcW w:w="5357" w:type="dxa"/>
            <w:shd w:val="clear" w:color="auto" w:fill="E7E6E6"/>
            <w:vAlign w:val="center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/>
            <w:vAlign w:val="center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56274A" w:rsidTr="00CA4073">
        <w:tc>
          <w:tcPr>
            <w:tcW w:w="5357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هي رسم لسطح الأرض او جزء منه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378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صيد الأسماك </w:t>
            </w:r>
          </w:p>
        </w:tc>
      </w:tr>
      <w:tr w:rsidR="0056274A" w:rsidTr="00CA4073">
        <w:tc>
          <w:tcPr>
            <w:tcW w:w="5357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المعادن الموجودة في وطني </w:t>
            </w:r>
          </w:p>
        </w:tc>
        <w:tc>
          <w:tcPr>
            <w:tcW w:w="709" w:type="dxa"/>
          </w:tcPr>
          <w:p w:rsidR="00CA4073" w:rsidRPr="00DE3BE4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3</w:t>
            </w:r>
          </w:p>
        </w:tc>
        <w:tc>
          <w:tcPr>
            <w:tcW w:w="378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</w:tr>
      <w:tr w:rsidR="0056274A" w:rsidTr="00CA4073">
        <w:tc>
          <w:tcPr>
            <w:tcW w:w="5357" w:type="dxa"/>
          </w:tcPr>
          <w:p w:rsidR="00CA4073" w:rsidRPr="0032154A" w:rsidRDefault="0020539E" w:rsidP="007E4F23">
            <w:pPr>
              <w:tabs>
                <w:tab w:val="right" w:pos="5141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 أهم الخدمات في وطني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378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الفضة والنحاس</w:t>
            </w:r>
          </w:p>
        </w:tc>
      </w:tr>
      <w:tr w:rsidR="0056274A" w:rsidTr="0032154A">
        <w:trPr>
          <w:trHeight w:val="56"/>
        </w:trPr>
        <w:tc>
          <w:tcPr>
            <w:tcW w:w="5357" w:type="dxa"/>
          </w:tcPr>
          <w:p w:rsidR="00CA4073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الأنشطة الاقتصادية في وطني </w:t>
            </w:r>
          </w:p>
        </w:tc>
        <w:tc>
          <w:tcPr>
            <w:tcW w:w="70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3789" w:type="dxa"/>
          </w:tcPr>
          <w:p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خريطة </w:t>
            </w:r>
          </w:p>
        </w:tc>
      </w:tr>
    </w:tbl>
    <w:p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950711018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8299247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20539E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1223885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مجموعة 1" o:spid="_x0000_s1123" style="width:39.45pt;height:40.5pt;margin-top:22.95pt;margin-left:-25.4pt;mso-height-percent:0;mso-height-relative:page;mso-width-percent:0;mso-width-relative:page;mso-wrap-distance-bottom:0;mso-wrap-distance-left:9pt;mso-wrap-distance-right:9pt;mso-wrap-distance-top:0;position:absolute;z-index:251806720" coordorigin="0,0" coordsize="21600,21600">
                <v:roundrect id="_x0000_s1124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125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100257394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AutoShape 26" o:spid="_x0000_s1126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position:absolute;v-text-anchor:top;z-index:251812864" filled="f" fillcolor="this" stroked="t" strokecolor="black" strokeweight="0.75pt">
                <v:stroke joinstyle="round"/>
              </v:shape>
            </w:pict>
          </mc:Fallback>
        </mc:AlternateContent>
      </w:r>
    </w:p>
    <w:p w:rsidR="0032154A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7E4F23">
        <w:rPr>
          <w:rFonts w:ascii="Simplified Arabic" w:hAnsi="Simplified Arabic" w:cstheme="minorHAnsi" w:hint="cs"/>
          <w:b/>
          <w:bCs/>
          <w:sz w:val="32"/>
          <w:szCs w:val="32"/>
          <w:rtl/>
        </w:rPr>
        <w:t>مقومات الصناعة :</w:t>
      </w: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 </w:t>
      </w:r>
    </w:p>
    <w:p w:rsidR="0032154A" w:rsidRPr="00BF7D0B" w:rsidRDefault="0020539E" w:rsidP="0032154A">
      <w:pPr>
        <w:numPr>
          <w:ilvl w:val="0"/>
          <w:numId w:val="8"/>
        </w:numPr>
        <w:tabs>
          <w:tab w:val="left" w:pos="8104"/>
        </w:tabs>
        <w:spacing w:after="0" w:line="276" w:lineRule="auto"/>
        <w:ind w:left="1069"/>
        <w:contextualSpacing/>
        <w:rPr>
          <w:rFonts w:ascii="Simplified Arabic" w:hAnsi="Simplified Arabic" w:cs="Times New Roman"/>
          <w:color w:val="FF0000"/>
          <w:sz w:val="44"/>
          <w:szCs w:val="44"/>
          <w:rtl/>
        </w:rPr>
      </w:pPr>
      <w:r>
        <w:rPr>
          <w:rFonts w:ascii="Traditional Arabic" w:hAnsi="Traditional Arabic" w:cs="Traditional Arabic" w:hint="cs"/>
          <w:rtl/>
        </w:rPr>
        <w:t xml:space="preserve"> 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الأسواق /  الكواد البشرية والخ</w:t>
      </w:r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برة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الفنية </w:t>
      </w:r>
    </w:p>
    <w:p w:rsidR="0032154A" w:rsidRPr="00BF7D0B" w:rsidRDefault="0020539E" w:rsidP="0032154A">
      <w:pPr>
        <w:numPr>
          <w:ilvl w:val="0"/>
          <w:numId w:val="8"/>
        </w:numPr>
        <w:tabs>
          <w:tab w:val="left" w:pos="8104"/>
        </w:tabs>
        <w:spacing w:after="0" w:line="276" w:lineRule="auto"/>
        <w:ind w:left="1069"/>
        <w:contextualSpacing/>
        <w:rPr>
          <w:rFonts w:ascii="Simplified Arabic" w:hAnsi="Simplified Arabic" w:cstheme="minorHAnsi"/>
          <w:color w:val="FF0000"/>
          <w:sz w:val="44"/>
          <w:szCs w:val="44"/>
        </w:rPr>
      </w:pP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 راس المال /  وسائل النقل </w:t>
      </w:r>
    </w:p>
    <w:p w:rsidR="0032154A" w:rsidRPr="00BF7D0B" w:rsidRDefault="0020539E" w:rsidP="00DE3BE4">
      <w:pPr>
        <w:numPr>
          <w:ilvl w:val="0"/>
          <w:numId w:val="8"/>
        </w:numPr>
        <w:tabs>
          <w:tab w:val="left" w:pos="8104"/>
        </w:tabs>
        <w:spacing w:after="0" w:line="276" w:lineRule="auto"/>
        <w:ind w:left="1069"/>
        <w:contextualSpacing/>
        <w:rPr>
          <w:rFonts w:ascii="Simplified Arabic" w:hAnsi="Simplified Arabic" w:cstheme="minorHAnsi"/>
          <w:color w:val="FF0000"/>
          <w:sz w:val="44"/>
          <w:szCs w:val="44"/>
        </w:rPr>
      </w:pP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 </w:t>
      </w:r>
      <w:r w:rsidR="00DE3BE4"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المادة الخام /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مصادر الطاقة</w:t>
      </w:r>
    </w:p>
    <w:p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:rsid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انتهت الأسئلة</w:t>
      </w:r>
    </w:p>
    <w:p w:rsid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والله الموفق</w:t>
      </w:r>
    </w:p>
    <w:p w:rsidR="0032154A" w:rsidRDefault="0032154A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</w:p>
    <w:p w:rsidR="0032154A" w:rsidRP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  <w:sectPr w:rsidR="0032154A" w:rsidRPr="0032154A"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:rsidR="00F36AE2" w:rsidRPr="00822222" w:rsidRDefault="0020539E" w:rsidP="00F36A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20539E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00444" cy="1135912"/>
                                  <wp:effectExtent l="0" t="0" r="0" b="7620"/>
                                  <wp:docPr id="211854659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854659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18" o:spid="_x0000_s1127" type="#_x0000_t202" style="width:150.35pt;height:94.45pt;margin-top:-8.85pt;margin-left:179.8pt;mso-height-percent:0;mso-height-relative:margin;mso-width-percent:0;mso-width-relative:margin;mso-wrap-distance-bottom:0;mso-wrap-distance-left:9pt;mso-wrap-distance-right:9pt;mso-wrap-distance-top:0;position:absolute;v-text-anchor:top;z-index:251821056" fillcolor="white" stroked="f">
                <v:textbox>
                  <w:txbxContent>
                    <w:p w:rsidR="0007748C" w:rsidP="00F36AE2">
                      <w:pPr>
                        <w:jc w:val="center"/>
                      </w:pPr>
                      <w:drawing>
                        <wp:inline distT="0" distB="0" distL="0" distR="0">
                          <wp:extent cx="1700444" cy="1135912"/>
                          <wp:effectExtent l="0" t="0" r="0" b="7620"/>
                          <wp:docPr id="361775303" name="صورة 16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1775303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0444" cy="11359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468636538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20539E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RDefault="0020539E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5D6A2C" w:rsidRPr="005D6A2C" w:rsidRDefault="0020539E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7748C" w:rsidRPr="005D6A2C" w:rsidRDefault="0020539E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13" o:spid="_x0000_s1128" type="#_x0000_t202" style="width:198.65pt;height:105.3pt;margin-top:-9.2pt;margin-left:333pt;mso-height-percent:0;mso-height-relative:page;mso-width-percent:0;mso-width-relative:page;mso-wrap-distance-bottom:0;mso-wrap-distance-left:9pt;mso-wrap-distance-right:9pt;mso-wrap-distance-top:0;position:absolute;v-text-anchor:top;z-index:251816960" fillcolor="white" stroked="f">
                <v:textbox>
                  <w:txbxContent>
                    <w:p w:rsidR="0007748C" w:rsidRPr="00431DCE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5D6A2C" w:rsidRPr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5D6A2C" w:rsidRPr="005D6A2C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7748C" w:rsidRPr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 w:rsid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20539E" w:rsidP="00264177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93691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الدراسات </w:t>
                            </w:r>
                            <w:r w:rsidR="00264177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الاجتماعية</w:t>
                            </w:r>
                          </w:p>
                          <w:p w:rsidR="0007748C" w:rsidRPr="00431DCE" w:rsidRDefault="0020539E" w:rsidP="003313AE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3313A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07748C" w:rsidRPr="00431DCE" w:rsidRDefault="0020539E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14" o:spid="_x0000_s1129" type="#_x0000_t202" style="width:163.5pt;height:102pt;margin-top:-7.7pt;margin-left:-3pt;mso-height-percent:0;mso-height-relative:page;mso-width-percent:0;mso-width-relative:page;mso-wrap-distance-bottom:0;mso-wrap-distance-left:9pt;mso-wrap-distance-right:9pt;mso-wrap-distance-top:0;position:absolute;v-text-anchor:top;z-index:251819008" fillcolor="white" stroked="f">
                <v:textbox>
                  <w:txbxContent>
                    <w:p w:rsidR="0007748C" w:rsidRPr="00431DCE" w:rsidP="00264177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93691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الدراسات </w:t>
                      </w:r>
                      <w:r w:rsidR="00264177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الاجتماعية</w:t>
                      </w:r>
                    </w:p>
                    <w:p w:rsidR="0007748C" w:rsidRPr="00431DCE" w:rsidP="003313AE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3313A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07748C" w:rsidRPr="00431DCE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0539E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5613131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20539E" w:rsidP="003313A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264177" w:rsidRPr="00264177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3313AE" w:rsidRPr="003313A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</w:p>
                          <w:p w:rsidR="0007748C" w:rsidRPr="00FB1E5E" w:rsidRDefault="0020539E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102F8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1446</w:t>
                            </w:r>
                            <w:r w:rsidR="0006733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  <w:r w:rsidR="002B3326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90" type="#_x0000_t202" style="position:absolute;left:0;text-align:left;margin-left:66.75pt;margin-top:10.3pt;width:392.65pt;height:58.5pt;flip:x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w2TwIAAHQEAAAOAAAAZHJzL2Uyb0RvYy54bWysVM2O0zAQviPxDpbvNGlJu23UdAUtBaTl&#10;R9rlARzHaaz1H7bbZPcOz8KVAwfepPs2jJ1ut1rggnAkyz/jb2a+bybz804KtGPWca0KPBykGDFF&#10;dcXVpsCfrtbPphg5T1RFhFaswDfM4fPF0yfz1uRspBstKmYRgCiXt6bAjfcmTxJHGyaJG2jDFFzW&#10;2kriYWs3SWVJC+hSJKM0nSSttpWxmjLn4HTVX+JFxK9rRv2HunbMI1FgiM3H2ca5DHOymJN8Y4lp&#10;OD2EQf4hCkm4AqdHqBXxBG0t/w1Kcmq107UfUC0TXdecspgDZDNMH2Vz2RDDYi5AjjNHmtz/g6Xv&#10;dx8t4lWBx5Phc/iyDCNFJEh192X/ff9t/xPdfd3/QKNAVWtcDi8uDbzx3UvdgeQxbWcuNL12SOll&#10;Q9SGvbBWtw0jFYQ6DC+Tk6c9jgsgZftOV+CLbL2OQF1tJaoFN2/uoYEjBH5AvJujYKzziMJhNptO&#10;JuMxRhTuzrLRbBwVTUgecIIexjr/mmmJwqLAFgoi+iG7C+dDXA8mwdxpwas1FyJu7KZcCot2BIpn&#10;HUdM5ZGZUKgF+tJpCjFSaYBLD9V0fdUcauLvoGkcfwIN4a6Ia3rnESGYkVxyDw0juCwwOITRHweu&#10;X6kqmnjCRb+G7IQ6kB/47pn3XdlFybOjqKWubkAOq/sGgYaGRaPtLUYtNEeB3ectsQwj8VaBpDMo&#10;k9BNcZONz0awsac35ekNURSggBWM+uXSxw68Lwso7SjEoQ1D75zuY/wPP4vFLwAAAP//AwBQSwME&#10;FAAGAAgAAAAhAP0gyPDfAAAACgEAAA8AAABkcnMvZG93bnJldi54bWxMj0FPg0AUhO8m/ofNM/Fm&#10;F4rFiiyNMcX0Uo1o4nXLvgKRfYvstsV/7+tJj5OZzHyTrybbiyOOvnOkIJ5FIJBqZzpqFHy8lzdL&#10;ED5oMrp3hAp+0MOquLzIdWbcid7wWIVGcAn5TCtoQxgyKX3dotV+5gYk9vZutDqwHBtpRn3ictvL&#10;eRSl0uqOeKHVAz61WH9VB6tgPVWbxXY/fL6un8t4k7zoUN5+K3V9NT0+gAg4hb8wnPEZHQpm2rkD&#10;GS961kmy4KiCeZSC4MB9vOQvu7Nzl4Iscvn/QvELAAD//wMAUEsBAi0AFAAGAAgAAAAhALaDOJL+&#10;AAAA4QEAABMAAAAAAAAAAAAAAAAAAAAAAFtDb250ZW50X1R5cGVzXS54bWxQSwECLQAUAAYACAAA&#10;ACEAOP0h/9YAAACUAQAACwAAAAAAAAAAAAAAAAAvAQAAX3JlbHMvLnJlbHNQSwECLQAUAAYACAAA&#10;ACEAdx6sNk8CAAB0BAAADgAAAAAAAAAAAAAAAAAuAgAAZHJzL2Uyb0RvYy54bWxQSwECLQAUAAYA&#10;CAAAACEA/SDI8N8AAAAKAQAADwAAAAAAAAAAAAAAAACpBAAAZHJzL2Rvd25yZXYueG1sUEsFBgAA&#10;AAAEAAQA8wAAALUFAAAAAA==&#10;" strokeweight="4pt">
                <v:stroke linestyle="thickThin"/>
                <v:textbox>
                  <w:txbxContent>
                    <w:p w:rsidR="0007748C" w:rsidRPr="00FB1E5E" w:rsidRDefault="0020539E" w:rsidP="003313AE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264177" w:rsidRPr="00264177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3313AE" w:rsidRPr="003313A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</w:p>
                    <w:p w:rsidR="0007748C" w:rsidRPr="00FB1E5E" w:rsidRDefault="0020539E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102F8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1446</w:t>
                      </w:r>
                      <w:r w:rsidR="0006733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  <w:r w:rsidR="002B3326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20539E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FB1E5E" w:rsidRDefault="0020539E" w:rsidP="00FB1E5E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20539E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" o:spid="_x0000_s1131" type="#_x0000_t202" style="width:392.65pt;height:38.25pt;margin-top:6.95pt;margin-left:68.95pt;flip:x;mso-height-percent:0;mso-height-relative:margin;mso-width-percent:0;mso-width-relative:margin;mso-wrap-distance-bottom:0;mso-wrap-distance-left:9pt;mso-wrap-distance-right:9pt;mso-wrap-distance-top:0;position:absolute;v-text-anchor:top;z-index:251823104" fillcolor="white" stroked="t" strokecolor="black" strokeweight="4pt">
                <v:stroke linestyle="thickThin"/>
                <v:textbox>
                  <w:txbxContent>
                    <w:p w:rsidR="0007748C" w:rsidRPr="00FB1E5E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</w:t>
                      </w: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56274A" w:rsidTr="00493691"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fill="auto"/>
            <w:vAlign w:val="center"/>
          </w:tcPr>
          <w:p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fill="auto"/>
            <w:vAlign w:val="center"/>
          </w:tcPr>
          <w:p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fill="auto"/>
            <w:vAlign w:val="center"/>
          </w:tcPr>
          <w:p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56274A" w:rsidTr="00493691"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  <w:vAlign w:val="center"/>
          </w:tcPr>
          <w:p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fill="auto"/>
            <w:vAlign w:val="center"/>
          </w:tcPr>
          <w:p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fill="auto"/>
            <w:vAlign w:val="center"/>
          </w:tcPr>
          <w:p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fill="auto"/>
            <w:vAlign w:val="center"/>
          </w:tcPr>
          <w:p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56274A" w:rsidTr="00493691"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fill="auto"/>
            <w:vAlign w:val="center"/>
          </w:tcPr>
          <w:p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fill="auto"/>
            <w:vAlign w:val="center"/>
          </w:tcPr>
          <w:p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fill="auto"/>
            <w:vAlign w:val="center"/>
          </w:tcPr>
          <w:p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fill="auto"/>
            <w:vAlign w:val="center"/>
          </w:tcPr>
          <w:p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56274A" w:rsidTr="00493691"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  <w:vAlign w:val="center"/>
          </w:tcPr>
          <w:p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fill="auto"/>
            <w:vAlign w:val="center"/>
          </w:tcPr>
          <w:p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fill="auto"/>
            <w:vAlign w:val="center"/>
          </w:tcPr>
          <w:p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fill="auto"/>
            <w:vAlign w:val="center"/>
          </w:tcPr>
          <w:p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225C82" w:rsidRPr="003D0F06" w:rsidRDefault="0020539E" w:rsidP="003D0F06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56274A" w:rsidTr="003D0F06">
        <w:trPr>
          <w:trHeight w:val="396"/>
        </w:trPr>
        <w:tc>
          <w:tcPr>
            <w:tcW w:w="509" w:type="dxa"/>
            <w:shd w:val="clear" w:color="auto" w:fill="F2F2F2"/>
            <w:vAlign w:val="center"/>
          </w:tcPr>
          <w:p w:rsidR="00225C82" w:rsidRPr="00225C82" w:rsidRDefault="0020539E" w:rsidP="000A1484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/>
            <w:vAlign w:val="center"/>
          </w:tcPr>
          <w:p w:rsidR="00225C82" w:rsidRPr="00225C82" w:rsidRDefault="0020539E" w:rsidP="000A1484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25C82" w:rsidRPr="00225C82" w:rsidRDefault="0020539E" w:rsidP="000A1484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6274A" w:rsidTr="00A13E20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6A152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1134" w:type="dxa"/>
            <w:shd w:val="clear" w:color="auto" w:fill="auto"/>
          </w:tcPr>
          <w:p w:rsidR="000A1484" w:rsidRPr="006A152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A13E20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6A152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تقتصر محطات تحلية المياه على الساحل الغربي من المملكة العربية السعودية</w:t>
            </w:r>
          </w:p>
        </w:tc>
        <w:tc>
          <w:tcPr>
            <w:tcW w:w="1134" w:type="dxa"/>
            <w:shd w:val="clear" w:color="auto" w:fill="auto"/>
          </w:tcPr>
          <w:p w:rsidR="000A1484" w:rsidRPr="006A152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A13E20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6A152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من النباتات الجبلية في وطني نبات العرعر</w:t>
            </w:r>
          </w:p>
        </w:tc>
        <w:tc>
          <w:tcPr>
            <w:tcW w:w="1134" w:type="dxa"/>
            <w:shd w:val="clear" w:color="auto" w:fill="auto"/>
          </w:tcPr>
          <w:p w:rsidR="000A1484" w:rsidRPr="006A152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A13E20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6A152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تتأثر النباتات الطبيعية في وطني المملكة العربية السعودية </w:t>
            </w: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بالمناخ</w:t>
            </w: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A1484" w:rsidRPr="006A152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A13E20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6A152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تعد</w:t>
            </w: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التربة </w:t>
            </w: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من العوامل المؤثرة في توزيع النبات الطبيعي </w:t>
            </w:r>
          </w:p>
        </w:tc>
        <w:tc>
          <w:tcPr>
            <w:tcW w:w="1134" w:type="dxa"/>
            <w:shd w:val="clear" w:color="auto" w:fill="auto"/>
          </w:tcPr>
          <w:p w:rsidR="000A1484" w:rsidRPr="006A152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D13227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DA4015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مؤسسات الدولة هي الأجهزة الحكومية المكلفة بمهام لخدمة الوطن، والمواطن</w:t>
            </w:r>
          </w:p>
        </w:tc>
        <w:tc>
          <w:tcPr>
            <w:tcW w:w="1134" w:type="dxa"/>
            <w:shd w:val="clear" w:color="auto" w:fill="auto"/>
          </w:tcPr>
          <w:p w:rsidR="000A1484" w:rsidRPr="002B703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D13227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98436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الخدمات الحكومية هي الأعمال التي تقوم بها الدولة من خلال مؤسساتها لمصلحة المجتمع، وأفراده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A1484" w:rsidRPr="002B703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D13227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98436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الأمن هو: الطمأنينة، والاستقرار الذي نشعر به، ويوفر لنا البيئة الملائمة للتنمية، والرخاء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A1484" w:rsidRPr="002B703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D13227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98436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مهام رئاسة أمن الدولة: مواجهة المجرمين، والإرهابيين، وتوفير الحماية للدولة، ومواطنيها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A1484" w:rsidRPr="002B703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D13227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98436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البنك من المؤسسات العامة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:rsidR="000A1484" w:rsidRPr="00AE00B8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3D0F06" w:rsidRPr="00562D77" w:rsidRDefault="003D0F06" w:rsidP="003D0F06">
      <w:pPr>
        <w:spacing w:after="0" w:line="240" w:lineRule="auto"/>
        <w:rPr>
          <w:rFonts w:ascii="Calibri" w:eastAsia="Calibri" w:hAnsi="Calibri" w:cs="Arial"/>
          <w:rtl/>
        </w:rPr>
      </w:pPr>
    </w:p>
    <w:p w:rsidR="00493691" w:rsidRDefault="00493691" w:rsidP="00D346F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0A1484" w:rsidRDefault="000A1484" w:rsidP="0049369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0A1484" w:rsidRDefault="000A1484" w:rsidP="0049369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0A1484" w:rsidRDefault="000A1484" w:rsidP="0049369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0A1484" w:rsidRDefault="000A1484" w:rsidP="0049369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225C82" w:rsidRPr="003D0F06" w:rsidRDefault="0020539E" w:rsidP="00493691">
      <w:pPr>
        <w:spacing w:after="0" w:line="240" w:lineRule="auto"/>
        <w:rPr>
          <w:rFonts w:ascii="Times New Roman" w:eastAsia="Calibri" w:hAnsi="Times New Roman" w:cs="Times New Roman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493691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pPr w:leftFromText="180" w:rightFromText="180" w:vertAnchor="page" w:horzAnchor="margin" w:tblpY="124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56274A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lastRenderedPageBreak/>
              <w:t>تجمعات مائية باطنية تكونت بسبب الأمطار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</w:rPr>
              <w:t xml:space="preserve"> :</w:t>
            </w:r>
          </w:p>
        </w:tc>
      </w:tr>
      <w:tr w:rsidR="0056274A" w:rsidTr="000A1484">
        <w:trPr>
          <w:trHeight w:val="213"/>
        </w:trPr>
        <w:tc>
          <w:tcPr>
            <w:tcW w:w="3515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المياه السطحية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البحار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الانهار</w:t>
            </w:r>
          </w:p>
        </w:tc>
      </w:tr>
      <w:tr w:rsidR="0056274A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تعتبر مورد جديد يدعم موارد المياه الأخرىفي المملكة العربية السعودية</w:t>
            </w:r>
          </w:p>
        </w:tc>
      </w:tr>
      <w:tr w:rsidR="0056274A" w:rsidTr="000A1484">
        <w:trPr>
          <w:trHeight w:val="213"/>
        </w:trPr>
        <w:tc>
          <w:tcPr>
            <w:tcW w:w="3515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مياه الصرف الصحي</w:t>
            </w:r>
            <w:r w:rsidRPr="000A1484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المعالجة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المياه السطحية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المياه الجوفية</w:t>
            </w:r>
          </w:p>
        </w:tc>
      </w:tr>
      <w:tr w:rsidR="0056274A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تعتبر الآبار نوع من أنواع المياه</w:t>
            </w:r>
          </w:p>
        </w:tc>
      </w:tr>
      <w:tr w:rsidR="0056274A" w:rsidTr="000A1484">
        <w:trPr>
          <w:trHeight w:val="213"/>
        </w:trPr>
        <w:tc>
          <w:tcPr>
            <w:tcW w:w="3515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الجوفية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السطحية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البحر المحلاه</w:t>
            </w:r>
          </w:p>
        </w:tc>
      </w:tr>
      <w:tr w:rsidR="0056274A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أهم العناصر المناخية المؤثرة في نوع النبات وكثافته</w:t>
            </w:r>
          </w:p>
        </w:tc>
      </w:tr>
      <w:tr w:rsidR="0056274A" w:rsidTr="000A1484">
        <w:trPr>
          <w:trHeight w:val="213"/>
        </w:trPr>
        <w:tc>
          <w:tcPr>
            <w:tcW w:w="3515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الأمطار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الحرارة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الرياح</w:t>
            </w:r>
          </w:p>
        </w:tc>
      </w:tr>
      <w:tr w:rsidR="0056274A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من النباتات المعمرة في وطني المملكة العربية السعودية</w:t>
            </w:r>
          </w:p>
        </w:tc>
      </w:tr>
      <w:tr w:rsidR="0056274A" w:rsidTr="000A1484">
        <w:trPr>
          <w:trHeight w:val="213"/>
        </w:trPr>
        <w:tc>
          <w:tcPr>
            <w:tcW w:w="3515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الأثل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السمر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56274A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الأنواع الرئيسة لمؤسسات الدولة</w:t>
            </w:r>
          </w:p>
        </w:tc>
      </w:tr>
      <w:tr w:rsidR="0056274A" w:rsidTr="000A1484">
        <w:trPr>
          <w:trHeight w:val="213"/>
        </w:trPr>
        <w:tc>
          <w:tcPr>
            <w:tcW w:w="3515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مؤسسات عامة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مؤسسات خاصة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56274A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من مؤسسات الدولة</w:t>
            </w:r>
          </w:p>
        </w:tc>
      </w:tr>
      <w:tr w:rsidR="0056274A" w:rsidTr="000A1484">
        <w:trPr>
          <w:trHeight w:val="213"/>
        </w:trPr>
        <w:tc>
          <w:tcPr>
            <w:tcW w:w="3515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وزارة الداخلية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وزارة العدل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56274A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تحقيق الأمن، والإستقرار، ومنع الجريمة، ومكافحة المخدرات من مهام وزارة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56274A" w:rsidTr="000A1484">
        <w:trPr>
          <w:trHeight w:val="213"/>
        </w:trPr>
        <w:tc>
          <w:tcPr>
            <w:tcW w:w="3515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الداخلية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الخارجية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التجارة</w:t>
            </w:r>
          </w:p>
        </w:tc>
      </w:tr>
      <w:tr w:rsidR="0056274A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حماية الأنظمة التقنية، والشبكات، والبرامج، والبيانات الحكومية من الهجمات الرقمية من مهام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56274A" w:rsidTr="000A1484">
        <w:trPr>
          <w:trHeight w:val="213"/>
        </w:trPr>
        <w:tc>
          <w:tcPr>
            <w:tcW w:w="3515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الهيئة الوطنية للأمن السيبراني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النيابة العامة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رئاسة أمن الدولة</w:t>
            </w:r>
          </w:p>
        </w:tc>
      </w:tr>
      <w:tr w:rsidR="0056274A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من أبرز المدن الطبية السعودية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مدينة الملك ..........................</w:t>
            </w:r>
          </w:p>
        </w:tc>
      </w:tr>
      <w:tr w:rsidR="0056274A" w:rsidTr="000A1484">
        <w:trPr>
          <w:trHeight w:val="213"/>
        </w:trPr>
        <w:tc>
          <w:tcPr>
            <w:tcW w:w="3515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سعود الطبية بالرياض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فيصل الطبية في عسير</w:t>
            </w:r>
          </w:p>
        </w:tc>
        <w:tc>
          <w:tcPr>
            <w:tcW w:w="3516" w:type="dxa"/>
          </w:tcPr>
          <w:p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</w:tbl>
    <w:p w:rsidR="00562D77" w:rsidRDefault="0020539E" w:rsidP="000A1484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877922768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5C82" w:rsidRPr="00D346F2" w:rsidRDefault="0020539E" w:rsidP="004545D6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مستطيل مستدير الزوايا 17" o:spid="_x0000_s1132" style="width:534.75pt;height:27.75pt;margin-top:710.65pt;margin-left:-5.25pt;mso-height-percent:0;mso-height-relative:margin;mso-width-percent:0;mso-width-relative:margin;mso-wrap-distance-bottom:0;mso-wrap-distance-left:9pt;mso-wrap-distance-right:9pt;mso-wrap-distance-top:0;position:absolute;v-text-anchor:middle;z-index:251827200" arcsize="10923f" filled="f" fillcolor="this" stroked="t" strokecolor="black" strokeweight="2.5pt">
                <v:stroke joinstyle="round" endcap="square"/>
                <v:textbox>
                  <w:txbxContent>
                    <w:p w:rsidR="00225C82" w:rsidRPr="00D346F2" w:rsidP="004545D6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w:t xml:space="preserve"> </w:t>
      </w:r>
    </w:p>
    <w:p w:rsidR="000A1484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:rsidR="000A1484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:rsidR="000A1484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:rsidR="000A1484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:rsidR="000A1484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:rsidR="000A1484" w:rsidRPr="00822222" w:rsidRDefault="0020539E" w:rsidP="000A148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484" w:rsidRDefault="0020539E" w:rsidP="000A148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00444" cy="1135912"/>
                                  <wp:effectExtent l="0" t="0" r="0" b="7620"/>
                                  <wp:docPr id="165821994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8219947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18" o:spid="_x0000_s1133" type="#_x0000_t202" style="width:150.35pt;height:94.45pt;margin-top:-8.85pt;margin-left:179.8pt;mso-height-percent:0;mso-height-relative:margin;mso-width-percent:0;mso-width-relative:margin;mso-wrap-distance-bottom:0;mso-wrap-distance-left:9pt;mso-wrap-distance-right:9pt;mso-wrap-distance-top:0;position:absolute;v-text-anchor:top;z-index:251833344" fillcolor="white" stroked="f">
                <v:textbox>
                  <w:txbxContent>
                    <w:p w:rsidR="000A1484" w:rsidP="000A1484">
                      <w:pPr>
                        <w:jc w:val="center"/>
                      </w:pPr>
                      <w:drawing>
                        <wp:inline distT="0" distB="0" distL="0" distR="0">
                          <wp:extent cx="1700444" cy="1135912"/>
                          <wp:effectExtent l="0" t="0" r="0" b="7620"/>
                          <wp:docPr id="305374013" name="صورة 27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5374013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0444" cy="11359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84505179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484" w:rsidRPr="00431DCE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0A1484" w:rsidRPr="005D6A2C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0A1484" w:rsidRPr="005D6A2C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A1484" w:rsidRPr="005D6A2C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2" o:spid="_x0000_s1134" type="#_x0000_t202" style="width:198.65pt;height:105.3pt;margin-top:-9.2pt;margin-left:333pt;mso-height-percent:0;mso-height-relative:page;mso-width-percent:0;mso-width-relative:page;mso-wrap-distance-bottom:0;mso-wrap-distance-left:9pt;mso-wrap-distance-right:9pt;mso-wrap-distance-top:0;position:absolute;v-text-anchor:top;z-index:251829248" fillcolor="white" stroked="f">
                <v:textbox>
                  <w:txbxContent>
                    <w:p w:rsidR="000A1484" w:rsidRPr="00431DCE" w:rsidP="000A148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0A1484" w:rsidRPr="005D6A2C" w:rsidP="000A148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0A1484" w:rsidRPr="005D6A2C" w:rsidP="000A148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A1484" w:rsidRPr="005D6A2C" w:rsidP="000A148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315369830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484" w:rsidRPr="00431DCE" w:rsidRDefault="0020539E" w:rsidP="000A148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0A1484" w:rsidRPr="00431DCE" w:rsidRDefault="0020539E" w:rsidP="000A148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0A1484" w:rsidRPr="00431DCE" w:rsidRDefault="0020539E" w:rsidP="000A1484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3" o:spid="_x0000_s1135" type="#_x0000_t202" style="width:163.5pt;height:102pt;margin-top:-7.7pt;margin-left:-3pt;mso-height-percent:0;mso-height-relative:page;mso-width-percent:0;mso-width-relative:page;mso-wrap-distance-bottom:0;mso-wrap-distance-left:9pt;mso-wrap-distance-right:9pt;mso-wrap-distance-top:0;position:absolute;v-text-anchor:top;z-index:251831296" fillcolor="white" stroked="f">
                <v:textbox>
                  <w:txbxContent>
                    <w:p w:rsidR="000A1484" w:rsidRPr="00431DCE" w:rsidP="000A148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0A1484" w:rsidRPr="00431DCE" w:rsidP="000A148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0A1484" w:rsidRPr="00431DCE" w:rsidP="000A1484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0A1484" w:rsidRPr="00822222" w:rsidRDefault="000A1484" w:rsidP="000A1484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0A1484" w:rsidRPr="00705A88" w:rsidRDefault="000A1484" w:rsidP="000A148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A1484" w:rsidRDefault="000A1484" w:rsidP="000A148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A1484" w:rsidRDefault="000A1484" w:rsidP="000A148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A1484" w:rsidRPr="00287D2A" w:rsidRDefault="0020539E" w:rsidP="000A148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16498382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484" w:rsidRPr="00FB1E5E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64177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Pr="003313A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</w:p>
                          <w:p w:rsidR="000A1484" w:rsidRPr="00FB1E5E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102F8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1446</w:t>
                            </w:r>
                            <w:r w:rsidR="0006733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left:0;text-align:left;margin-left:66.75pt;margin-top:10.3pt;width:392.65pt;height:58.5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f2UgIAAHUEAAAOAAAAZHJzL2Uyb0RvYy54bWysVM2O0zAQviPxDpbvNGlJu23UdAUtBaTl&#10;R9rlARzHaaz1H7bbpNzhWbhy4MCbdN+GsVO61QIXRA6Wx575Zub7PJlfdlKgHbOOa1Xg4SDFiCmq&#10;K642Bf5ws34yxch5oioitGIF3jOHLxePH81bk7ORbrSomEUAolzemgI33ps8SRxtmCRuoA1TcFlr&#10;K4kH026SypIW0KVIRmk6SVptK2M1Zc7B6aq/xIuIX9eM+nd17ZhHosBQm4+rjWsZ1mQxJ/nGEtNw&#10;eiyD/EMVknAFSU9QK+IJ2lr+G5Tk1Gqnaz+gWia6rjllsQfoZpg+6Oa6IYbFXoAcZ040uf8HS9/u&#10;3lvEK9Buks2mT6ej8RgjRSRodff58O3w9fAD3X05fEejwFVrXA4h1waCfPdcdxAX+3bmStNbh5Re&#10;NkRt2DNrddswUkGtwxCZnIX2OC6AlO0bXUEusvU6AnW1lagW3Lz6BQ0kIcgD6u1PirHOIwqHUPJk&#10;EiqmcHeRjWbjKGlC8oATBDHW+ZdMSxQ2BbbwImIesrtyPtR17xLcnRa8WnMhomE35VJYtCPwetbx&#10;i608cBMKtQUep9MUaqTSAJkentPtTXN8FH8HTeP3J9BQ7oq4pk8eEYIbySX3MDGCywJDQvj648D1&#10;C1VFF0+46PfQnVBH8gPfPfO+K7uoeTYNwUGZUld7kMPqfkJgomHTaPsJoxamo8Du45ZYhpF4rUDS&#10;2TDLwjhFIxtfjMCw5zfl+Q1RFKCAFYz67dLHEQz0h+TwtqMQxzkMw3NuR6/7v8XiJwAAAP//AwBQ&#10;SwMEFAAGAAgAAAAhAP0gyPDfAAAACgEAAA8AAABkcnMvZG93bnJldi54bWxMj0FPg0AUhO8m/ofN&#10;M/FmF4rFiiyNMcX0Uo1o4nXLvgKRfYvstsV/7+tJj5OZzHyTrybbiyOOvnOkIJ5FIJBqZzpqFHy8&#10;lzdLED5oMrp3hAp+0MOquLzIdWbcid7wWIVGcAn5TCtoQxgyKX3dotV+5gYk9vZutDqwHBtpRn3i&#10;ctvLeRSl0uqOeKHVAz61WH9VB6tgPVWbxXY/fL6un8t4k7zoUN5+K3V9NT0+gAg4hb8wnPEZHQpm&#10;2rkDGS961kmy4KiCeZSC4MB9vOQvu7Nzl4Iscvn/QvELAAD//wMAUEsBAi0AFAAGAAgAAAAhALaD&#10;OJL+AAAA4QEAABMAAAAAAAAAAAAAAAAAAAAAAFtDb250ZW50X1R5cGVzXS54bWxQSwECLQAUAAYA&#10;CAAAACEAOP0h/9YAAACUAQAACwAAAAAAAAAAAAAAAAAvAQAAX3JlbHMvLnJlbHNQSwECLQAUAAYA&#10;CAAAACEAMwU39lICAAB1BAAADgAAAAAAAAAAAAAAAAAuAgAAZHJzL2Uyb0RvYy54bWxQSwECLQAU&#10;AAYACAAAACEA/SDI8N8AAAAKAQAADwAAAAAAAAAAAAAAAACsBAAAZHJzL2Rvd25yZXYueG1sUEsF&#10;BgAAAAAEAAQA8wAAALgFAAAAAA==&#10;" strokeweight="4pt">
                <v:stroke linestyle="thickThin"/>
                <v:textbox>
                  <w:txbxContent>
                    <w:p w:rsidR="000A1484" w:rsidRPr="00FB1E5E" w:rsidRDefault="0020539E" w:rsidP="000A1484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64177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Pr="003313A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</w:p>
                    <w:p w:rsidR="000A1484" w:rsidRPr="00FB1E5E" w:rsidRDefault="0020539E" w:rsidP="000A148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102F8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1446</w:t>
                      </w:r>
                      <w:r w:rsidR="0006733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هـ </w:t>
                      </w:r>
                    </w:p>
                  </w:txbxContent>
                </v:textbox>
              </v:shape>
            </w:pict>
          </mc:Fallback>
        </mc:AlternateContent>
      </w:r>
    </w:p>
    <w:p w:rsidR="000A1484" w:rsidRPr="00431DCE" w:rsidRDefault="000A1484" w:rsidP="000A148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A1484" w:rsidRPr="00431DCE" w:rsidRDefault="0020539E" w:rsidP="000A148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0A1484" w:rsidRPr="00FB1E5E" w:rsidRDefault="0020539E" w:rsidP="000A148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19372281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484" w:rsidRPr="000A1484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A1484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" o:spid="_x0000_s1137" type="#_x0000_t202" style="width:392.65pt;height:38.25pt;margin-top:6.95pt;margin-left:68.95pt;flip:x;mso-height-percent:0;mso-height-relative:margin;mso-width-percent:0;mso-width-relative:margin;mso-wrap-distance-bottom:0;mso-wrap-distance-left:9pt;mso-wrap-distance-right:9pt;mso-wrap-distance-top:0;position:absolute;v-text-anchor:top;z-index:251835392" fillcolor="white" stroked="t" strokecolor="black" strokeweight="4pt">
                <v:stroke linestyle="thickThin"/>
                <v:textbox>
                  <w:txbxContent>
                    <w:p w:rsidR="000A1484" w:rsidRPr="000A1484" w:rsidP="000A148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0A1484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56274A" w:rsidTr="007C613A"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fill="auto"/>
            <w:vAlign w:val="center"/>
          </w:tcPr>
          <w:p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fill="auto"/>
            <w:vAlign w:val="center"/>
          </w:tcPr>
          <w:p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fill="auto"/>
            <w:vAlign w:val="center"/>
          </w:tcPr>
          <w:p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56274A" w:rsidTr="007C613A"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  <w:vAlign w:val="center"/>
          </w:tcPr>
          <w:p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fill="auto"/>
            <w:vAlign w:val="center"/>
          </w:tcPr>
          <w:p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fill="auto"/>
            <w:vAlign w:val="center"/>
          </w:tcPr>
          <w:p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fill="auto"/>
            <w:vAlign w:val="center"/>
          </w:tcPr>
          <w:p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56274A" w:rsidTr="007C613A"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fill="auto"/>
            <w:vAlign w:val="center"/>
          </w:tcPr>
          <w:p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fill="auto"/>
            <w:vAlign w:val="center"/>
          </w:tcPr>
          <w:p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fill="auto"/>
            <w:vAlign w:val="center"/>
          </w:tcPr>
          <w:p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fill="auto"/>
            <w:vAlign w:val="center"/>
          </w:tcPr>
          <w:p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56274A" w:rsidTr="007C613A"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  <w:vAlign w:val="center"/>
          </w:tcPr>
          <w:p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fill="auto"/>
            <w:vAlign w:val="center"/>
          </w:tcPr>
          <w:p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fill="auto"/>
            <w:vAlign w:val="center"/>
          </w:tcPr>
          <w:p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fill="auto"/>
            <w:vAlign w:val="center"/>
          </w:tcPr>
          <w:p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0A1484" w:rsidRPr="003D0F06" w:rsidRDefault="0020539E" w:rsidP="000A1484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56274A" w:rsidTr="007C613A">
        <w:trPr>
          <w:trHeight w:val="396"/>
        </w:trPr>
        <w:tc>
          <w:tcPr>
            <w:tcW w:w="509" w:type="dxa"/>
            <w:shd w:val="clear" w:color="auto" w:fill="F2F2F2"/>
            <w:vAlign w:val="center"/>
          </w:tcPr>
          <w:p w:rsidR="000A1484" w:rsidRPr="00225C82" w:rsidRDefault="0020539E" w:rsidP="007C613A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/>
            <w:vAlign w:val="center"/>
          </w:tcPr>
          <w:p w:rsidR="000A1484" w:rsidRPr="00225C82" w:rsidRDefault="0020539E" w:rsidP="007C613A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0A1484" w:rsidRPr="00225C82" w:rsidRDefault="0020539E" w:rsidP="007C613A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6274A" w:rsidTr="007C613A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6A152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1134" w:type="dxa"/>
            <w:shd w:val="clear" w:color="auto" w:fill="auto"/>
          </w:tcPr>
          <w:p w:rsidR="000A1484" w:rsidRPr="006A152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6A152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6274A" w:rsidTr="007C613A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6A152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تقتصر محطات تحلية المياه على الساحل الغربي من المملكة العربية السعودية</w:t>
            </w:r>
          </w:p>
        </w:tc>
        <w:tc>
          <w:tcPr>
            <w:tcW w:w="1134" w:type="dxa"/>
            <w:shd w:val="clear" w:color="auto" w:fill="auto"/>
          </w:tcPr>
          <w:p w:rsidR="000A1484" w:rsidRPr="006A152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6A152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6274A" w:rsidTr="007C613A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6A152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من النباتات الجبلية في وطني نبات العرعر</w:t>
            </w:r>
          </w:p>
        </w:tc>
        <w:tc>
          <w:tcPr>
            <w:tcW w:w="1134" w:type="dxa"/>
            <w:shd w:val="clear" w:color="auto" w:fill="auto"/>
          </w:tcPr>
          <w:p w:rsidR="000A1484" w:rsidRPr="006A152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6A152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7C613A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6A152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تتأثر النباتات الطبيعية في وطني المملكة العربية السعودية </w:t>
            </w: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بالمناخ</w:t>
            </w: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A1484" w:rsidRPr="006A152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6A152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7C613A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6A152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تعد</w:t>
            </w: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التربة </w:t>
            </w: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من العوامل المؤثرة في توزيع النبات الطبيعي </w:t>
            </w:r>
          </w:p>
        </w:tc>
        <w:tc>
          <w:tcPr>
            <w:tcW w:w="1134" w:type="dxa"/>
            <w:shd w:val="clear" w:color="auto" w:fill="auto"/>
          </w:tcPr>
          <w:p w:rsidR="000A1484" w:rsidRPr="006A152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6A152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7C613A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DA4015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مؤسسات الدولة هي الأجهزة الحكومية المكلفة بمهام لخدمة الوطن، والمواطن</w:t>
            </w:r>
          </w:p>
        </w:tc>
        <w:tc>
          <w:tcPr>
            <w:tcW w:w="1134" w:type="dxa"/>
            <w:shd w:val="clear" w:color="auto" w:fill="auto"/>
          </w:tcPr>
          <w:p w:rsidR="000A1484" w:rsidRPr="002B703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7C613A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98436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الخدمات الحكومية هي الأعمال التي تقوم بها الدولة من خلال مؤسساتها لمصلحة المجتمع، وأفراده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A1484" w:rsidRPr="002B703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7C613A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98436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الأمن هو: الطمأنينة، والاستقرار الذي نشعر به، ويوفر لنا البيئة الملائمة للتنمية، والرخاء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A1484" w:rsidRPr="002B703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7C613A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98436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مهام رئاسة أمن الدولة: مواجهة المجرمين، والإرهابيين، وتوفير الحماية للدولة، ومواطنيها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A1484" w:rsidRPr="002B703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7C613A">
        <w:tc>
          <w:tcPr>
            <w:tcW w:w="509" w:type="dxa"/>
            <w:shd w:val="clear" w:color="auto" w:fill="F2F2F2"/>
            <w:vAlign w:val="center"/>
          </w:tcPr>
          <w:p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A1484" w:rsidRPr="0098436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البنك من المؤسسات العامة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:rsidR="000A1484" w:rsidRPr="00AE00B8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0A1484" w:rsidRPr="00562D77" w:rsidRDefault="000A1484" w:rsidP="000A1484">
      <w:pPr>
        <w:spacing w:after="0" w:line="240" w:lineRule="auto"/>
        <w:rPr>
          <w:rFonts w:ascii="Calibri" w:eastAsia="Calibri" w:hAnsi="Calibri" w:cs="Arial"/>
          <w:rtl/>
        </w:rPr>
      </w:pPr>
    </w:p>
    <w:p w:rsidR="000A1484" w:rsidRDefault="000A1484" w:rsidP="000A14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0A1484" w:rsidRDefault="000A1484" w:rsidP="000A14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0A1484" w:rsidRDefault="000A1484" w:rsidP="000A14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0A1484" w:rsidRDefault="000A1484" w:rsidP="000A14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0A1484" w:rsidRDefault="000A1484" w:rsidP="000A14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0A1484" w:rsidRPr="003D0F06" w:rsidRDefault="0020539E" w:rsidP="000A1484">
      <w:pPr>
        <w:spacing w:after="0" w:line="240" w:lineRule="auto"/>
        <w:rPr>
          <w:rFonts w:ascii="Times New Roman" w:eastAsia="Calibri" w:hAnsi="Times New Roman" w:cs="Times New Roman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pPr w:leftFromText="180" w:rightFromText="180" w:vertAnchor="page" w:horzAnchor="margin" w:tblpY="124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56274A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lastRenderedPageBreak/>
              <w:t>تجمعات مائية باطنية تكونت بسبب الأمطار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</w:rPr>
              <w:t xml:space="preserve"> :</w:t>
            </w:r>
          </w:p>
        </w:tc>
      </w:tr>
      <w:tr w:rsidR="0056274A" w:rsidTr="007C613A">
        <w:trPr>
          <w:trHeight w:val="213"/>
        </w:trPr>
        <w:tc>
          <w:tcPr>
            <w:tcW w:w="3515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rtl/>
              </w:rPr>
              <w:t>المياه السطحية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البحار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الانهار</w:t>
            </w:r>
          </w:p>
        </w:tc>
      </w:tr>
      <w:tr w:rsidR="0056274A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تعتبر مورد جديد يدعم موارد المياه الأخرىفي المملكة العربية السعودية</w:t>
            </w:r>
          </w:p>
        </w:tc>
      </w:tr>
      <w:tr w:rsidR="0056274A" w:rsidTr="007C613A">
        <w:trPr>
          <w:trHeight w:val="213"/>
        </w:trPr>
        <w:tc>
          <w:tcPr>
            <w:tcW w:w="3515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rtl/>
              </w:rPr>
              <w:t>مياه الصرف الصحي</w:t>
            </w:r>
            <w:r w:rsidRPr="000A1484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rtl/>
              </w:rPr>
              <w:t xml:space="preserve"> المعالجة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المياه السطحية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المياه الجوفية</w:t>
            </w:r>
          </w:p>
        </w:tc>
      </w:tr>
      <w:tr w:rsidR="0056274A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تعتبر الآبار نوع من أنواع المياه</w:t>
            </w:r>
          </w:p>
        </w:tc>
      </w:tr>
      <w:tr w:rsidR="0056274A" w:rsidTr="007C613A">
        <w:trPr>
          <w:trHeight w:val="213"/>
        </w:trPr>
        <w:tc>
          <w:tcPr>
            <w:tcW w:w="3515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rtl/>
              </w:rPr>
              <w:t xml:space="preserve"> الجوفية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السطحية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البحر المحلاه</w:t>
            </w:r>
          </w:p>
        </w:tc>
      </w:tr>
      <w:tr w:rsidR="0056274A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أهم العناصر المناخية المؤثرة في نوع النبات وكثافته</w:t>
            </w:r>
          </w:p>
        </w:tc>
      </w:tr>
      <w:tr w:rsidR="0056274A" w:rsidTr="007C613A">
        <w:trPr>
          <w:trHeight w:val="213"/>
        </w:trPr>
        <w:tc>
          <w:tcPr>
            <w:tcW w:w="3515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الأمطار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الحرارة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الرياح</w:t>
            </w:r>
          </w:p>
        </w:tc>
      </w:tr>
      <w:tr w:rsidR="0056274A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من النباتات المعمرة في وطني المملكة العربية السعودية</w:t>
            </w:r>
          </w:p>
        </w:tc>
      </w:tr>
      <w:tr w:rsidR="0056274A" w:rsidTr="007C613A">
        <w:trPr>
          <w:trHeight w:val="213"/>
        </w:trPr>
        <w:tc>
          <w:tcPr>
            <w:tcW w:w="3515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الأثل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السمر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الأنواع الرئيسة لمؤسسات الدولة</w:t>
            </w:r>
          </w:p>
        </w:tc>
      </w:tr>
      <w:tr w:rsidR="0056274A" w:rsidTr="007C613A">
        <w:trPr>
          <w:trHeight w:val="213"/>
        </w:trPr>
        <w:tc>
          <w:tcPr>
            <w:tcW w:w="3515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مؤسسات عامة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مؤسسات خاصة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من مؤسسات الدولة</w:t>
            </w:r>
          </w:p>
        </w:tc>
      </w:tr>
      <w:tr w:rsidR="0056274A" w:rsidTr="007C613A">
        <w:trPr>
          <w:trHeight w:val="213"/>
        </w:trPr>
        <w:tc>
          <w:tcPr>
            <w:tcW w:w="3515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وزارة الداخلية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وزارة العدل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تحقيق الأمن، والإستقرار، ومنع الجريمة، ومكافحة المخدرات من مهام وزارة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56274A" w:rsidTr="007C613A">
        <w:trPr>
          <w:trHeight w:val="213"/>
        </w:trPr>
        <w:tc>
          <w:tcPr>
            <w:tcW w:w="3515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الداخلية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الخارجية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التجارة</w:t>
            </w:r>
          </w:p>
        </w:tc>
      </w:tr>
      <w:tr w:rsidR="0056274A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حماية الأنظمة التقنية، والشبكات، والبرامج، والبيانات الحكومية من الهجمات الرقمية من مهام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56274A" w:rsidTr="007C613A">
        <w:trPr>
          <w:trHeight w:val="213"/>
        </w:trPr>
        <w:tc>
          <w:tcPr>
            <w:tcW w:w="3515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الهيئة الوطنية للأمن السيبراني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النيابة العامة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رئاسة أمن الدولة</w:t>
            </w:r>
          </w:p>
        </w:tc>
      </w:tr>
      <w:tr w:rsidR="0056274A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من أبرز المدن الطبية السعودية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مدينة الملك ..........................</w:t>
            </w:r>
          </w:p>
        </w:tc>
      </w:tr>
      <w:tr w:rsidR="0056274A" w:rsidTr="007C613A">
        <w:trPr>
          <w:trHeight w:val="213"/>
        </w:trPr>
        <w:tc>
          <w:tcPr>
            <w:tcW w:w="3515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سعود الطبية بالرياض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فيصل الطبية في عسير</w:t>
            </w:r>
          </w:p>
        </w:tc>
        <w:tc>
          <w:tcPr>
            <w:tcW w:w="3516" w:type="dxa"/>
          </w:tcPr>
          <w:p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</w:tbl>
    <w:p w:rsidR="000A1484" w:rsidRDefault="0020539E" w:rsidP="000A1484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0A1484" w:rsidRPr="00D346F2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مستطيل مستدير الزوايا 26" o:spid="_x0000_s1138" style="width:534.75pt;height:27.75pt;margin-top:710.65pt;margin-left:-5.25pt;mso-height-percent:0;mso-height-relative:margin;mso-width-percent:0;mso-width-relative:margin;mso-wrap-distance-bottom:0;mso-wrap-distance-left:9pt;mso-wrap-distance-right:9pt;mso-wrap-distance-top:0;position:absolute;v-text-anchor:middle;z-index:251839488" arcsize="10923f" filled="f" fillcolor="this" stroked="t" strokecolor="black" strokeweight="2.5pt">
                <v:stroke joinstyle="round" endcap="square"/>
                <v:textbox>
                  <w:txbxContent>
                    <w:p w:rsidR="000A1484" w:rsidRPr="00D346F2" w:rsidP="000A1484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w:t xml:space="preserve"> </w:t>
      </w:r>
    </w:p>
    <w:p w:rsidR="000A1484" w:rsidRPr="00562D77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:rsidR="000A1484" w:rsidRPr="00562D77" w:rsidRDefault="000A1484" w:rsidP="000A1484">
      <w:pPr>
        <w:spacing w:after="200" w:line="276" w:lineRule="auto"/>
        <w:rPr>
          <w:rFonts w:ascii="Calibri" w:eastAsia="Calibri" w:hAnsi="Calibri" w:cs="Arial"/>
          <w:rtl/>
        </w:rPr>
        <w:sectPr w:rsidR="000A1484" w:rsidRPr="00562D77" w:rsidSect="00705A88">
          <w:pgSz w:w="11906" w:h="16838"/>
          <w:pgMar w:top="709" w:right="720" w:bottom="567" w:left="720" w:header="708" w:footer="26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4C5AD4" w:rsidRPr="00DF0BF7" w:rsidRDefault="0020539E" w:rsidP="004C5AD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4638040</wp:posOffset>
                </wp:positionH>
                <wp:positionV relativeFrom="paragraph">
                  <wp:posOffset>-23495</wp:posOffset>
                </wp:positionV>
                <wp:extent cx="2077085" cy="1056640"/>
                <wp:effectExtent l="0" t="0" r="0" b="0"/>
                <wp:wrapNone/>
                <wp:docPr id="611946166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085" cy="10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216863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13" o:spid="_x0000_s1139" type="#_x0000_t202" style="width:163.55pt;height:83.2pt;margin-top:-1.85pt;margin-left:365.2pt;mso-height-percent:0;mso-height-relative:page;mso-width-percent:0;mso-width-relative:page;mso-wrap-distance-bottom:0;mso-wrap-distance-left:9pt;mso-wrap-distance-right:9pt;mso-wrap-distance-top:0;position:absolute;v-text-anchor:top;z-index:251862016" fillcolor="white" stroked="f">
                <v:textbox>
                  <w:txbxContent>
                    <w:p w:rsidR="00216863" w:rsidRPr="00401F5D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216863" w:rsidRPr="00401F5D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216863" w:rsidRPr="00401F5D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216863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216863" w:rsidRPr="00401F5D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4C5AD4" w:rsidRPr="00DF0BF7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72390</wp:posOffset>
                </wp:positionV>
                <wp:extent cx="2076450" cy="1085850"/>
                <wp:effectExtent l="0" t="0" r="0" b="0"/>
                <wp:wrapNone/>
                <wp:docPr id="299" name="مربع نص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5AD4" w:rsidRPr="008F49DE" w:rsidRDefault="0020539E" w:rsidP="004C5AD4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الدراسات الاجتماعية</w:t>
                            </w:r>
                          </w:p>
                          <w:p w:rsidR="004C5AD4" w:rsidRPr="008F49DE" w:rsidRDefault="0020539E" w:rsidP="004C5AD4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الخامس</w:t>
                            </w:r>
                          </w:p>
                          <w:p w:rsidR="004C5AD4" w:rsidRPr="008F49DE" w:rsidRDefault="0020539E" w:rsidP="004C5AD4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99" o:spid="_x0000_s1140" type="#_x0000_t202" style="width:163.5pt;height:85.5pt;margin-top:5.7pt;margin-left:-3pt;mso-height-percent:0;mso-height-relative:page;mso-width-percent:0;mso-width-relative:page;mso-wrap-distance-bottom:0;mso-wrap-distance-left:9pt;mso-wrap-distance-right:9pt;mso-wrap-distance-top:0;position:absolute;v-text-anchor:top;z-index:251841536" fillcolor="white" stroked="f">
                <v:textbox>
                  <w:txbxContent>
                    <w:p w:rsidR="004C5AD4" w:rsidRPr="008F49DE" w:rsidP="004C5AD4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الدراسات الاجتماعية</w:t>
                      </w:r>
                    </w:p>
                    <w:p w:rsidR="004C5AD4" w:rsidRPr="008F49DE" w:rsidP="004C5AD4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 الخامس</w:t>
                      </w:r>
                    </w:p>
                    <w:p w:rsidR="004C5AD4" w:rsidRPr="008F49DE" w:rsidP="004C5AD4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110490</wp:posOffset>
                </wp:positionV>
                <wp:extent cx="1909445" cy="1085850"/>
                <wp:effectExtent l="0" t="0" r="0" b="0"/>
                <wp:wrapNone/>
                <wp:docPr id="300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5AD4" w:rsidRDefault="0020539E" w:rsidP="004C5AD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95450" cy="876300"/>
                                  <wp:effectExtent l="0" t="0" r="0" b="0"/>
                                  <wp:docPr id="252028921" name="صورة 304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2028921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878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18" o:spid="_x0000_s1141" type="#_x0000_t202" style="width:150.35pt;height:85.5pt;margin-top:8.7pt;margin-left:180pt;mso-height-percent:0;mso-height-relative:margin;mso-width-percent:0;mso-width-relative:margin;mso-wrap-distance-bottom:0;mso-wrap-distance-left:9pt;mso-wrap-distance-right:9pt;mso-wrap-distance-top:0;position:absolute;v-text-anchor:top;z-index:251843584" fillcolor="white" stroked="f">
                <v:textbox>
                  <w:txbxContent>
                    <w:p w:rsidR="004C5AD4" w:rsidP="004C5AD4">
                      <w:pPr>
                        <w:jc w:val="center"/>
                      </w:pPr>
                      <w:drawing>
                        <wp:inline distT="0" distB="0" distL="0" distR="0">
                          <wp:extent cx="1695450" cy="876300"/>
                          <wp:effectExtent l="0" t="0" r="0" b="0"/>
                          <wp:docPr id="1843895225" name="صورة 304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43895225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0444" cy="8788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DF0BF7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DF0BF7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DF0BF7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4C5AD4" w:rsidRPr="00DF0BF7" w:rsidRDefault="004C5AD4" w:rsidP="004C5AD4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4C5AD4" w:rsidRPr="00DF0BF7" w:rsidRDefault="004C5AD4" w:rsidP="004C5AD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5AD4" w:rsidRPr="00DF0BF7" w:rsidRDefault="004C5AD4" w:rsidP="004C5AD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5AD4" w:rsidRPr="00DF0BF7" w:rsidRDefault="004C5AD4" w:rsidP="004C5AD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5AD4" w:rsidRPr="00DF0BF7" w:rsidRDefault="0020539E" w:rsidP="004C5AD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3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AD4" w:rsidRPr="00FB1E5E" w:rsidRDefault="0020539E" w:rsidP="004C5AD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64177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4C5AD4" w:rsidRPr="00FB1E5E" w:rsidRDefault="0020539E" w:rsidP="004C5AD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102F80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1446</w:t>
                            </w:r>
                            <w:r w:rsidR="00067330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  <w:r w:rsidR="00461186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2" type="#_x0000_t202" style="position:absolute;left:0;text-align:left;margin-left:66.75pt;margin-top:10.3pt;width:392.65pt;height:58.5pt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3kTgIAAG4EAAAOAAAAZHJzL2Uyb0RvYy54bWysVM2O0zAQviPxDpbvNGlJu23UdAUtBaTl&#10;R9rlARzHaaz1H7bbpNzhWbhy4MCbdN+GsVO61QIXRA6WxzP+Zub7PJlfdlKgHbOOa1Xg4SDFiCmq&#10;K642Bf5ws34yxch5oioitGIF3jOHLxePH81bk7ORbrSomEUAolzemgI33ps8SRxtmCRuoA1T4Ky1&#10;lcSDaTdJZUkL6FIkozSdJK22lbGaMufgdNU78SLi1zWj/l1dO+aRKDDU5uNq41qGNVnMSb6xxDSc&#10;Hssg/1CFJFxB0hPUiniCtpb/BiU5tdrp2g+olomua05Z7AG6GaYPurluiGGxFyDHmRNN7v/B0re7&#10;9xbxqsBP0yFGikgQ6e7z4dvh6+EHuvty+I5GgaTWuBxirw1E++657kDs2LAzV5reOqT0siFqw55Z&#10;q9uGkQqKHIabydnVHscFkLJ9oyvIRbZeR6CuthLVgptXv6CBHQR5QLb9SSrWeUThMJtNJ5PxGCMK&#10;votsNBtHLROSB5yghLHOv2RaorApsIWnEPOQ3ZXzoa77kBDutODVmgsRDbspl8KiHYFns45fbOVB&#10;mFCoLfA4naZQI5UGWPTwjm5vmuNr+DtoGr8/gYZyV8Q1ffKIEMJILrmHURFcFhgSwtcfB65fqCqG&#10;eMJFv4fuhDqSH/jumfdd2UWxx1m4HJQpdbUHOazuRwNGGTaNtp8wamEsCuw+bollGInXCiSdDbMs&#10;zFE0svHFCAx77inPPURRgAJWMOq3Sx9nL9AfksOjjkIcBzBMzbkdo+5/E4ufAAAA//8DAFBLAwQU&#10;AAYACAAAACEA/SDI8N8AAAAKAQAADwAAAGRycy9kb3ducmV2LnhtbEyPQU+DQBSE7yb+h80z8WYX&#10;isWKLI0xxfRSjWjidcu+ApF9i+y2xX/v60mPk5nMfJOvJtuLI46+c6QgnkUgkGpnOmoUfLyXN0sQ&#10;PmgyuneECn7Qw6q4vMh1ZtyJ3vBYhUZwCflMK2hDGDIpfd2i1X7mBiT29m60OrAcG2lGfeJy28t5&#10;FKXS6o54odUDPrVYf1UHq2A9VZvFdj98vq6fy3iTvOhQ3n4rdX01PT6ACDiFvzCc8RkdCmbauQMZ&#10;L3rWSbLgqIJ5lILgwH285C+7s3OXgixy+f9C8QsAAP//AwBQSwECLQAUAAYACAAAACEAtoM4kv4A&#10;AADhAQAAEwAAAAAAAAAAAAAAAAAAAAAAW0NvbnRlbnRfVHlwZXNdLnhtbFBLAQItABQABgAIAAAA&#10;IQA4/SH/1gAAAJQBAAALAAAAAAAAAAAAAAAAAC8BAABfcmVscy8ucmVsc1BLAQItABQABgAIAAAA&#10;IQDBPO3kTgIAAG4EAAAOAAAAAAAAAAAAAAAAAC4CAABkcnMvZTJvRG9jLnhtbFBLAQItABQABgAI&#10;AAAAIQD9IMjw3wAAAAoBAAAPAAAAAAAAAAAAAAAAAKgEAABkcnMvZG93bnJldi54bWxQSwUGAAAA&#10;AAQABADzAAAAtAUAAAAA&#10;" strokeweight="4pt">
                <v:stroke linestyle="thickThin"/>
                <v:textbox>
                  <w:txbxContent>
                    <w:p w:rsidR="004C5AD4" w:rsidRPr="00FB1E5E" w:rsidRDefault="0020539E" w:rsidP="004C5AD4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64177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4C5AD4" w:rsidRPr="00FB1E5E" w:rsidRDefault="0020539E" w:rsidP="004C5AD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102F80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>1446</w:t>
                      </w:r>
                      <w:r w:rsidR="00067330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  <w:r w:rsidR="00461186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C5AD4" w:rsidRPr="00DF0BF7" w:rsidRDefault="004C5AD4" w:rsidP="004C5AD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5AD4" w:rsidRPr="00DF0BF7" w:rsidRDefault="0020539E" w:rsidP="004C5AD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C5AD4" w:rsidRPr="00DF0BF7" w:rsidRDefault="0020539E" w:rsidP="004C5AD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AD4" w:rsidRPr="009415FF" w:rsidRDefault="0020539E" w:rsidP="004C5AD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Dusky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الطالبة: 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" o:spid="_x0000_s1143" type="#_x0000_t202" style="width:392.65pt;height:38.25pt;margin-top:6.95pt;margin-left:68.95pt;flip:x;mso-height-percent:0;mso-height-relative:margin;mso-width-percent:0;mso-width-relative:margin;mso-wrap-distance-bottom:0;mso-wrap-distance-left:9pt;mso-wrap-distance-right:9pt;mso-wrap-distance-top:0;position:absolute;v-text-anchor:top;z-index:251845632" fillcolor="white" stroked="t" strokecolor="black" strokeweight="4pt">
                <v:stroke linestyle="thickThin"/>
                <v:textbox>
                  <w:txbxContent>
                    <w:p w:rsidR="004C5AD4" w:rsidRPr="009415FF" w:rsidP="004C5AD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Dusky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الطالبة: 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661"/>
        <w:gridCol w:w="851"/>
        <w:gridCol w:w="2126"/>
        <w:gridCol w:w="1842"/>
        <w:gridCol w:w="1843"/>
        <w:gridCol w:w="1843"/>
      </w:tblGrid>
      <w:tr w:rsidR="0056274A" w:rsidTr="0023073C"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fill="auto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56274A" w:rsidTr="0023073C"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fill="auto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56274A" w:rsidTr="0023073C"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56274A" w:rsidTr="0023073C"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fill="auto"/>
            <w:vAlign w:val="center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fill="auto"/>
          </w:tcPr>
          <w:p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4C5AD4" w:rsidRPr="00225C82" w:rsidRDefault="0020539E" w:rsidP="004C5AD4">
      <w:pPr>
        <w:spacing w:after="0" w:line="24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ضعي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علامة 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18"/>
          <w:szCs w:val="18"/>
          <w:rtl/>
        </w:rPr>
        <w:t xml:space="preserve">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0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56274A" w:rsidTr="004C5AD4">
        <w:trPr>
          <w:trHeight w:val="396"/>
        </w:trPr>
        <w:tc>
          <w:tcPr>
            <w:tcW w:w="509" w:type="dxa"/>
            <w:shd w:val="clear" w:color="auto" w:fill="F2F2F2"/>
            <w:vAlign w:val="center"/>
          </w:tcPr>
          <w:p w:rsidR="004C5AD4" w:rsidRPr="00225C82" w:rsidRDefault="0020539E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/>
            <w:vAlign w:val="center"/>
          </w:tcPr>
          <w:p w:rsidR="004C5AD4" w:rsidRPr="00225C82" w:rsidRDefault="0020539E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4C5AD4" w:rsidRPr="00225C82" w:rsidRDefault="0020539E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6274A" w:rsidTr="004C5AD4">
        <w:tc>
          <w:tcPr>
            <w:tcW w:w="509" w:type="dxa"/>
            <w:shd w:val="clear" w:color="auto" w:fill="F2F2F2"/>
            <w:vAlign w:val="center"/>
          </w:tcPr>
          <w:p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تنقسم الأودية في المملكة العربية السعودية إلى قسمين من حيث التصريف: داخلي وخارجي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4C5AD4">
        <w:tc>
          <w:tcPr>
            <w:tcW w:w="509" w:type="dxa"/>
            <w:shd w:val="clear" w:color="auto" w:fill="F2F2F2"/>
            <w:vAlign w:val="center"/>
          </w:tcPr>
          <w:p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تتأثر النباتات الطبيعية في وطني المملكة العربية السعودية بأحواله المناخية.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4C5AD4">
        <w:tc>
          <w:tcPr>
            <w:tcW w:w="509" w:type="dxa"/>
            <w:shd w:val="clear" w:color="auto" w:fill="F2F2F2"/>
            <w:vAlign w:val="center"/>
          </w:tcPr>
          <w:p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تعمل التربة على تثبيت النباتات وتمدها بالعناصر الغذائية المذابة فيها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4C5AD4">
        <w:tc>
          <w:tcPr>
            <w:tcW w:w="509" w:type="dxa"/>
            <w:shd w:val="clear" w:color="auto" w:fill="F2F2F2"/>
            <w:vAlign w:val="center"/>
          </w:tcPr>
          <w:p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تعد الثروة الحيوانية من الموارد الاقتصادية المهمة في وطني باعتبارها مصدراً غذائياً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4C5AD4">
        <w:tc>
          <w:tcPr>
            <w:tcW w:w="509" w:type="dxa"/>
            <w:shd w:val="clear" w:color="auto" w:fill="F2F2F2"/>
            <w:vAlign w:val="center"/>
          </w:tcPr>
          <w:p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في وطني المملكة العربية السعودية أنواع مختلفة من المعادن تدخل في الصناعات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4C5AD4">
        <w:tc>
          <w:tcPr>
            <w:tcW w:w="509" w:type="dxa"/>
            <w:shd w:val="clear" w:color="auto" w:fill="F2F2F2"/>
            <w:vAlign w:val="center"/>
          </w:tcPr>
          <w:p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للبيئة تأثير في تحديد نوع النشاط الذي يمارسه السكان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4C5AD4">
        <w:tc>
          <w:tcPr>
            <w:tcW w:w="509" w:type="dxa"/>
            <w:shd w:val="clear" w:color="auto" w:fill="F2F2F2"/>
            <w:vAlign w:val="center"/>
          </w:tcPr>
          <w:p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لقيام الصناعة لا بد من توافر المادة الخام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4C5AD4">
        <w:tc>
          <w:tcPr>
            <w:tcW w:w="509" w:type="dxa"/>
            <w:shd w:val="clear" w:color="auto" w:fill="F2F2F2"/>
            <w:vAlign w:val="center"/>
          </w:tcPr>
          <w:p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البنك من المؤسسات العامة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4C5AD4">
        <w:tc>
          <w:tcPr>
            <w:tcW w:w="509" w:type="dxa"/>
            <w:shd w:val="clear" w:color="auto" w:fill="F2F2F2"/>
            <w:vAlign w:val="center"/>
          </w:tcPr>
          <w:p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بيع السلع، والبضائع، وشراؤها بين مدن الوطن تسمى التجارة الخارجية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:rsidTr="004C5AD4">
        <w:tc>
          <w:tcPr>
            <w:tcW w:w="509" w:type="dxa"/>
            <w:shd w:val="clear" w:color="auto" w:fill="F2F2F2"/>
            <w:vAlign w:val="center"/>
          </w:tcPr>
          <w:p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947DA7" w:rsidRPr="00947DA7" w:rsidRDefault="0020539E" w:rsidP="00947DA7">
      <w:pPr>
        <w:spacing w:after="0" w:line="240" w:lineRule="auto"/>
        <w:rPr>
          <w:rFonts w:ascii="Times New Roman" w:eastAsia="Calibri" w:hAnsi="Times New Roman" w:cs="PT Bold Heading"/>
          <w:b/>
          <w:bCs/>
          <w:sz w:val="24"/>
          <w:szCs w:val="24"/>
          <w:rtl/>
        </w:rPr>
      </w:pPr>
      <w:r w:rsidRPr="00947DA7">
        <w:rPr>
          <w:rFonts w:ascii="Times New Roman" w:hAnsi="Times New Roman" w:cs="PT Bold Heading"/>
          <w:b/>
          <w:bCs/>
          <w:sz w:val="24"/>
          <w:szCs w:val="24"/>
          <w:rtl/>
        </w:rPr>
        <w:t xml:space="preserve">السؤال الثاني: </w:t>
      </w:r>
      <w:r w:rsidRPr="00947DA7">
        <w:rPr>
          <w:rFonts w:ascii="Times New Roman" w:hAnsi="Times New Roman" w:cs="PT Bold Heading" w:hint="cs"/>
          <w:b/>
          <w:bCs/>
          <w:sz w:val="24"/>
          <w:szCs w:val="24"/>
          <w:rtl/>
        </w:rPr>
        <w:t>ضعي الكلمة المناسبة من بين الأقواس في الفراغ المناسب :</w:t>
      </w:r>
    </w:p>
    <w:tbl>
      <w:tblPr>
        <w:tblStyle w:val="110"/>
        <w:tblpPr w:leftFromText="180" w:rightFromText="180" w:vertAnchor="text" w:horzAnchor="margin" w:tblpXSpec="center" w:tblpY="152"/>
        <w:bidiVisual/>
        <w:tblW w:w="10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9"/>
        <w:gridCol w:w="9951"/>
      </w:tblGrid>
      <w:tr w:rsidR="0056274A" w:rsidTr="00DF072B">
        <w:trPr>
          <w:trHeight w:val="396"/>
        </w:trPr>
        <w:tc>
          <w:tcPr>
            <w:tcW w:w="10520" w:type="dxa"/>
            <w:gridSpan w:val="2"/>
            <w:shd w:val="clear" w:color="auto" w:fill="F2F2F2"/>
            <w:vAlign w:val="center"/>
          </w:tcPr>
          <w:p w:rsidR="00947DA7" w:rsidRPr="00947DA7" w:rsidRDefault="0020539E" w:rsidP="00DF072B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rtl/>
              </w:rPr>
            </w:pP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(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الميزان التجاري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الثاني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الخارجية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  <w:cs/>
              </w:rPr>
              <w:t>‎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  <w:cs/>
              </w:rPr>
              <w:t>‎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السطحية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الصحة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داخلي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الجوفية ‏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الزراعة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الجلود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 xml:space="preserve">السفانية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56274A" w:rsidTr="00DF072B">
        <w:trPr>
          <w:trHeight w:val="329"/>
        </w:trPr>
        <w:tc>
          <w:tcPr>
            <w:tcW w:w="569" w:type="dxa"/>
            <w:vAlign w:val="center"/>
          </w:tcPr>
          <w:p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7DA7" w:rsidRPr="003878A6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المياه .....</w:t>
            </w:r>
            <w:r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....................</w:t>
            </w:r>
            <w:r w:rsidRPr="000D3FCB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.... </w:t>
            </w:r>
            <w:r w:rsidRPr="003878A6">
              <w:rPr>
                <w:rFonts w:ascii="HelveticaNeue" w:eastAsia="Times New Roman" w:hAnsi="HelveticaNeue" w:cs="Times New Roman"/>
                <w:color w:val="4F4F4F"/>
                <w:sz w:val="20"/>
                <w:szCs w:val="20"/>
                <w:rtl/>
              </w:rPr>
              <w:t xml:space="preserve"> </w:t>
            </w:r>
            <w:r w:rsidRPr="003878A6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هي المياه التي تخزنت في باطن الأرض وتحتاج لجهد استخراجها</w:t>
            </w:r>
            <w:r w:rsidRPr="003878A6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6274A" w:rsidTr="00DF072B">
        <w:trPr>
          <w:trHeight w:val="341"/>
        </w:trPr>
        <w:tc>
          <w:tcPr>
            <w:tcW w:w="569" w:type="dxa"/>
            <w:vAlign w:val="center"/>
          </w:tcPr>
          <w:p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7DA7" w:rsidRPr="000D3FCB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حقل ......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................</w:t>
            </w: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.... أكبر حقل نفطي بحري في العالم</w:t>
            </w: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6274A" w:rsidTr="00DF072B">
        <w:trPr>
          <w:trHeight w:val="329"/>
        </w:trPr>
        <w:tc>
          <w:tcPr>
            <w:tcW w:w="569" w:type="dxa"/>
            <w:vAlign w:val="center"/>
          </w:tcPr>
          <w:p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7DA7" w:rsidRPr="000D3FCB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نشاط 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 في صدارة الأنشطة الاقتصادية للسكان قبل اكتشاف النفط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:rsidTr="00DF072B">
        <w:trPr>
          <w:trHeight w:val="329"/>
        </w:trPr>
        <w:tc>
          <w:tcPr>
            <w:tcW w:w="569" w:type="dxa"/>
            <w:vAlign w:val="center"/>
          </w:tcPr>
          <w:p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7DA7" w:rsidRPr="000D3FCB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مهام وزارة 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 إنشاء مراكز الرعاية الصحية الأولية والمستشفيات</w:t>
            </w:r>
          </w:p>
        </w:tc>
      </w:tr>
      <w:tr w:rsidR="0056274A" w:rsidTr="00DF072B">
        <w:trPr>
          <w:trHeight w:val="329"/>
        </w:trPr>
        <w:tc>
          <w:tcPr>
            <w:tcW w:w="569" w:type="dxa"/>
            <w:vAlign w:val="center"/>
          </w:tcPr>
          <w:p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7DA7" w:rsidRPr="000D3FCB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يقصد بالفرق بين قيمة صادرات الدولة وقيمة وارداتها بــــ 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..... التجاري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:rsidTr="00DF072B">
        <w:trPr>
          <w:trHeight w:val="329"/>
        </w:trPr>
        <w:tc>
          <w:tcPr>
            <w:tcW w:w="569" w:type="dxa"/>
            <w:vAlign w:val="center"/>
          </w:tcPr>
          <w:p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7DA7" w:rsidRPr="007D0DDC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D0D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بيع، وشراء السلع، والبضائع بين الوطن، ودول أخرى يسمى التجارة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.............................</w:t>
            </w:r>
          </w:p>
        </w:tc>
      </w:tr>
      <w:tr w:rsidR="0056274A" w:rsidTr="00DF072B">
        <w:trPr>
          <w:trHeight w:val="329"/>
        </w:trPr>
        <w:tc>
          <w:tcPr>
            <w:tcW w:w="569" w:type="dxa"/>
            <w:vAlign w:val="center"/>
          </w:tcPr>
          <w:p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7DA7" w:rsidRPr="00570CD0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تعد الثروة الحيوانية من الموارد الاقتصادية المهمة في وطني بما تنتجه من الصوف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و ................ 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كمصدر صناعي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:rsidTr="00DF072B">
        <w:trPr>
          <w:trHeight w:val="329"/>
        </w:trPr>
        <w:tc>
          <w:tcPr>
            <w:tcW w:w="569" w:type="dxa"/>
            <w:vAlign w:val="center"/>
          </w:tcPr>
          <w:p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7DA7" w:rsidRPr="00570CD0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تنقسم الأودية في المملكة العربية السعودية إلى قسمين من حيث التصريف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إلى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خارجي 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:rsidTr="00DF072B">
        <w:trPr>
          <w:trHeight w:val="329"/>
        </w:trPr>
        <w:tc>
          <w:tcPr>
            <w:tcW w:w="569" w:type="dxa"/>
            <w:vAlign w:val="center"/>
          </w:tcPr>
          <w:p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7DA7" w:rsidRPr="009415FF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يأتي وطني المملكة العربية السعودية في المركز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عالمياً في إنتاج، وتصدير النفط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:rsidTr="00DF072B">
        <w:trPr>
          <w:trHeight w:val="329"/>
        </w:trPr>
        <w:tc>
          <w:tcPr>
            <w:tcW w:w="569" w:type="dxa"/>
            <w:vAlign w:val="center"/>
          </w:tcPr>
          <w:p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7DA7" w:rsidRPr="009415FF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المياه </w:t>
            </w:r>
            <w:r w:rsidRPr="009415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هي تجمعات مائية تكونت بسبب الأمطار ومنها العيون والأودية</w:t>
            </w:r>
          </w:p>
        </w:tc>
      </w:tr>
    </w:tbl>
    <w:p w:rsidR="004C5AD4" w:rsidRDefault="004C5AD4" w:rsidP="004C5AD4">
      <w:pPr>
        <w:spacing w:after="0" w:line="240" w:lineRule="auto"/>
        <w:rPr>
          <w:rFonts w:ascii="Calibri" w:eastAsia="Calibri" w:hAnsi="Calibri" w:cs="Arial"/>
          <w:rtl/>
        </w:rPr>
      </w:pPr>
    </w:p>
    <w:p w:rsidR="004C5AD4" w:rsidRPr="000D3FCB" w:rsidRDefault="004C5AD4" w:rsidP="004C5AD4">
      <w:pPr>
        <w:spacing w:after="0" w:line="240" w:lineRule="auto"/>
        <w:rPr>
          <w:rFonts w:ascii="Calibri" w:eastAsia="Calibri" w:hAnsi="Calibri" w:cs="Arial"/>
          <w:rtl/>
        </w:rPr>
      </w:pPr>
    </w:p>
    <w:p w:rsidR="004C5AD4" w:rsidRPr="004C5AD4" w:rsidRDefault="0020539E" w:rsidP="004C5AD4">
      <w:pPr>
        <w:spacing w:after="0" w:line="240" w:lineRule="auto"/>
        <w:rPr>
          <w:rFonts w:ascii="Calibri" w:eastAsia="Calibri" w:hAnsi="Calibri" w:cs="PT Bold Heading"/>
          <w:sz w:val="24"/>
          <w:szCs w:val="24"/>
          <w:rtl/>
        </w:rPr>
      </w:pPr>
      <w:r w:rsidRPr="004C5AD4">
        <w:rPr>
          <w:rFonts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 w:rsidRPr="004C5AD4">
        <w:rPr>
          <w:rFonts w:cs="PT Bold Heading" w:hint="cs"/>
          <w:b/>
          <w:bCs/>
          <w:sz w:val="24"/>
          <w:szCs w:val="24"/>
          <w:u w:val="single"/>
          <w:rtl/>
        </w:rPr>
        <w:t>الثالث</w:t>
      </w:r>
      <w:r w:rsidRPr="004C5AD4">
        <w:rPr>
          <w:rFonts w:cs="PT Bold Heading"/>
          <w:b/>
          <w:bCs/>
          <w:sz w:val="24"/>
          <w:szCs w:val="24"/>
          <w:rtl/>
        </w:rPr>
        <w:t xml:space="preserve">: </w:t>
      </w:r>
      <w:r w:rsidRPr="004C5AD4">
        <w:rPr>
          <w:rFonts w:cs="PT Bold Heading" w:hint="cs"/>
          <w:b/>
          <w:bCs/>
          <w:sz w:val="24"/>
          <w:szCs w:val="24"/>
          <w:rtl/>
        </w:rPr>
        <w:t>اختاري الاجابة الصحيحة:</w:t>
      </w:r>
    </w:p>
    <w:tbl>
      <w:tblPr>
        <w:tblpPr w:leftFromText="180" w:rightFromText="180" w:vertAnchor="page" w:horzAnchor="margin" w:tblpXSpec="center" w:tblpY="118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أسباب قلة الثروة الحيوانية في وطني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="HelveticaNeue" w:eastAsia="Times New Roman" w:hAnsi="HelveticaNeue" w:cs="Tahoma"/>
                <w:color w:val="000000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الاستهلاك الضخم من اللحوم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="HelveticaNeue" w:eastAsia="Times New Roman" w:hAnsi="HelveticaNeue" w:cs="Tahoma"/>
                <w:color w:val="000000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استهلاك إناث الحيوانات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تعتبر مورد جديد يدعم موارد المياه الأخرىفي المملكة العربية السعودية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مياه الصرف الصحي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المياه السطحية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المياه الجوفية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تعتبر الآبار نوع من أنواع المياه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الجوفية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السطحية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البحر المحلاة 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 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واجبنا تجاه شهداء الواجب، والوطن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الدعاء لهم بالمغفرة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نفتخر بهم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أسباب انخفاض عدد العاملين في الزراعة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الآلات الحديثة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قلة الأمطار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قلة الأيدي العاملة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تتوافر المعادن في المملكة العربية السعودية بخاصة في الجهات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="HelveticaNeue" w:hAnsi="HelveticaNeue"/>
                <w:color w:val="000000"/>
                <w:shd w:val="clear" w:color="auto" w:fill="FFFFFF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الغربية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="HelveticaNeue" w:hAnsi="HelveticaNeue"/>
                <w:color w:val="000000"/>
                <w:shd w:val="clear" w:color="auto" w:fill="FFFFFF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الوسطى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يقصد بحركة البيع، والشراء لمختلف أنواع السلع المحلية والمستوردة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التجارة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الرعي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الخدمات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نماذج أعمال رجل الأمن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مواجهة الإرهاب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تحقيق الأمن، وضبطه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تحقيق الأمن، والإستقرار، ومنع الجريمة، ومكافحة المخدرات من مهام وزارة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الداخلية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التجارة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الخارجية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فوائد الصناعة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 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توفير فرص العمل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الحصول على الأموال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هي مياه البحر المنتقاة من الأملاح والشوائب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 البحر المحلاة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الجوفية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السطحية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 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أهم العناصر المناخية المؤثرة في نوع النبات وكثافته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="ge_ss_twolight" w:hAnsi="ge_ss_twolight"/>
                <w:color w:val="000000"/>
                <w:shd w:val="clear" w:color="auto" w:fill="FFFFFF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الأمطار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="ge_ss_twolight" w:hAnsi="ge_ss_twolight"/>
                <w:color w:val="000000"/>
                <w:shd w:val="clear" w:color="auto" w:fill="FFFFFF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الحرارة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="ge_ss_twolight" w:hAnsi="ge_ss_twolight"/>
                <w:color w:val="000000"/>
                <w:shd w:val="clear" w:color="auto" w:fill="FFFFFF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الحرارة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لقيام الصناعة لا بد من توفر عدة مقومات من أهمها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المادة الخام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رأس المال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تجمعات مائية باطنية تكونت بسبب الأمطار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المياه السطحية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البحار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الأنهار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تحويل المادة الخام الموجودة في الطبيعة إلى منتج يلبي احتياجات الإنسان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الصناعة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الزراعة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التجارة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الأنشطة الاقتصادية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الزراعة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الصناعة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حماية الأنظمة التقنية، والشبكات، والبرامج، والبيانات الحكومية من الهجمات الرقمية من مهام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الهيئة الوطنية للأمن السيبراني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رئاسة أمن الدولة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النيابة العامة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حقل ......... هو أكبر حقل نفطي بري في العالم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 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الغوار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color w:val="000000"/>
                <w:rtl/>
              </w:rPr>
              <w:t xml:space="preserve"> </w:t>
            </w:r>
            <w:r w:rsidRPr="009415FF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السفانية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شيبه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نتائج الأمن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الاستقرار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="HelveticaNeue" w:eastAsia="Times New Roman" w:hAnsi="HelveticaNeue" w:cs="Tahoma"/>
                <w:color w:val="000000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الرخاء، والنعمة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واردات وطني المملكة العربية السعودية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9415FF">
        <w:trPr>
          <w:trHeight w:val="213"/>
        </w:trPr>
        <w:tc>
          <w:tcPr>
            <w:tcW w:w="3515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وسائل النقل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النفط</w:t>
            </w:r>
          </w:p>
        </w:tc>
        <w:tc>
          <w:tcPr>
            <w:tcW w:w="3516" w:type="dxa"/>
          </w:tcPr>
          <w:p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التمور</w:t>
            </w:r>
          </w:p>
        </w:tc>
      </w:tr>
    </w:tbl>
    <w:p w:rsidR="004C5AD4" w:rsidRDefault="004C5AD4" w:rsidP="004C5AD4">
      <w:pPr>
        <w:spacing w:after="0" w:line="240" w:lineRule="auto"/>
        <w:rPr>
          <w:rFonts w:ascii="Times New Roman" w:eastAsia="Calibri" w:hAnsi="Times New Roman" w:cs="PT Bold Heading"/>
          <w:b/>
          <w:bCs/>
          <w:u w:val="single"/>
          <w:rtl/>
        </w:rPr>
      </w:pPr>
    </w:p>
    <w:p w:rsidR="004C5AD4" w:rsidRPr="003E2B36" w:rsidRDefault="004C5AD4" w:rsidP="004C5AD4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:rsidR="009415FF" w:rsidRDefault="0020539E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  <w:r w:rsidRPr="004C5AD4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42545</wp:posOffset>
                </wp:positionV>
                <wp:extent cx="6791325" cy="352425"/>
                <wp:effectExtent l="19050" t="19050" r="28575" b="28575"/>
                <wp:wrapNone/>
                <wp:docPr id="303" name="مستطيل مستدير الزوايا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4C5AD4" w:rsidRPr="00D346F2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مستطيل مستدير الزوايا 303" o:spid="_x0000_s1144" style="width:534.75pt;height:27.75pt;margin-top:3.35pt;margin-left:-5.3pt;mso-height-percent:0;mso-height-relative:margin;mso-width-percent:0;mso-width-relative:margin;mso-wrap-distance-bottom:0;mso-wrap-distance-left:9pt;mso-wrap-distance-right:9pt;mso-wrap-distance-top:0;position:absolute;v-text-anchor:middle;z-index:251849728" arcsize="10923f" filled="f" fillcolor="this" stroked="t" strokecolor="black" strokeweight="2.5pt">
                <v:stroke joinstyle="round" endcap="square"/>
                <v:textbox>
                  <w:txbxContent>
                    <w:p w:rsidR="004C5AD4" w:rsidRPr="00D346F2" w:rsidP="0021686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:rsidR="009415FF" w:rsidRPr="00DF0BF7" w:rsidRDefault="0020539E" w:rsidP="009415F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-11430</wp:posOffset>
                </wp:positionV>
                <wp:extent cx="2522855" cy="1337310"/>
                <wp:effectExtent l="0" t="0" r="0" b="0"/>
                <wp:wrapNone/>
                <wp:docPr id="214405052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216863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1" o:spid="_x0000_s1145" type="#_x0000_t202" style="width:198.65pt;height:105.3pt;margin-top:-0.9pt;margin-left:330.75pt;mso-height-percent:0;mso-height-relative:page;mso-width-percent:0;mso-width-relative:page;mso-wrap-distance-bottom:0;mso-wrap-distance-left:9pt;mso-wrap-distance-right:9pt;mso-wrap-distance-top:0;position:absolute;v-text-anchor:top;z-index:251864064" fillcolor="white" stroked="f">
                <v:textbox>
                  <w:txbxContent>
                    <w:p w:rsidR="00216863" w:rsidRPr="00401F5D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216863" w:rsidRPr="00401F5D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216863" w:rsidRPr="00401F5D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216863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216863" w:rsidRPr="00401F5D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9415FF" w:rsidRPr="00DF0BF7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72390</wp:posOffset>
                </wp:positionV>
                <wp:extent cx="2076450" cy="1085850"/>
                <wp:effectExtent l="0" t="0" r="0" b="0"/>
                <wp:wrapNone/>
                <wp:docPr id="1186087390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5FF" w:rsidRPr="008F49DE" w:rsidRDefault="0020539E" w:rsidP="009415FF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الدراسات الاجتماعية</w:t>
                            </w:r>
                          </w:p>
                          <w:p w:rsidR="009415FF" w:rsidRPr="008F49DE" w:rsidRDefault="0020539E" w:rsidP="009415FF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الخامس</w:t>
                            </w:r>
                          </w:p>
                          <w:p w:rsidR="009415FF" w:rsidRPr="008F49DE" w:rsidRDefault="0020539E" w:rsidP="009415FF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2" o:spid="_x0000_s1146" type="#_x0000_t202" style="width:163.5pt;height:85.5pt;margin-top:5.7pt;margin-left:-3pt;mso-height-percent:0;mso-height-relative:page;mso-width-percent:0;mso-width-relative:page;mso-wrap-distance-bottom:0;mso-wrap-distance-left:9pt;mso-wrap-distance-right:9pt;mso-wrap-distance-top:0;position:absolute;v-text-anchor:top;z-index:251851776" fillcolor="white" stroked="f">
                <v:textbox>
                  <w:txbxContent>
                    <w:p w:rsidR="009415FF" w:rsidRPr="008F49DE" w:rsidP="009415FF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 : </w:t>
                      </w: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الدراسات الاجتماعية</w:t>
                      </w:r>
                    </w:p>
                    <w:p w:rsidR="009415FF" w:rsidRPr="008F49DE" w:rsidP="009415FF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 الخامس</w:t>
                      </w:r>
                    </w:p>
                    <w:p w:rsidR="009415FF" w:rsidRPr="008F49DE" w:rsidP="009415FF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110490</wp:posOffset>
                </wp:positionV>
                <wp:extent cx="1909445" cy="1085850"/>
                <wp:effectExtent l="0" t="0" r="0" b="0"/>
                <wp:wrapNone/>
                <wp:docPr id="163445141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5FF" w:rsidRDefault="0020539E" w:rsidP="009415F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95450" cy="876300"/>
                                  <wp:effectExtent l="0" t="0" r="0" b="0"/>
                                  <wp:docPr id="1099494933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9494933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878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18" o:spid="_x0000_s1147" type="#_x0000_t202" style="width:150.35pt;height:85.5pt;margin-top:8.7pt;margin-left:180pt;mso-height-percent:0;mso-height-relative:margin;mso-width-percent:0;mso-width-relative:margin;mso-wrap-distance-bottom:0;mso-wrap-distance-left:9pt;mso-wrap-distance-right:9pt;mso-wrap-distance-top:0;position:absolute;v-text-anchor:top;z-index:251853824" fillcolor="white" stroked="f">
                <v:textbox>
                  <w:txbxContent>
                    <w:p w:rsidR="009415FF" w:rsidP="009415FF">
                      <w:pPr>
                        <w:jc w:val="center"/>
                      </w:pPr>
                      <w:drawing>
                        <wp:inline distT="0" distB="0" distL="0" distR="0">
                          <wp:extent cx="1695450" cy="876300"/>
                          <wp:effectExtent l="0" t="0" r="0" b="0"/>
                          <wp:docPr id="1007330431" name="صورة 27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7330431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0444" cy="8788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DF0BF7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DF0BF7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DF0BF7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9415FF" w:rsidRPr="00DF0BF7" w:rsidRDefault="009415FF" w:rsidP="009415F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9415FF" w:rsidRPr="00DF0BF7" w:rsidRDefault="009415FF" w:rsidP="009415F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415FF" w:rsidRPr="00DF0BF7" w:rsidRDefault="009415FF" w:rsidP="009415F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415FF" w:rsidRPr="00DF0BF7" w:rsidRDefault="009415FF" w:rsidP="009415F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415FF" w:rsidRPr="00DF0BF7" w:rsidRDefault="0020539E" w:rsidP="009415F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5278503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5FF" w:rsidRPr="00FB1E5E" w:rsidRDefault="0020539E" w:rsidP="009415F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64177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9415FF" w:rsidRPr="00FB1E5E" w:rsidRDefault="0020539E" w:rsidP="009415FF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102F8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1446</w:t>
                            </w:r>
                            <w:r w:rsidR="0006733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position:absolute;left:0;text-align:left;margin-left:66.75pt;margin-top:10.3pt;width:392.65pt;height:58.5pt;flip:x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tEUQIAAHQEAAAOAAAAZHJzL2Uyb0RvYy54bWysVM2O0zAQviPxDpbvNGm3v1HTFbQUkJYf&#10;aZcHcBynsdZ/2G6Tcodn4cqBA2/SfRvGTrdbLXBB5GDZnvE3M983k/llKwXaMeu4Vjnu91KMmKK6&#10;5GqT448362dTjJwnqiRCK5bjPXP4cvH0ybwxGRvoWouSWQQgymWNyXHtvcmSxNGaSeJ62jAFxkpb&#10;STwc7SYpLWkAXYpkkKbjpNG2NFZT5hzcrjojXkT8qmLUv68qxzwSOYbcfFxtXIuwJos5yTaWmJrT&#10;YxrkH7KQhCsIeoJaEU/Q1vLfoCSnVjtd+R7VMtFVxSmLNUA1/fRRNdc1MSzWAuQ4c6LJ/T9Y+m73&#10;wSJe5ng0mExH6cX4AiNFJEh19+Xw/fDt8BPdfT38QINAVWNcBi+uDbzx7QvdguSxbGeuNL11SOll&#10;TdSGPbdWNzUjJaTaDy+Ts6cdjgsgRfNWlxCLbL2OQG1lJaoEN6/voYEjBHFAvP1JMNZ6ROFyOJuO&#10;x6MRRhRsk+FgNoqKJiQLOEEPY51/xbREYZNjCw0R45DdlfMhrweX4O604OWaCxEPdlMshUU7As2z&#10;jl8s5ZGbUKgB+tJpCjlSaYBLD910e1Mfe+LvoGn8/gQa0l0RV3fBI0JwI5nkHgZGcJljCAhfdx24&#10;fqnK6OIJF90eqhPqSH7gu2Pet0UbJR/Hx0GZQpd7kMPqbkBgoGFTa/sZowaGI8fu05ZYhpF4o0DS&#10;WX84DNMUD8PRZAAHe24pzi1EUYACVjDqtksfJ/C+LaC1oxDHMQyzc36O+T/8LBa/AAAA//8DAFBL&#10;AwQUAAYACAAAACEA/SDI8N8AAAAKAQAADwAAAGRycy9kb3ducmV2LnhtbEyPQU+DQBSE7yb+h80z&#10;8WYXisWKLI0xxfRSjWjidcu+ApF9i+y2xX/v60mPk5nMfJOvJtuLI46+c6QgnkUgkGpnOmoUfLyX&#10;N0sQPmgyuneECn7Qw6q4vMh1ZtyJ3vBYhUZwCflMK2hDGDIpfd2i1X7mBiT29m60OrAcG2lGfeJy&#10;28t5FKXS6o54odUDPrVYf1UHq2A9VZvFdj98vq6fy3iTvOhQ3n4rdX01PT6ACDiFvzCc8RkdCmba&#10;uQMZL3rWSbLgqIJ5lILgwH285C+7s3OXgixy+f9C8QsAAP//AwBQSwECLQAUAAYACAAAACEAtoM4&#10;kv4AAADhAQAAEwAAAAAAAAAAAAAAAAAAAAAAW0NvbnRlbnRfVHlwZXNdLnhtbFBLAQItABQABgAI&#10;AAAAIQA4/SH/1gAAAJQBAAALAAAAAAAAAAAAAAAAAC8BAABfcmVscy8ucmVsc1BLAQItABQABgAI&#10;AAAAIQDjDRtEUQIAAHQEAAAOAAAAAAAAAAAAAAAAAC4CAABkcnMvZTJvRG9jLnhtbFBLAQItABQA&#10;BgAIAAAAIQD9IMjw3wAAAAoBAAAPAAAAAAAAAAAAAAAAAKsEAABkcnMvZG93bnJldi54bWxQSwUG&#10;AAAAAAQABADzAAAAtwUAAAAA&#10;" strokeweight="4pt">
                <v:stroke linestyle="thickThin"/>
                <v:textbox>
                  <w:txbxContent>
                    <w:p w:rsidR="009415FF" w:rsidRPr="00FB1E5E" w:rsidRDefault="0020539E" w:rsidP="009415FF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64177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9415FF" w:rsidRPr="00FB1E5E" w:rsidRDefault="0020539E" w:rsidP="009415FF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102F8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1446</w:t>
                      </w:r>
                      <w:r w:rsidR="0006733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هـ </w:t>
                      </w:r>
                    </w:p>
                  </w:txbxContent>
                </v:textbox>
              </v:shape>
            </w:pict>
          </mc:Fallback>
        </mc:AlternateContent>
      </w:r>
    </w:p>
    <w:p w:rsidR="009415FF" w:rsidRPr="00DF0BF7" w:rsidRDefault="009415FF" w:rsidP="009415F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415FF" w:rsidRPr="00DF0BF7" w:rsidRDefault="0020539E" w:rsidP="009415F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9415FF" w:rsidRPr="00DF0BF7" w:rsidRDefault="0020539E" w:rsidP="009415F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4750326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5FF" w:rsidRPr="004C5AD4" w:rsidRDefault="0020539E" w:rsidP="009415FF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C5AD4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ربع نص 2" o:spid="_x0000_s1149" type="#_x0000_t202" style="width:392.65pt;height:38.25pt;margin-top:6.95pt;margin-left:68.95pt;flip:x;mso-height-percent:0;mso-height-relative:margin;mso-width-percent:0;mso-width-relative:margin;mso-wrap-distance-bottom:0;mso-wrap-distance-left:9pt;mso-wrap-distance-right:9pt;mso-wrap-distance-top:0;position:absolute;v-text-anchor:top;z-index:251855872" fillcolor="white" stroked="t" strokecolor="black" strokeweight="4pt">
                <v:stroke linestyle="thickThin"/>
                <v:textbox>
                  <w:txbxContent>
                    <w:p w:rsidR="009415FF" w:rsidRPr="004C5AD4" w:rsidP="009415FF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4C5AD4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661"/>
        <w:gridCol w:w="851"/>
        <w:gridCol w:w="2126"/>
        <w:gridCol w:w="1842"/>
        <w:gridCol w:w="1843"/>
        <w:gridCol w:w="1843"/>
      </w:tblGrid>
      <w:tr w:rsidR="0056274A" w:rsidTr="00E2300D"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fill="auto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56274A" w:rsidTr="00E2300D"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fill="auto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56274A" w:rsidTr="00E2300D"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56274A" w:rsidTr="00E2300D"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fill="auto"/>
            <w:vAlign w:val="center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fill="auto"/>
          </w:tcPr>
          <w:p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9415FF" w:rsidRPr="00225C82" w:rsidRDefault="0020539E" w:rsidP="009415FF">
      <w:pPr>
        <w:spacing w:after="0" w:line="24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ضعي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علامة 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18"/>
          <w:szCs w:val="18"/>
          <w:rtl/>
        </w:rPr>
        <w:t xml:space="preserve">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0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56274A" w:rsidTr="00E2300D">
        <w:trPr>
          <w:trHeight w:val="396"/>
        </w:trPr>
        <w:tc>
          <w:tcPr>
            <w:tcW w:w="509" w:type="dxa"/>
            <w:shd w:val="clear" w:color="auto" w:fill="F2F2F2"/>
            <w:vAlign w:val="center"/>
          </w:tcPr>
          <w:p w:rsidR="009415FF" w:rsidRPr="00225C82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/>
            <w:vAlign w:val="center"/>
          </w:tcPr>
          <w:p w:rsidR="009415FF" w:rsidRPr="00225C82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415FF" w:rsidRPr="00225C82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6274A" w:rsidTr="00E2300D">
        <w:tc>
          <w:tcPr>
            <w:tcW w:w="509" w:type="dxa"/>
            <w:shd w:val="clear" w:color="auto" w:fill="F2F2F2"/>
            <w:vAlign w:val="center"/>
          </w:tcPr>
          <w:p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تنقسم الأودية في المملكة العربية السعودية إلى قسمين من حيث التصريف: داخلي وخارجي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E2300D">
        <w:tc>
          <w:tcPr>
            <w:tcW w:w="509" w:type="dxa"/>
            <w:shd w:val="clear" w:color="auto" w:fill="F2F2F2"/>
            <w:vAlign w:val="center"/>
          </w:tcPr>
          <w:p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تتأثر النباتات الطبيعية في وطني المملكة العربية السعودية بأحواله المناخية.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E2300D">
        <w:tc>
          <w:tcPr>
            <w:tcW w:w="509" w:type="dxa"/>
            <w:shd w:val="clear" w:color="auto" w:fill="F2F2F2"/>
            <w:vAlign w:val="center"/>
          </w:tcPr>
          <w:p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تعمل التربة على تثبيت النباتات وتمدها بالعناصر الغذائية المذابة فيها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E2300D">
        <w:tc>
          <w:tcPr>
            <w:tcW w:w="509" w:type="dxa"/>
            <w:shd w:val="clear" w:color="auto" w:fill="F2F2F2"/>
            <w:vAlign w:val="center"/>
          </w:tcPr>
          <w:p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تعد الثروة الحيوانية من الموارد الاقتصادية المهمة في وطني باعتبارها مصدراً غذائياً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E2300D">
        <w:tc>
          <w:tcPr>
            <w:tcW w:w="509" w:type="dxa"/>
            <w:shd w:val="clear" w:color="auto" w:fill="F2F2F2"/>
            <w:vAlign w:val="center"/>
          </w:tcPr>
          <w:p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في وطني المملكة العربية السعودية أنواع مختلفة من المعادن تدخل في الصناعات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E2300D">
        <w:tc>
          <w:tcPr>
            <w:tcW w:w="509" w:type="dxa"/>
            <w:shd w:val="clear" w:color="auto" w:fill="F2F2F2"/>
            <w:vAlign w:val="center"/>
          </w:tcPr>
          <w:p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للبيئة تأثير في تحديد نوع النشاط الذي يمارسه السكان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E2300D">
        <w:tc>
          <w:tcPr>
            <w:tcW w:w="509" w:type="dxa"/>
            <w:shd w:val="clear" w:color="auto" w:fill="F2F2F2"/>
            <w:vAlign w:val="center"/>
          </w:tcPr>
          <w:p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لقيام الصناعة لا بد من توافر المادة الخام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:rsidTr="00E2300D">
        <w:tc>
          <w:tcPr>
            <w:tcW w:w="509" w:type="dxa"/>
            <w:shd w:val="clear" w:color="auto" w:fill="F2F2F2"/>
            <w:vAlign w:val="center"/>
          </w:tcPr>
          <w:p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البنك من المؤسسات العامة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6274A" w:rsidTr="00E2300D">
        <w:tc>
          <w:tcPr>
            <w:tcW w:w="509" w:type="dxa"/>
            <w:shd w:val="clear" w:color="auto" w:fill="F2F2F2"/>
            <w:vAlign w:val="center"/>
          </w:tcPr>
          <w:p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بيع السلع، والبضائع، وشراؤها بين مدن الوطن تسمى التجارة الخارجية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6274A" w:rsidTr="00E2300D">
        <w:tc>
          <w:tcPr>
            <w:tcW w:w="509" w:type="dxa"/>
            <w:shd w:val="clear" w:color="auto" w:fill="F2F2F2"/>
            <w:vAlign w:val="center"/>
          </w:tcPr>
          <w:p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947DA7" w:rsidRPr="00947DA7" w:rsidRDefault="0020539E" w:rsidP="00947DA7">
      <w:pPr>
        <w:spacing w:after="0" w:line="240" w:lineRule="auto"/>
        <w:rPr>
          <w:rFonts w:ascii="Times New Roman" w:eastAsia="Calibri" w:hAnsi="Times New Roman" w:cs="PT Bold Heading"/>
          <w:b/>
          <w:bCs/>
          <w:sz w:val="24"/>
          <w:szCs w:val="24"/>
          <w:rtl/>
        </w:rPr>
      </w:pPr>
      <w:r w:rsidRPr="00947DA7">
        <w:rPr>
          <w:rFonts w:ascii="Times New Roman" w:hAnsi="Times New Roman" w:cs="PT Bold Heading"/>
          <w:b/>
          <w:bCs/>
          <w:sz w:val="24"/>
          <w:szCs w:val="24"/>
          <w:rtl/>
        </w:rPr>
        <w:t xml:space="preserve">السؤال الثاني: </w:t>
      </w:r>
      <w:r w:rsidRPr="00947DA7">
        <w:rPr>
          <w:rFonts w:ascii="Times New Roman" w:hAnsi="Times New Roman" w:cs="PT Bold Heading" w:hint="cs"/>
          <w:b/>
          <w:bCs/>
          <w:sz w:val="24"/>
          <w:szCs w:val="24"/>
          <w:rtl/>
        </w:rPr>
        <w:t>ضعي الكلمة المناسبة من بين الأقواس في الفراغ المناسب :</w:t>
      </w:r>
    </w:p>
    <w:tbl>
      <w:tblPr>
        <w:tblStyle w:val="110"/>
        <w:tblpPr w:leftFromText="180" w:rightFromText="180" w:vertAnchor="text" w:horzAnchor="margin" w:tblpXSpec="center" w:tblpY="152"/>
        <w:bidiVisual/>
        <w:tblW w:w="10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9"/>
        <w:gridCol w:w="9951"/>
      </w:tblGrid>
      <w:tr w:rsidR="0056274A" w:rsidTr="00947DA7">
        <w:trPr>
          <w:trHeight w:val="396"/>
        </w:trPr>
        <w:tc>
          <w:tcPr>
            <w:tcW w:w="10520" w:type="dxa"/>
            <w:gridSpan w:val="2"/>
            <w:shd w:val="clear" w:color="auto" w:fill="F2F2F2"/>
            <w:vAlign w:val="center"/>
          </w:tcPr>
          <w:p w:rsidR="00947DA7" w:rsidRPr="00947DA7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rtl/>
              </w:rPr>
            </w:pP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(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الميزان التجاري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الثاني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الخارجية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  <w:cs/>
              </w:rPr>
              <w:t>‎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  <w:cs/>
              </w:rPr>
              <w:t>‎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السطحية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الصحة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داخلي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الجوفية ‏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الزراعة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الجلود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 xml:space="preserve">السفانية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56274A" w:rsidTr="00E2300D">
        <w:trPr>
          <w:trHeight w:val="329"/>
        </w:trPr>
        <w:tc>
          <w:tcPr>
            <w:tcW w:w="569" w:type="dxa"/>
            <w:vAlign w:val="center"/>
          </w:tcPr>
          <w:p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15FF" w:rsidRPr="003878A6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المياه .....</w:t>
            </w:r>
            <w:r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.........</w:t>
            </w:r>
            <w:r w:rsidRPr="003878A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الجوفية</w:t>
            </w:r>
            <w:r w:rsidRPr="003878A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3878A6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...........</w:t>
            </w:r>
            <w:r w:rsidRPr="000D3FCB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.... </w:t>
            </w:r>
            <w:r w:rsidRPr="003878A6">
              <w:rPr>
                <w:rFonts w:ascii="HelveticaNeue" w:eastAsia="Times New Roman" w:hAnsi="HelveticaNeue" w:cs="Times New Roman"/>
                <w:color w:val="4F4F4F"/>
                <w:sz w:val="20"/>
                <w:szCs w:val="20"/>
                <w:rtl/>
              </w:rPr>
              <w:t xml:space="preserve"> </w:t>
            </w:r>
            <w:r w:rsidRPr="003878A6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هي المياه التي تخزنت في باطن الأرض وتحتاج لجهد استخراجها</w:t>
            </w:r>
            <w:r w:rsidRPr="003878A6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6274A" w:rsidTr="00E2300D">
        <w:trPr>
          <w:trHeight w:val="341"/>
        </w:trPr>
        <w:tc>
          <w:tcPr>
            <w:tcW w:w="569" w:type="dxa"/>
            <w:vAlign w:val="center"/>
          </w:tcPr>
          <w:p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15FF" w:rsidRPr="000D3FCB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حقل ......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.......</w:t>
            </w:r>
            <w:r w:rsidRPr="003878A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3878A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السفا</w:t>
            </w:r>
            <w:r w:rsidRPr="003878A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نية</w:t>
            </w:r>
            <w:r w:rsidRPr="003878A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.........</w:t>
            </w: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.... أكبر حقل نفطي بحري في العالم</w:t>
            </w: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6274A" w:rsidTr="00E2300D">
        <w:trPr>
          <w:trHeight w:val="329"/>
        </w:trPr>
        <w:tc>
          <w:tcPr>
            <w:tcW w:w="569" w:type="dxa"/>
            <w:vAlign w:val="center"/>
          </w:tcPr>
          <w:p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15FF" w:rsidRPr="000D3FCB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نشاط 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</w:t>
            </w:r>
            <w:r w:rsidRPr="003878A6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3878A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الزراعة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 في صدارة الأنشطة الاقتصادية للسكان قبل اكتشاف النفط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:rsidTr="00E2300D">
        <w:trPr>
          <w:trHeight w:val="329"/>
        </w:trPr>
        <w:tc>
          <w:tcPr>
            <w:tcW w:w="569" w:type="dxa"/>
            <w:vAlign w:val="center"/>
          </w:tcPr>
          <w:p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15FF" w:rsidRPr="000D3FCB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مهام وزارة 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</w:t>
            </w:r>
            <w:r w:rsidRPr="003878A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3878A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الصحة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 إنشاء مراكز الرعاية الصحية الأولية والمستشفيات</w:t>
            </w:r>
          </w:p>
        </w:tc>
      </w:tr>
      <w:tr w:rsidR="0056274A" w:rsidTr="00E2300D">
        <w:trPr>
          <w:trHeight w:val="329"/>
        </w:trPr>
        <w:tc>
          <w:tcPr>
            <w:tcW w:w="569" w:type="dxa"/>
            <w:vAlign w:val="center"/>
          </w:tcPr>
          <w:p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15FF" w:rsidRPr="000D3FCB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يقصد بالفرق بين قيمة صادرات الدولة وقيمة وارداتها بــــ 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</w:t>
            </w:r>
            <w:r w:rsidRPr="003878A6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3878A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الميزان التجاري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..... التجاري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:rsidTr="00E2300D">
        <w:trPr>
          <w:trHeight w:val="329"/>
        </w:trPr>
        <w:tc>
          <w:tcPr>
            <w:tcW w:w="569" w:type="dxa"/>
            <w:vAlign w:val="center"/>
          </w:tcPr>
          <w:p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15FF" w:rsidRPr="007D0DDC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D0D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بيع، وشراء السلع، والبضائع بين الوطن، ودول أخرى يسمى التجارة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..............</w:t>
            </w:r>
            <w:r w:rsidRPr="007D0DDC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7D0DD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الخارجية</w:t>
            </w:r>
            <w:r w:rsidRPr="007D0DD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</w:t>
            </w:r>
          </w:p>
        </w:tc>
      </w:tr>
      <w:tr w:rsidR="0056274A" w:rsidTr="00E2300D">
        <w:trPr>
          <w:trHeight w:val="329"/>
        </w:trPr>
        <w:tc>
          <w:tcPr>
            <w:tcW w:w="569" w:type="dxa"/>
            <w:vAlign w:val="center"/>
          </w:tcPr>
          <w:p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15FF" w:rsidRPr="00570CD0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تعد الثروة الحيوانية من الموارد الاقتصادية المهمة في وطني بما تنتجه من الصوف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 .........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570CD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الجلود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....... 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كمصدر صناعي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:rsidTr="00E2300D">
        <w:trPr>
          <w:trHeight w:val="329"/>
        </w:trPr>
        <w:tc>
          <w:tcPr>
            <w:tcW w:w="569" w:type="dxa"/>
            <w:vAlign w:val="center"/>
          </w:tcPr>
          <w:p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15FF" w:rsidRPr="00570CD0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تنقسم الأودية في المملكة العربية السعودية إلى قسمين من حيث التصريف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إلى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947DA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خارجي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</w:t>
            </w:r>
            <w:r w:rsidR="00947DA7" w:rsidRPr="00570CD0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داخلي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:rsidTr="00E2300D">
        <w:trPr>
          <w:trHeight w:val="329"/>
        </w:trPr>
        <w:tc>
          <w:tcPr>
            <w:tcW w:w="569" w:type="dxa"/>
            <w:vAlign w:val="center"/>
          </w:tcPr>
          <w:p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15FF" w:rsidRPr="009415FF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يأتي وطني المملكة العربية السعودية في المركز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</w:t>
            </w:r>
            <w:r w:rsidRPr="009415F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الثاني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عالمياً في إنتاج، وتصدير النفط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:rsidTr="00E2300D">
        <w:trPr>
          <w:trHeight w:val="329"/>
        </w:trPr>
        <w:tc>
          <w:tcPr>
            <w:tcW w:w="569" w:type="dxa"/>
            <w:vAlign w:val="center"/>
          </w:tcPr>
          <w:p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:rsidR="009415FF" w:rsidRPr="009415FF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المياه </w:t>
            </w:r>
            <w:r w:rsidRPr="009415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</w:t>
            </w:r>
            <w:r w:rsidRPr="009415F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السطحية</w:t>
            </w:r>
            <w:r w:rsidRPr="009415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هي تجمعات مائية تكونت بسبب الأمطار ومنها العيون والأودية</w:t>
            </w:r>
          </w:p>
        </w:tc>
      </w:tr>
    </w:tbl>
    <w:p w:rsidR="009415FF" w:rsidRDefault="009415FF" w:rsidP="009415FF">
      <w:pPr>
        <w:spacing w:after="0" w:line="240" w:lineRule="auto"/>
        <w:rPr>
          <w:rFonts w:ascii="Calibri" w:eastAsia="Calibri" w:hAnsi="Calibri" w:cs="Arial"/>
          <w:rtl/>
        </w:rPr>
      </w:pPr>
    </w:p>
    <w:p w:rsidR="009415FF" w:rsidRPr="000D3FCB" w:rsidRDefault="009415FF" w:rsidP="009415FF">
      <w:pPr>
        <w:spacing w:after="0" w:line="240" w:lineRule="auto"/>
        <w:rPr>
          <w:rFonts w:ascii="Calibri" w:eastAsia="Calibri" w:hAnsi="Calibri" w:cs="Arial"/>
          <w:rtl/>
        </w:rPr>
      </w:pPr>
    </w:p>
    <w:p w:rsidR="009415FF" w:rsidRPr="004C5AD4" w:rsidRDefault="0020539E" w:rsidP="009415FF">
      <w:pPr>
        <w:spacing w:after="0" w:line="240" w:lineRule="auto"/>
        <w:rPr>
          <w:rFonts w:ascii="Calibri" w:eastAsia="Calibri" w:hAnsi="Calibri" w:cs="PT Bold Heading"/>
          <w:sz w:val="24"/>
          <w:szCs w:val="24"/>
          <w:rtl/>
        </w:rPr>
      </w:pPr>
      <w:r w:rsidRPr="004C5AD4">
        <w:rPr>
          <w:rFonts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 w:rsidRPr="004C5AD4">
        <w:rPr>
          <w:rFonts w:cs="PT Bold Heading" w:hint="cs"/>
          <w:b/>
          <w:bCs/>
          <w:sz w:val="24"/>
          <w:szCs w:val="24"/>
          <w:u w:val="single"/>
          <w:rtl/>
        </w:rPr>
        <w:t>الثالث</w:t>
      </w:r>
      <w:r w:rsidRPr="004C5AD4">
        <w:rPr>
          <w:rFonts w:cs="PT Bold Heading"/>
          <w:b/>
          <w:bCs/>
          <w:sz w:val="24"/>
          <w:szCs w:val="24"/>
          <w:rtl/>
        </w:rPr>
        <w:t xml:space="preserve">: </w:t>
      </w:r>
      <w:r w:rsidRPr="004C5AD4">
        <w:rPr>
          <w:rFonts w:cs="PT Bold Heading" w:hint="cs"/>
          <w:b/>
          <w:bCs/>
          <w:sz w:val="24"/>
          <w:szCs w:val="24"/>
          <w:rtl/>
        </w:rPr>
        <w:t>اختاري الاجابة الصحيحة:</w:t>
      </w:r>
    </w:p>
    <w:tbl>
      <w:tblPr>
        <w:tblpPr w:leftFromText="180" w:rightFromText="180" w:vertAnchor="page" w:horzAnchor="margin" w:tblpXSpec="center" w:tblpY="118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أسباب قلة الثروة الحيوانية في وطني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="HelveticaNeue" w:eastAsia="Times New Roman" w:hAnsi="HelveticaNeue" w:cs="Tahoma"/>
                <w:color w:val="4F4F4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الاستهلاك الضخم من اللحوم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="HelveticaNeue" w:eastAsia="Times New Roman" w:hAnsi="HelveticaNeue" w:cs="Tahoma"/>
                <w:color w:val="4F4F4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استهلاك إناث الحيوانات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تعتبر مورد جديد يدعم موارد المياه الأخرىفي المملكة العربية السعودية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مياه الصرف الصحي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المياه السطحية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المياه الجوفية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تعتبر الآبار نوع من أنواع المياه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الجوفية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السطحية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البحر المحلاة 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 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واجبنا تجاه شهداء الواجب، والوطن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الدعاء لهم بالمغفرة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نفتخر بهم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أسباب انخفاض عدد العاملين في الزراعة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الآلات الحديثة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قلة الأمطار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قلة الأيدي العاملة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تتوافر المعادن في المملكة العربية السعودية بخاصة في الجهات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="HelveticaNeue" w:hAnsi="HelveticaNeue"/>
                <w:color w:val="4F4F4F"/>
                <w:shd w:val="clear" w:color="auto" w:fill="FFFFF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الغربية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="HelveticaNeue" w:hAnsi="HelveticaNeue"/>
                <w:color w:val="4F4F4F"/>
                <w:shd w:val="clear" w:color="auto" w:fill="FFFFF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الوسطى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يقصد بحركة البيع، والشراء لمختلف أنواع السلع المحلية والمستوردة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التجارة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الرعي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الخدمات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نماذج أعمال رجل الأمن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مواجهة الإرهاب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تحقيق الأمن، وضبطه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تحقيق الأمن، والإستقرار، ومنع الجريمة، ومكافحة المخدرات من مهام وزارة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الداخلية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التجارة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الخارجية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فوائد الصناعة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 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توفير فرص العمل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الحصول على الأموال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هي مياه البحر المنتقاة من الأملاح والشوائب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البحر المحلاة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الجوفية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السطحية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 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أهم العناصر المناخية المؤثرة في نوع النبات وكثافته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الأمطار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الحرارة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الحرارة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لقيام الصناعة لا بد من توفر عدة مقومات من أهمها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المادة الخام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رأس المال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تجمعات مائية باطنية تكونت بسبب الأمطار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المياه السطحية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البحار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الأنهار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تحويل المادة الخام الموجودة في الطبيعة إلى منتج يلبي احتياجات الإنسان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الصناعة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الزراعة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التجارة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الأنشطة الاقتصادية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الزراعة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الصناعة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حماية الأنظمة التقنية، والشبكات، والبرامج، والبيانات الحكومية من الهجمات الرقمية من مهام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الهيئة الوطنية للأمن السيبراني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رئاسة أمن الدولة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النيابة العامة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حقل ......... هو أكبر حقل نفطي بري في العالم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 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الغوار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tl/>
              </w:rPr>
              <w:t xml:space="preserve"> </w:t>
            </w:r>
            <w:r w:rsidRPr="004C5AD4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السفانية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شيبه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نتائج الأمن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الاستقرار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="HelveticaNeue" w:eastAsia="Times New Roman" w:hAnsi="HelveticaNeue" w:cs="Tahoma"/>
                <w:color w:val="4F4F4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الرخاء، والنعمة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واردات وطني المملكة العربية السعودية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:rsidTr="00E2300D">
        <w:trPr>
          <w:trHeight w:val="213"/>
        </w:trPr>
        <w:tc>
          <w:tcPr>
            <w:tcW w:w="3515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وسائل النقل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النفط</w:t>
            </w:r>
          </w:p>
        </w:tc>
        <w:tc>
          <w:tcPr>
            <w:tcW w:w="3516" w:type="dxa"/>
          </w:tcPr>
          <w:p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التمور</w:t>
            </w:r>
          </w:p>
        </w:tc>
      </w:tr>
    </w:tbl>
    <w:p w:rsidR="009415FF" w:rsidRDefault="009415FF" w:rsidP="009415FF">
      <w:pPr>
        <w:spacing w:after="0" w:line="240" w:lineRule="auto"/>
        <w:rPr>
          <w:rFonts w:ascii="Times New Roman" w:eastAsia="Calibri" w:hAnsi="Times New Roman" w:cs="PT Bold Heading"/>
          <w:b/>
          <w:bCs/>
          <w:u w:val="single"/>
          <w:rtl/>
        </w:rPr>
      </w:pPr>
    </w:p>
    <w:p w:rsidR="009415FF" w:rsidRPr="003E2B36" w:rsidRDefault="009415FF" w:rsidP="009415FF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:rsidR="009415FF" w:rsidRPr="003E2B36" w:rsidRDefault="0020539E" w:rsidP="009415FF">
      <w:pPr>
        <w:spacing w:after="0" w:line="240" w:lineRule="auto"/>
        <w:rPr>
          <w:rFonts w:ascii="Calibri" w:eastAsia="Calibri" w:hAnsi="Calibri" w:cs="Arial"/>
          <w:noProof/>
          <w:rtl/>
        </w:rPr>
      </w:pPr>
      <w:r w:rsidRPr="004C5AD4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525145</wp:posOffset>
                </wp:positionV>
                <wp:extent cx="6791325" cy="352425"/>
                <wp:effectExtent l="19050" t="19050" r="28575" b="28575"/>
                <wp:wrapNone/>
                <wp:docPr id="145992412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9415FF" w:rsidRPr="00D346F2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مستطيل مستدير الزوايا 26" o:spid="_x0000_s1150" style="width:534.75pt;height:27.75pt;margin-top:41.35pt;margin-left:-5.3pt;mso-height-percent:0;mso-height-relative:margin;mso-width-percent:0;mso-width-relative:margin;mso-wrap-distance-bottom:0;mso-wrap-distance-left:9pt;mso-wrap-distance-right:9pt;mso-wrap-distance-top:0;position:absolute;v-text-anchor:middle;z-index:251859968" arcsize="10923f" filled="f" fillcolor="this" stroked="t" strokecolor="black" strokeweight="2.5pt">
                <v:stroke joinstyle="round" endcap="square"/>
                <v:textbox>
                  <w:txbxContent>
                    <w:p w:rsidR="009415FF" w:rsidRPr="00D346F2" w:rsidP="0021686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:rsidR="003E2B36" w:rsidRPr="003E2B36" w:rsidRDefault="003E2B36" w:rsidP="001D52CD">
      <w:pPr>
        <w:spacing w:after="0" w:line="240" w:lineRule="auto"/>
        <w:rPr>
          <w:rFonts w:ascii="Calibri" w:eastAsia="Calibri" w:hAnsi="Calibri" w:cs="Arial"/>
          <w:noProof/>
          <w:rtl/>
        </w:rPr>
        <w:sectPr w:rsidR="003E2B36" w:rsidRPr="003E2B36" w:rsidSect="004C5AD4">
          <w:pgSz w:w="11906" w:h="16838"/>
          <w:pgMar w:top="567" w:right="720" w:bottom="568" w:left="720" w:header="279" w:footer="26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020A68" w:rsidRDefault="0020539E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31750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385054753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168509997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0E25" w:rsidRPr="00AA2B1D" w:rsidRDefault="0020539E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260E25" w:rsidRPr="00AA2B1D" w:rsidRDefault="0020539E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:rsidR="009F596C" w:rsidRDefault="0020539E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:rsidR="00260E25" w:rsidRPr="00AA2B1D" w:rsidRDefault="0020539E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المدرسة             ب</w:t>
                                </w:r>
                              </w:p>
                              <w:p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260E25" w:rsidRPr="00AA2B1D" w:rsidRDefault="0020539E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 الابتدائية</w:t>
                                </w:r>
                              </w:p>
                              <w:p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800633133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568406096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2043778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60E25" w:rsidRDefault="0020539E" w:rsidP="00A947F0">
                              <w:pPr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الدراسات الاجتماعية</w:t>
                              </w:r>
                            </w:p>
                            <w:p w:rsidR="00260E25" w:rsidRDefault="0020539E" w:rsidP="00A947F0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الصف : </w:t>
                              </w:r>
                              <w:r w:rsidR="00455EEE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</w:t>
                              </w:r>
                              <w:r w:rsidR="004F0D59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خامس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:rsidR="00260E25" w:rsidRDefault="0020539E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  <w:p w:rsidR="00260E25" w:rsidRDefault="0020539E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أ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وراق 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  </w:t>
                              </w:r>
                              <w:r w:rsidR="005A101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5A101F" w:rsidRDefault="0020539E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الأسئلة         3</w:t>
                              </w:r>
                            </w:p>
                            <w:p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مجموعة 55" o:spid="_x0000_s1151" style="width:518pt;height:90pt;margin-top:2.5pt;margin-left:2.5pt;mso-width-percent:0;mso-width-relative:margin;mso-wrap-distance-bottom:0;mso-wrap-distance-left:9pt;mso-wrap-distance-right:9pt;mso-wrap-distance-top:0;position:absolute;z-index:251878400" coordorigin="0,0" coordsize="21600,21600">
                <v:group id="_x0000_s1152" style="width:13928;height:19586;left:7672;position:absolute" coordorigin="14703,0" coordsize="21600,21600">
                  <v:shape id="_x0000_s1153" type="#_x0000_t202" style="width:10043;height:20484;left:26261;position:absolute;v-text-anchor:top" filled="f" fillcolor="this" stroked="f">
                    <v:textbox>
                      <w:txbxContent>
                        <w:p w:rsidR="00260E25" w:rsidRPr="00AA2B1D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260E25" w:rsidRPr="00AA2B1D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9F596C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:rsidR="00260E25" w:rsidRPr="00AA2B1D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المدرسة             ب</w:t>
                          </w:r>
                        </w:p>
                        <w:p w:rsidR="00260E25" w:rsidRPr="00AA2B1D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60E25" w:rsidRPr="00AA2B1D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 الابتدائية</w:t>
                          </w:r>
                        </w:p>
                        <w:p w:rsidR="00260E25" w:rsidRPr="00D5611F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60E25" w:rsidRPr="00D5611F" w:rsidP="00EC52F5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154" type="#_x0000_t75" style="width:5211;height:12561;left:14704;position:absolute" filled="f">
                    <v:imagedata r:id="rId20" o:title=""/>
                  </v:shape>
                  <v:shape id="_x0000_s1155" type="#_x0000_t75" style="width:3921;height:10049;left:15065;position:absolute;top:11551">
                    <v:imagedata r:id="rId21" o:title="" croptop="13103f" cropbottom="3f"/>
                  </v:shape>
                </v:group>
                <v:shape id="_x0000_s1156" type="#_x0000_t202" style="width:6859;height:21600;position:absolute;v-text-anchor:middle" fillcolor="white" stroked="t" strokecolor="white" strokeweight="1pt">
                  <v:textbox>
                    <w:txbxContent>
                      <w:p w:rsidR="00260E25" w:rsidP="00A947F0">
                        <w:pPr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الدراسات الاجتماعية</w:t>
                        </w:r>
                      </w:p>
                      <w:p w:rsidR="00260E25" w:rsidP="00A947F0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الصف : </w:t>
                        </w:r>
                        <w:r w:rsidR="00455EEE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</w:t>
                        </w:r>
                        <w:r w:rsidR="004F0D59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خامس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:rsidR="00260E25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</w:p>
                      <w:p w:rsidR="00260E25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عدد ال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أ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وراق 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  </w:t>
                        </w:r>
                        <w:r w:rsidR="005A101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5A101F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عدد الأسئلة         3</w:t>
                        </w:r>
                      </w:p>
                      <w:p w:rsidR="00260E25" w:rsidRPr="000F4BD6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20A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9B5318" w:rsidRDefault="0020539E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EC52F5" w:rsidRDefault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20539E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55232871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C35AF2" w:rsidRDefault="0020539E" w:rsidP="00EC52F5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Rectangle 203" o:spid="_x0000_s1157" type="#_x0000_t202" style="width:114.4pt;height:27.75pt;margin-top:13.95pt;margin-left:20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-251444224" filled="f" fillcolor="this" stroked="f">
                <v:textbox>
                  <w:txbxContent>
                    <w:p w:rsidR="00260E25" w:rsidRPr="00C35AF2" w:rsidP="00EC52F5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52F5" w:rsidRDefault="0020539E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184785</wp:posOffset>
                </wp:positionV>
                <wp:extent cx="6305550" cy="1165225"/>
                <wp:effectExtent l="0" t="0" r="0" b="0"/>
                <wp:wrapNone/>
                <wp:docPr id="663625682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16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C35AF2" w:rsidRDefault="0020539E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الدراسات الاجتماعية  الصف ال</w:t>
                            </w:r>
                            <w:r w:rsidR="004F0D59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خامس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:rsidR="00260E25" w:rsidRPr="00C35AF2" w:rsidRDefault="0020539E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</w:t>
                            </w:r>
                            <w:r w:rsidR="00616488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الدراسي </w:t>
                            </w:r>
                            <w:r w:rsidR="00102F8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1446</w:t>
                            </w:r>
                            <w:bookmarkStart w:id="0" w:name="_GoBack"/>
                            <w:bookmarkEnd w:id="0"/>
                            <w:r w:rsidR="00AB53E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  <w:r w:rsidR="00616488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C35AF2" w:rsidRPr="00C35AF2" w:rsidRDefault="0020539E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="00232E1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(الدور الأول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118" style="position:absolute;left:0;text-align:left;margin-left:23.9pt;margin-top:14.55pt;width:496.5pt;height:91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iRbvAIAAMMFAAAOAAAAZHJzL2Uyb0RvYy54bWysVG1v0zAQ/o7Ef7D8PcvLnLSJlk5b0yCk&#10;ARODH+AmTmOR2MF2m26I/87ZfVm7CQkB+RDZvvNz99w9vqvrbd+hDVOaS5Hj8CLAiIlK1lyscvz1&#10;S+lNMdKGipp2UrAcPzKNr2dv31yNQ8Yi2cquZgoBiNDZOOS4NWbIfF9XLeupvpADE2BspOqpga1a&#10;+bWiI6D3nR8FQeKPUtWDkhXTGk6LnRHPHH7TsMp8ahrNDOpyDLkZ91fuv7R/f3ZFs5WiQ8urfRr0&#10;L7LoKRcQ9AhVUEPRWvFXUD2vlNSyMReV7H3ZNLxijgOwCYMXbB5aOjDHBYqjh2OZ9P+DrT5u7hXi&#10;dY6T5DKJ4mQaYSRoD636DMWjYtUxFAXEFmocdAb+D8O9slT1cCerbxoJOW/Bj90oJceW0RrSC62/&#10;f3bBbjRcRcvxg6wBn66NdDXbNqq3gFANtHWteTy2hm0NquAwuQziOIYOVmALwySOotjFoNnh+qC0&#10;ecdkj+wixwrSd/B0c6eNTYdmBxcbTciSd53rfyfODsBxdwLB4aq12TRcO3+kQbqYLqbEI1Gy8EhQ&#10;FN5NOSdeUoaTuLgs5vMi/GnjhiRreV0zYcMcpBWSP2vdXuQ7URzFpWXHawtnU9JqtZx3Cm0oSLt0&#10;374gJ27+eRquCMDlBaUwIsFtlHplMp14pCSxl06CqReE6W2aBCQlRXlO6Y4L9u+U0JjjNIY+Ojq/&#10;5Ra47zU3mvXcwPDoeJ/j6dGJZlaDC1G71hrKu936pBQ2/edSQLsPjXaKtSLdid1sl9v927DhrYKX&#10;sn4EDSsJCgM1wuSDRSvVE0YjTJEc6+9rqhhG3XsB7yANCbFjx21IPIlgo04ty1MLFRVA5dhgtFvO&#10;zW5UrQfFVy1ECl2thLyBt9Nwp+rnrPYvDiaFI7efanYUne6d1/Psnf0CAAD//wMAUEsDBBQABgAI&#10;AAAAIQBCCqWa4AAAAAoBAAAPAAAAZHJzL2Rvd25yZXYueG1sTI9PS8NAEMXvgt9hGcGL2N2EUjVm&#10;U6QgFhGK6Z/zNhmTYHY2zW6T+O2dnvT43hve+026nGwrBux940hDNFMgkApXNlRp2G1f7x9B+GCo&#10;NK0j1PCDHpbZ9VVqktKN9IlDHirBJeQTo6EOoUuk9EWN1viZ65A4+3K9NYFlX8myNyOX21bGSi2k&#10;NQ3xQm06XNVYfOdnq2EsNsNh+/EmN3eHtaPT+rTK9+9a395ML88gAk7h7xgu+IwOGTMd3ZlKL1oN&#10;8wcmDxripwjEJVdzxc6RnShegMxS+f+F7BcAAP//AwBQSwECLQAUAAYACAAAACEAtoM4kv4AAADh&#10;AQAAEwAAAAAAAAAAAAAAAAAAAAAAW0NvbnRlbnRfVHlwZXNdLnhtbFBLAQItABQABgAIAAAAIQA4&#10;/SH/1gAAAJQBAAALAAAAAAAAAAAAAAAAAC8BAABfcmVscy8ucmVsc1BLAQItABQABgAIAAAAIQC4&#10;NiRbvAIAAMMFAAAOAAAAAAAAAAAAAAAAAC4CAABkcnMvZTJvRG9jLnhtbFBLAQItABQABgAIAAAA&#10;IQBCCqWa4AAAAAoBAAAPAAAAAAAAAAAAAAAAABYFAABkcnMvZG93bnJldi54bWxQSwUGAAAAAAQA&#10;BADzAAAAIwYAAAAA&#10;" filled="f" stroked="f">
                <v:textbox>
                  <w:txbxContent>
                    <w:p w:rsidR="00260E25" w:rsidRPr="00C35AF2" w:rsidRDefault="0020539E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الدراسات الاجتماعية  الصف ال</w:t>
                      </w:r>
                      <w:r w:rsidR="004F0D59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خامس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:rsidR="00260E25" w:rsidRPr="00C35AF2" w:rsidRDefault="0020539E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</w:t>
                      </w:r>
                      <w:r w:rsidR="00616488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الدراسي </w:t>
                      </w:r>
                      <w:r w:rsidR="00102F8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1446</w:t>
                      </w:r>
                      <w:bookmarkStart w:id="1" w:name="_GoBack"/>
                      <w:bookmarkEnd w:id="1"/>
                      <w:r w:rsidR="00AB53E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هـ</w:t>
                      </w:r>
                      <w:r w:rsidR="00616488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C35AF2" w:rsidRPr="00C35AF2" w:rsidRDefault="0020539E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  <w:r w:rsidR="00232E1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(الدور الأول )</w:t>
                      </w:r>
                    </w:p>
                  </w:txbxContent>
                </v:textbox>
              </v:rect>
            </w:pict>
          </mc:Fallback>
        </mc:AlternateContent>
      </w:r>
    </w:p>
    <w:p w:rsidR="00EC52F5" w:rsidRDefault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773C37" w:rsidRDefault="00773C37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F1749" w:rsidRDefault="00AF1749" w:rsidP="00AF1749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749" w:rsidRDefault="00AF1749" w:rsidP="009F596C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00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56274A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56274A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56274A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F76EB5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56274A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56274A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56274A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56274A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76EB5" w:rsidRDefault="0020539E" w:rsidP="00AF1749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999075193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0E25" w:rsidRPr="00045DC5" w:rsidRDefault="0020539E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:rsidR="00260E25" w:rsidRDefault="0020539E" w:rsidP="009B5318">
                            <w:pPr>
                              <w:pStyle w:val="a4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 القلم الأزرق فقط.</w:t>
                            </w:r>
                          </w:p>
                          <w:p w:rsidR="00260E25" w:rsidRPr="00443E55" w:rsidRDefault="0020539E" w:rsidP="009B5318">
                            <w:pPr>
                              <w:pStyle w:val="a4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:rsidR="00260E25" w:rsidRPr="004F0D59" w:rsidRDefault="0020539E" w:rsidP="004F0D59">
                            <w:pPr>
                              <w:pStyle w:val="a4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:rsidR="00260E25" w:rsidRPr="00443E55" w:rsidRDefault="0020539E" w:rsidP="009B5318">
                            <w:pPr>
                              <w:pStyle w:val="a4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Rectangle 206" o:spid="_x0000_s1159" type="#_x0000_t202" style="width:245.05pt;height:115.01pt;margin-top:460.85pt;margin-left:256.7pt;mso-height-percent:0;mso-height-relative:page;mso-width-percent:0;mso-width-relative:page;mso-wrap-distance-bottom:0;mso-wrap-distance-left:9pt;mso-wrap-distance-right:9pt;mso-wrap-distance-top:0;position:absolute;v-text-anchor:top;z-index:251868160" filled="f" fillcolor="this" stroked="t" strokecolor="black" strokeweight="0.75pt">
                <v:stroke dashstyle="longDashDotDot"/>
                <v:textbox>
                  <w:txbxContent>
                    <w:p w:rsidR="00260E25" w:rsidRPr="00045DC5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:rsidR="00260E25" w:rsidP="009B531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 القلم الأزرق فقط.</w:t>
                      </w:r>
                    </w:p>
                    <w:p w:rsidR="00260E25" w:rsidRPr="00443E55" w:rsidP="009B531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يُسمح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بالقلم الأزرق الذي يُمسح.</w:t>
                      </w:r>
                    </w:p>
                    <w:p w:rsidR="00260E25" w:rsidRPr="004F0D59" w:rsidP="004F0D5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:rsidR="00260E25" w:rsidRPr="00443E55" w:rsidP="009B531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 على جميع الأسئلة على ورقة الأسئلة.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360036637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230098" w:rsidRDefault="0020539E" w:rsidP="00230098">
                            <w:pPr>
                              <w:pStyle w:val="a4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:rsidR="00260E25" w:rsidRPr="00230098" w:rsidRDefault="0020539E" w:rsidP="00230098">
                            <w:pPr>
                              <w:pStyle w:val="a4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Rectangle 207" o:spid="_x0000_s1160" type="#_x0000_t202" style="width:479.25pt;height:47.25pt;margin-top:393.25pt;margin-left:19.5pt;mso-height-percent:0;mso-height-relative:page;mso-width-percent:0;mso-width-relative:page;mso-wrap-distance-bottom:0;mso-wrap-distance-left:9pt;mso-wrap-distance-right:9pt;mso-wrap-distance-top:0;position:absolute;v-text-anchor:top;z-index:251870208" filled="f" fillcolor="this" stroked="f">
                <v:textbox>
                  <w:txbxContent>
                    <w:p w:rsidR="00260E25" w:rsidRPr="00230098" w:rsidP="00230098">
                      <w:pPr>
                        <w:pStyle w:val="ListParagraph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:rsidR="00260E25" w:rsidRPr="00230098" w:rsidP="00230098">
                      <w:pPr>
                        <w:pStyle w:val="ListParagraph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191526659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E25" w:rsidRPr="00C42220" w:rsidRDefault="0020539E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</w:t>
                            </w:r>
                            <w:r w:rsidR="00A947F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المادة :</w:t>
                            </w:r>
                          </w:p>
                          <w:p w:rsidR="00260E25" w:rsidRPr="00C42220" w:rsidRDefault="0020539E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ستطيل 37" o:spid="_x0000_s1161" type="#_x0000_t202" style="width:150.75pt;height:60.75pt;margin-top:508.75pt;margin-left:34.5pt;mso-height-percent:0;mso-height-relative:margin;mso-wrap-distance-bottom:0;mso-wrap-distance-left:9pt;mso-wrap-distance-right:9pt;mso-wrap-distance-top:0;position:absolute;v-text-anchor:middle;z-index:251876352" fillcolor="white" stroked="t" strokecolor="black" strokeweight="1pt">
                <v:textbox>
                  <w:txbxContent>
                    <w:p w:rsidR="00260E25" w:rsidRPr="00C42220" w:rsidP="00C4222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</w:t>
                      </w:r>
                      <w:r w:rsidR="00A947F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المادة :</w:t>
                      </w:r>
                    </w:p>
                    <w:p w:rsidR="00260E25" w:rsidRPr="00C42220" w:rsidP="00C4222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F76EB5" w:rsidRPr="00F76EB5" w:rsidRDefault="00C674C1" w:rsidP="00F76EB5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64135</wp:posOffset>
                </wp:positionV>
                <wp:extent cx="3943985" cy="1658620"/>
                <wp:effectExtent l="19050" t="19050" r="18415" b="17780"/>
                <wp:wrapNone/>
                <wp:docPr id="744984927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658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0E25" w:rsidRDefault="0020539E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الاسم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 w:rsidRPr="00EC52F5">
                              <w:rPr>
                                <w:rFonts w:hint="cs"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:rsidR="00260E25" w:rsidRPr="00443E55" w:rsidRDefault="0020539E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>رقم الجلوس :</w:t>
                            </w:r>
                            <w:r w:rsidRPr="00EC52F5">
                              <w:rPr>
                                <w:rFonts w:hint="cs"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:rsidR="00260E25" w:rsidRPr="00443E55" w:rsidRDefault="0020539E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r w:rsidRPr="00AE0889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7D4B9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1444هـ </w:t>
                            </w:r>
                          </w:p>
                          <w:p w:rsidR="00260E25" w:rsidRPr="00443E55" w:rsidRDefault="0020539E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الزمن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208" o:spid="_x0000_s1122" style="position:absolute;margin-left:96.3pt;margin-top:5.05pt;width:310.55pt;height:130.6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DMv+ORgIAALUEAAAOAAAAZHJzL2Uyb0RvYy54bWysVFFv2yAQfp+0/4DufbGdJk1qhVRV&#10;u06TurVStx9AbGyjAscOEjv79RM4SbP1rRoPiOPgu7vv+FhdD0aznSSv0HIoJjkwaSuslW05/Pxx&#10;/2kJzAdha6HRSg576eF6/fHDqnelnGKHupbEBqOtL3vHoQvBlVnmq04a4SfopB2MbpCMCH6C1GY1&#10;iV7Z1uhsmueXWY9UO8JKeq9sezc6YZ3wm0ZW4bFpvAxMc8iBhTRTmjdpztYrUbYkXKeqQx7iHWkY&#10;oSycQd2JINiW1BsooypCj02YVGgybBpVyVRENs2L/J9ynjvhZCrGl713J578/4Otvu+e3RPF1L17&#10;wOrFM4u3nbCtvCHCvpOi9hwKYNl6lfXOl6cb0fDuidim/4a15CC2ARMJQ0MmImLTsCHRvH8lWw6B&#10;VQOHi6vZxdVyDqzacygu58vLaT5GEeURwJEPXyQaFhccSFYhBRC7Bx9SRqI8nkkloFb1vdI6GdRu&#10;bjWxndAc7tNIl/XWfMN63C7yOFJYUeqteWya0XFKxY8o61UmSn8Ory3rOUyX88U8wf7lTA9YnqLX&#10;L8V7QkcVRJC3wY0KkphWhsPyvITYrs+2jtSIMgilD0YmSm3jnkyiOLJ3bGHUiy/DsBmYqjksFomR&#10;uLfBev9EjHCUzk5S4NAh/QbWk3Ac/K+tIAlMf7Wew1Uxm0WdJWM2X8SW0rlnc+4RtuqQOARg4/I2&#10;jNrcOlJtF+K7i0lbvNkGbNTY8te0Di+y9y4xdJBx1N65nU69/jbrPwAAAP//AwBQSwMEFAAGAAgA&#10;AAAhACjJgb/nAAAAEAEAAA8AAABkcnMvZG93bnJldi54bWxMz8tKw0AUANC94D9cbqGbYiaTQFvT&#10;3BQf6KaC2Ch0OcmMSXAeMTNtR79eXOkHnMUpt9FoOKnJD84S8iRFULZ1crAd4Wv9cLVG8EFYKbSz&#10;ivBLedxWlxelKKQ72xd12ocOotHWF4KwD2EsGPNtr4zwiRuVjUa/u8mI4BM3dUxO4jzYzmiWpemS&#10;GTFYBN+LUd31qv3YHw3h56I5aPn4ndfh6e22rg+750XYEc1n8X4zn8WbDUJQMfwJ/D0QcqxKUTTu&#10;aKUHTcivsyVCIOQpR5gI1zxfITSE2YrnCKwq2f9I9QMAAP//AwBQSwECLQAUAAYACAAAACEAWiKT&#10;o/8AAADlAQAAEwAAAAAAAAAAAAAAAAAAAAAAW0NvbnRlbnRfVHlwZXNdLnhtbFBLAQItABQABgAI&#10;AAAAIQCnSs842AAAAJYBAAALAAAAAAAAAAAAAAAAADABAABfcmVscy8ucmVsc1BLAQItABQABgAI&#10;AAAAIQBDMv+ORgIAALUEAAAOAAAAAAAAAAAAAAAAADECAABkcnMvZTJvRG9jLnhtbFBLAQItABQA&#10;BgAIAAAAIQAoyYG/5wAAABABAAAPAAAAAAAAAAAAAAAAAKMEAABkcnMvZG93bnJldi54bWxQSwUG&#10;AAAAAAQABADzAAAAtwUAAAAA&#10;" strokecolor="black [3200]" strokeweight="2.25pt">
                <v:shadow color="#868686"/>
                <v:textbox>
                  <w:txbxContent>
                    <w:p w:rsidR="00260E25" w:rsidRDefault="0020539E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الاسم  </w:t>
                      </w: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 :</w:t>
                      </w:r>
                      <w:r w:rsidRPr="00EC52F5">
                        <w:rPr>
                          <w:rFonts w:hint="cs"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:rsidR="00260E25" w:rsidRPr="00443E55" w:rsidRDefault="0020539E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>رقم الجلوس :</w:t>
                      </w:r>
                      <w:r w:rsidRPr="00EC52F5">
                        <w:rPr>
                          <w:rFonts w:hint="cs"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:rsidR="00260E25" w:rsidRPr="00443E55" w:rsidRDefault="0020539E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r w:rsidRPr="00AE0889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التاريخ : 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7D4B9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1444هـ </w:t>
                      </w:r>
                    </w:p>
                    <w:p w:rsidR="00260E25" w:rsidRPr="00443E55" w:rsidRDefault="0020539E" w:rsidP="00EC52F5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الزمن : </w:t>
                      </w:r>
                    </w:p>
                  </w:txbxContent>
                </v:textbox>
              </v:rect>
            </w:pict>
          </mc:Fallback>
        </mc:AlternateContent>
      </w:r>
    </w:p>
    <w:p w:rsidR="00F76EB5" w:rsidRDefault="00F76EB5" w:rsidP="00F76EB5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RDefault="0020539E" w:rsidP="00F76EB5">
      <w:pPr>
        <w:tabs>
          <w:tab w:val="left" w:pos="930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73C37" w:rsidRPr="00F76EB5" w:rsidRDefault="0020539E" w:rsidP="00F76EB5">
      <w:pPr>
        <w:tabs>
          <w:tab w:val="left" w:pos="930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73C37" w:rsidRPr="00F76EB5" w:rsidSect="00C77CF3">
          <w:footerReference w:type="default" r:id="rId22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31"/>
        <w:tblW w:w="783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1"/>
      </w:tblGrid>
      <w:tr w:rsidR="0056274A" w:rsidTr="004F0D59">
        <w:trPr>
          <w:trHeight w:val="475"/>
          <w:tblCellSpacing w:w="20" w:type="dxa"/>
        </w:trPr>
        <w:tc>
          <w:tcPr>
            <w:tcW w:w="775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spacing w:after="0" w:line="276" w:lineRule="auto"/>
              <w:ind w:left="125" w:firstLine="14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الأول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ضع دائرة حول الحرف الذي يمثل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00"/>
        <w:tblpPr w:leftFromText="180" w:rightFromText="180" w:vertAnchor="text" w:horzAnchor="margin" w:tblpY="-44"/>
        <w:tblOverlap w:val="never"/>
        <w:tblW w:w="0" w:type="auto"/>
        <w:tblLook w:val="04A0" w:firstRow="1" w:lastRow="0" w:firstColumn="1" w:lastColumn="0" w:noHBand="0" w:noVBand="1"/>
      </w:tblPr>
      <w:tblGrid>
        <w:gridCol w:w="1077"/>
      </w:tblGrid>
      <w:tr w:rsidR="0056274A" w:rsidTr="001E4329">
        <w:trPr>
          <w:trHeight w:val="444"/>
        </w:trPr>
        <w:tc>
          <w:tcPr>
            <w:tcW w:w="1077" w:type="dxa"/>
          </w:tcPr>
          <w:p w:rsidR="001E4329" w:rsidRPr="009F596C" w:rsidRDefault="001E4329" w:rsidP="001E4329">
            <w:pPr>
              <w:tabs>
                <w:tab w:val="left" w:pos="5944"/>
              </w:tabs>
              <w:bidi w:val="0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R="0056274A" w:rsidTr="001E4329">
        <w:trPr>
          <w:trHeight w:val="444"/>
        </w:trPr>
        <w:tc>
          <w:tcPr>
            <w:tcW w:w="1077" w:type="dxa"/>
          </w:tcPr>
          <w:p w:rsidR="001E4329" w:rsidRDefault="001E4329" w:rsidP="001E4329">
            <w:pPr>
              <w:tabs>
                <w:tab w:val="left" w:pos="5944"/>
              </w:tabs>
              <w:bidi w:val="0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:rsidR="00871325" w:rsidRPr="00871325" w:rsidRDefault="00871325" w:rsidP="00871325">
            <w:pPr>
              <w:bidi w:val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871325" w:rsidRDefault="00871325" w:rsidP="00871325">
            <w:pPr>
              <w:bidi w:val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871325" w:rsidRDefault="00871325" w:rsidP="00871325">
            <w:pPr>
              <w:bidi w:val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9F596C" w:rsidRDefault="0020539E" w:rsidP="00871325">
            <w:pPr>
              <w:bidi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rtl/>
              </w:rPr>
              <w:t>15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tbl>
      <w:tblPr>
        <w:tblpPr w:leftFromText="180" w:rightFromText="180" w:vertAnchor="text" w:horzAnchor="margin" w:tblpY="148"/>
        <w:tblW w:w="102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0"/>
        <w:gridCol w:w="316"/>
        <w:gridCol w:w="2277"/>
        <w:gridCol w:w="410"/>
        <w:gridCol w:w="1880"/>
        <w:gridCol w:w="408"/>
        <w:gridCol w:w="2139"/>
        <w:gridCol w:w="551"/>
      </w:tblGrid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سمات مناخ المملكة العربية السعودية انه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2240" w:type="dxa"/>
            <w:shd w:val="clear" w:color="auto" w:fill="FFFFFF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كثير الامطار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shd w:val="clear" w:color="auto" w:fill="FFFFFF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رطب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بارد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FFFFFF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جاف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أنواع النباتات الحولية 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السدر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الأقحوان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الطلع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العرعر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تستعمل مياة الصرف الصحي المعالجة في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الإستحمام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الشرب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ري المتنزهات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الغسيل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احدى مقومات الحياة  ومن صفاتها مقاومة الجفاف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المنتزهات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المزارع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الحولية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المعمرة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أمثلة المياه الجوفية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الآبار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البحيرات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الانهار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البرك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ينمو نبات التين الشوكي في البيئة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الغابات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الأودية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المستنقعات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الجبلية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تأتي الزراعة في الصدارة بين الأنشطة .. …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الاجتماعية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الأقتصادية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السياحية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الرياضية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فوائد الصناعة </w:t>
            </w:r>
          </w:p>
        </w:tc>
      </w:tr>
      <w:tr w:rsidR="0056274A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توفيرالطاقة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توفير الأراضي 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توفير المزارع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توفير فرص العمل 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حركة البيع والشراء لكافة أنواع السلع</w:t>
            </w:r>
          </w:p>
        </w:tc>
      </w:tr>
      <w:tr w:rsidR="0056274A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١٠. الوزارة التي تقوم بحماية الأمن داخل الوطن</w:t>
            </w:r>
          </w:p>
        </w:tc>
      </w:tr>
      <w:tr w:rsidR="0056274A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وزارة الصحة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وزارة التعليم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وزارة </w:t>
            </w:r>
            <w:r w:rsidR="00FB1F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الداخلية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وزارة ال</w:t>
            </w:r>
            <w:r w:rsidR="00FB1F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خارجية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١١. من أنواع مؤسسات الدولة</w:t>
            </w:r>
          </w:p>
        </w:tc>
      </w:tr>
      <w:tr w:rsidR="0056274A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تجارية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صناعية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زراعية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١٢. من عوامل نجاح الزراعة في وطني</w:t>
            </w:r>
          </w:p>
        </w:tc>
      </w:tr>
      <w:tr w:rsidR="0056274A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 الجائر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تلوث التربة 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الضرائب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التربة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١٣. الصادرات والواردات تعبر عن</w:t>
            </w:r>
          </w:p>
        </w:tc>
      </w:tr>
      <w:tr w:rsidR="0056274A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 الخارجية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 الداخلية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١٤. الجهاز الذي يتولى تنظيم السير وسلامة السائقين ومركباتهم داخل المدن</w:t>
            </w:r>
          </w:p>
        </w:tc>
      </w:tr>
      <w:tr w:rsidR="0056274A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الجوازات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الدفاع المدني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أمن الطرق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الإدارة العامة للمرور 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١٥. هي تحويل المواد الخام الأولية الى مواد أكثر فائدة للإنسان</w:t>
            </w:r>
          </w:p>
        </w:tc>
      </w:tr>
      <w:tr w:rsidR="0056274A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الرعي 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التجارة 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00"/>
        <w:tblpPr w:leftFromText="180" w:rightFromText="180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1161"/>
      </w:tblGrid>
      <w:tr w:rsidR="0056274A" w:rsidTr="002A6985">
        <w:trPr>
          <w:trHeight w:val="501"/>
        </w:trPr>
        <w:tc>
          <w:tcPr>
            <w:tcW w:w="1161" w:type="dxa"/>
          </w:tcPr>
          <w:p w:rsidR="004F0D59" w:rsidRPr="004F0D59" w:rsidRDefault="004F0D59" w:rsidP="004F0D59">
            <w:pPr>
              <w:tabs>
                <w:tab w:val="left" w:pos="5944"/>
              </w:tabs>
              <w:bidi w:val="0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</w:p>
        </w:tc>
      </w:tr>
      <w:tr w:rsidR="0056274A" w:rsidTr="002A6985">
        <w:trPr>
          <w:trHeight w:val="583"/>
        </w:trPr>
        <w:tc>
          <w:tcPr>
            <w:tcW w:w="1161" w:type="dxa"/>
            <w:vAlign w:val="center"/>
          </w:tcPr>
          <w:p w:rsidR="004F0D59" w:rsidRPr="00A56858" w:rsidRDefault="0020539E" w:rsidP="004F0D59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rtl/>
                <w:lang w:val="en-GB"/>
              </w:rPr>
            </w:pPr>
            <w:r w:rsidRPr="00A5685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val="en-GB"/>
              </w:rPr>
              <w:t>15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45"/>
        <w:tblW w:w="886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9"/>
      </w:tblGrid>
      <w:tr w:rsidR="0056274A" w:rsidTr="002A6985">
        <w:trPr>
          <w:trHeight w:val="242"/>
          <w:tblCellSpacing w:w="20" w:type="dxa"/>
        </w:trPr>
        <w:tc>
          <w:tcPr>
            <w:tcW w:w="8789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ind w:left="26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4F0D59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F0D59">
              <w:rPr>
                <w:rFonts w:ascii="Wingdings" w:hAnsi="Wingdings" w:cstheme="majorBidi"/>
                <w:b/>
                <w:bCs/>
                <w:sz w:val="36"/>
                <w:szCs w:val="36"/>
              </w:rPr>
              <w:sym w:font="Wingdings" w:char="F0FC"/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4F0D5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4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9"/>
        <w:gridCol w:w="8448"/>
      </w:tblGrid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تعد الثروة الحيوانية من الموارد الاقتصادية في وطني 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تعمل التربة على تثبيت النبات وتمده بالعناصر الغذائية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تسمى النباتات االحولية بالنباتات الموسمية 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أسباب قلة الثروة الحيوانية في وطني الاستهلاك الضخم من اللحوم 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أساليب المحافظة على الثروة المائية  رمي النفايات  فيها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تنقسم التجارة في وطني الى تجارة داخلية وتجارة خارجية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تراجعت حرفة ال</w:t>
            </w:r>
            <w:r w:rsidR="007E146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رعي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بسبب </w:t>
            </w:r>
            <w:r w:rsid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ستقرار الناس في المدن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الصناعة هي تحويل المادة الخام الأولية الى منتج مفيد للإنسان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أنواع المؤسسات الخاصة في وطني الأسواق التجارية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التجارة ال</w:t>
            </w:r>
            <w:r w:rsid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خارجية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هي حركة البيع والشراء داخل الوطن 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اهم واردات المملكة العربية السعودية الأجهزة الكهربائية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يعتبر التعليم والصحة من أهم الخدمات في وطني 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مؤسسات الدولة وزارة الخارجية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اهم صادرات المملكة النفط</w:t>
            </w:r>
          </w:p>
        </w:tc>
      </w:tr>
      <w:tr w:rsidR="0056274A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تستورد المملكة جميع وسائل النقل ومنها السيارات والطائرات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tbl>
      <w:tblPr>
        <w:tblpPr w:leftFromText="180" w:rightFromText="180" w:vertAnchor="text" w:horzAnchor="margin" w:tblpXSpec="right" w:tblpY="41"/>
        <w:tblW w:w="79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3"/>
      </w:tblGrid>
      <w:tr w:rsidR="0056274A" w:rsidTr="004F0D59">
        <w:trPr>
          <w:trHeight w:val="498"/>
          <w:tblCellSpacing w:w="20" w:type="dxa"/>
        </w:trPr>
        <w:tc>
          <w:tcPr>
            <w:tcW w:w="7873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2" w:name="_Hlk100789108"/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lastRenderedPageBreak/>
              <w:t xml:space="preserve">السؤال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</w:p>
        </w:tc>
      </w:tr>
      <w:bookmarkEnd w:id="2"/>
    </w:tbl>
    <w:tbl>
      <w:tblPr>
        <w:tblStyle w:val="TableGrid100"/>
        <w:tblpPr w:leftFromText="180" w:rightFromText="180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161"/>
      </w:tblGrid>
      <w:tr w:rsidR="0056274A" w:rsidTr="004F0D59">
        <w:trPr>
          <w:trHeight w:val="501"/>
        </w:trPr>
        <w:tc>
          <w:tcPr>
            <w:tcW w:w="1161" w:type="dxa"/>
          </w:tcPr>
          <w:p w:rsidR="004F0D59" w:rsidRPr="004F0D59" w:rsidRDefault="004F0D59" w:rsidP="004F0D59">
            <w:pPr>
              <w:tabs>
                <w:tab w:val="left" w:pos="5944"/>
              </w:tabs>
              <w:bidi w:val="0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</w:p>
        </w:tc>
      </w:tr>
      <w:tr w:rsidR="0056274A" w:rsidTr="004F0D59">
        <w:trPr>
          <w:trHeight w:val="583"/>
        </w:trPr>
        <w:tc>
          <w:tcPr>
            <w:tcW w:w="1161" w:type="dxa"/>
            <w:vAlign w:val="center"/>
          </w:tcPr>
          <w:p w:rsidR="004F0D59" w:rsidRPr="004F0D59" w:rsidRDefault="0020539E" w:rsidP="004F0D59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  <w:lang w:val="en-GB"/>
              </w:rPr>
              <w:t>10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p w:rsidR="004F0D59" w:rsidRDefault="0020539E" w:rsidP="004F0D59">
      <w:pPr>
        <w:tabs>
          <w:tab w:val="left" w:pos="3526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  <w:r>
        <w:rPr>
          <w:rFonts w:cs="Times New Roman"/>
          <w:b/>
          <w:bCs/>
          <w:color w:val="000000"/>
          <w:sz w:val="6"/>
          <w:szCs w:val="6"/>
          <w:rtl/>
        </w:rPr>
        <w:tab/>
      </w:r>
    </w:p>
    <w:p w:rsidR="004F0D59" w:rsidRDefault="004F0D59" w:rsidP="004F0D59">
      <w:pPr>
        <w:tabs>
          <w:tab w:val="left" w:pos="3526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0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3"/>
        <w:gridCol w:w="1978"/>
        <w:gridCol w:w="1980"/>
        <w:gridCol w:w="1978"/>
        <w:gridCol w:w="2119"/>
      </w:tblGrid>
      <w:tr w:rsidR="0056274A" w:rsidTr="002A6985">
        <w:trPr>
          <w:trHeight w:val="565"/>
          <w:tblCellSpacing w:w="20" w:type="dxa"/>
        </w:trPr>
        <w:tc>
          <w:tcPr>
            <w:tcW w:w="1933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المياه الجوفية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رأس المال</w:t>
            </w:r>
          </w:p>
        </w:tc>
        <w:tc>
          <w:tcPr>
            <w:tcW w:w="1940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مياه البحر المحلاة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النفط</w:t>
            </w:r>
          </w:p>
        </w:tc>
        <w:tc>
          <w:tcPr>
            <w:tcW w:w="2059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تنوع الأعلاف</w:t>
            </w:r>
          </w:p>
        </w:tc>
      </w:tr>
      <w:tr w:rsidR="0056274A" w:rsidTr="002A6985">
        <w:trPr>
          <w:trHeight w:val="565"/>
          <w:tblCellSpacing w:w="20" w:type="dxa"/>
        </w:trPr>
        <w:tc>
          <w:tcPr>
            <w:tcW w:w="1933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التضاريس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الحولية</w:t>
            </w:r>
          </w:p>
        </w:tc>
        <w:tc>
          <w:tcPr>
            <w:tcW w:w="1940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المواد الغذائية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التمور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059" w:type="dxa"/>
            <w:shd w:val="clear" w:color="auto" w:fill="F2F2F2"/>
          </w:tcPr>
          <w:p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51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6274A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أساليب تنمية الثروة الحيوانية  …………………………</w:t>
            </w:r>
          </w:p>
        </w:tc>
      </w:tr>
      <w:tr w:rsidR="0056274A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……………………………تنبت عقب سقوط الأمطار وتتغذى عليها الحيوانات.</w:t>
            </w:r>
          </w:p>
        </w:tc>
      </w:tr>
      <w:tr w:rsidR="0056274A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………………………….هي المياه المنقاة من الأملاح والشوائب.</w:t>
            </w:r>
          </w:p>
        </w:tc>
      </w:tr>
      <w:tr w:rsidR="0056274A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يسهم تنوع …………………. في اختلاف الغطاء النباتي .</w:t>
            </w:r>
          </w:p>
        </w:tc>
      </w:tr>
      <w:tr w:rsidR="0056274A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……………………….هي المياة الموجودة في باطن الأرض.</w:t>
            </w:r>
          </w:p>
        </w:tc>
      </w:tr>
      <w:tr w:rsidR="0056274A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تعتبر زراعة ………………من المحاصيل الزراعية في وطني.</w:t>
            </w:r>
          </w:p>
        </w:tc>
      </w:tr>
      <w:tr w:rsidR="0056274A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الأنشطة الاقتصادية في وطني ……………..</w:t>
            </w:r>
          </w:p>
        </w:tc>
      </w:tr>
      <w:tr w:rsidR="0056274A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صناعة ………………….من أهم الصناعات في وطني.</w:t>
            </w:r>
          </w:p>
        </w:tc>
      </w:tr>
      <w:tr w:rsidR="0056274A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اهم  صادرات المملكة العربية السعودية …………..</w:t>
            </w:r>
          </w:p>
        </w:tc>
      </w:tr>
      <w:tr w:rsidR="0056274A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………………من مقومات الصناعة في وطني.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20539E" w:rsidP="004F0D59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167096</wp:posOffset>
                </wp:positionH>
                <wp:positionV relativeFrom="paragraph">
                  <wp:posOffset>23223</wp:posOffset>
                </wp:positionV>
                <wp:extent cx="1914525" cy="771525"/>
                <wp:effectExtent l="0" t="0" r="9525" b="9525"/>
                <wp:wrapNone/>
                <wp:docPr id="26473641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F475E" w:rsidRPr="00C42220" w:rsidRDefault="0020539E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 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  <w:p w:rsidR="009F475E" w:rsidRPr="00C42220" w:rsidRDefault="0020539E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مستطيل 14" o:spid="_x0000_s1163" type="#_x0000_t202" style="width:150.75pt;height:60.75pt;margin-top:1.83pt;margin-left:13.16pt;mso-height-percent:0;mso-height-relative:margin;mso-wrap-distance-bottom:0;mso-wrap-distance-left:9pt;mso-wrap-distance-right:9pt;mso-wrap-distance-top:0;position:absolute;v-text-anchor:middle;z-index:251880448" fillcolor="white" stroked="f" strokeweight="2pt">
                <v:textbox>
                  <w:txbxContent>
                    <w:p w:rsidR="009F475E" w:rsidRPr="00C42220" w:rsidP="009F475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 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  <w:p w:rsidR="009F475E" w:rsidRPr="00C42220" w:rsidP="009F475E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F96575" w:rsidRPr="0057641D" w:rsidRDefault="0020539E" w:rsidP="00F96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rtl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انتهت الأسئلة</w:t>
      </w:r>
    </w:p>
    <w:p w:rsidR="00F96575" w:rsidRPr="0057641D" w:rsidRDefault="0020539E" w:rsidP="00F96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دعواتي لك</w:t>
      </w:r>
      <w:r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م</w:t>
      </w: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 xml:space="preserve"> بالتوفيق</w:t>
      </w:r>
    </w:p>
    <w:p w:rsidR="00F96575" w:rsidRPr="005E6329" w:rsidRDefault="00F96575" w:rsidP="00011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sectPr w:rsidR="00F96575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485" w:rsidRDefault="000C7485">
      <w:pPr>
        <w:spacing w:after="0" w:line="240" w:lineRule="auto"/>
      </w:pPr>
      <w:r>
        <w:separator/>
      </w:r>
    </w:p>
  </w:endnote>
  <w:endnote w:type="continuationSeparator" w:id="0">
    <w:p w:rsidR="000C7485" w:rsidRDefault="000C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20539E" w:rsidP="008713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2BD" w:rsidRPr="005312BD">
          <w:rPr>
            <w:noProof/>
            <w:rtl/>
            <w:lang w:val="ar-SA"/>
          </w:rPr>
          <w:t>-</w:t>
        </w:r>
        <w:r w:rsidR="005312BD">
          <w:rPr>
            <w:noProof/>
            <w:rtl/>
          </w:rPr>
          <w:t xml:space="preserve"> 3 -</w:t>
        </w:r>
        <w:r>
          <w:fldChar w:fldCharType="end"/>
        </w:r>
      </w:p>
    </w:sdtContent>
  </w:sdt>
  <w:p w:rsidR="00260E25" w:rsidRDefault="00260E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485" w:rsidRDefault="000C7485">
      <w:pPr>
        <w:spacing w:after="0" w:line="240" w:lineRule="auto"/>
      </w:pPr>
      <w:r>
        <w:separator/>
      </w:r>
    </w:p>
  </w:footnote>
  <w:footnote w:type="continuationSeparator" w:id="0">
    <w:p w:rsidR="000C7485" w:rsidRDefault="000C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0762"/>
    <w:multiLevelType w:val="hybridMultilevel"/>
    <w:tmpl w:val="60B213A4"/>
    <w:lvl w:ilvl="0" w:tplc="A6EE9FA8">
      <w:start w:val="1"/>
      <w:numFmt w:val="decimal"/>
      <w:lvlText w:val="%1."/>
      <w:lvlJc w:val="left"/>
      <w:pPr>
        <w:ind w:left="360" w:hanging="360"/>
      </w:pPr>
    </w:lvl>
    <w:lvl w:ilvl="1" w:tplc="838C1902" w:tentative="1">
      <w:start w:val="1"/>
      <w:numFmt w:val="lowerLetter"/>
      <w:lvlText w:val="%2."/>
      <w:lvlJc w:val="left"/>
      <w:pPr>
        <w:ind w:left="1080" w:hanging="360"/>
      </w:pPr>
    </w:lvl>
    <w:lvl w:ilvl="2" w:tplc="DFD4728C" w:tentative="1">
      <w:start w:val="1"/>
      <w:numFmt w:val="lowerRoman"/>
      <w:lvlText w:val="%3."/>
      <w:lvlJc w:val="right"/>
      <w:pPr>
        <w:ind w:left="1800" w:hanging="180"/>
      </w:pPr>
    </w:lvl>
    <w:lvl w:ilvl="3" w:tplc="DBD88E9C" w:tentative="1">
      <w:start w:val="1"/>
      <w:numFmt w:val="decimal"/>
      <w:lvlText w:val="%4."/>
      <w:lvlJc w:val="left"/>
      <w:pPr>
        <w:ind w:left="2520" w:hanging="360"/>
      </w:pPr>
    </w:lvl>
    <w:lvl w:ilvl="4" w:tplc="7E62E850" w:tentative="1">
      <w:start w:val="1"/>
      <w:numFmt w:val="lowerLetter"/>
      <w:lvlText w:val="%5."/>
      <w:lvlJc w:val="left"/>
      <w:pPr>
        <w:ind w:left="3240" w:hanging="360"/>
      </w:pPr>
    </w:lvl>
    <w:lvl w:ilvl="5" w:tplc="EE68AB44" w:tentative="1">
      <w:start w:val="1"/>
      <w:numFmt w:val="lowerRoman"/>
      <w:lvlText w:val="%6."/>
      <w:lvlJc w:val="right"/>
      <w:pPr>
        <w:ind w:left="3960" w:hanging="180"/>
      </w:pPr>
    </w:lvl>
    <w:lvl w:ilvl="6" w:tplc="C5E6AF76" w:tentative="1">
      <w:start w:val="1"/>
      <w:numFmt w:val="decimal"/>
      <w:lvlText w:val="%7."/>
      <w:lvlJc w:val="left"/>
      <w:pPr>
        <w:ind w:left="4680" w:hanging="360"/>
      </w:pPr>
    </w:lvl>
    <w:lvl w:ilvl="7" w:tplc="B23E79AE" w:tentative="1">
      <w:start w:val="1"/>
      <w:numFmt w:val="lowerLetter"/>
      <w:lvlText w:val="%8."/>
      <w:lvlJc w:val="left"/>
      <w:pPr>
        <w:ind w:left="5400" w:hanging="360"/>
      </w:pPr>
    </w:lvl>
    <w:lvl w:ilvl="8" w:tplc="95685A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2121AA"/>
    <w:multiLevelType w:val="hybridMultilevel"/>
    <w:tmpl w:val="59AEBF28"/>
    <w:lvl w:ilvl="0" w:tplc="6F62A41E">
      <w:start w:val="1"/>
      <w:numFmt w:val="decimal"/>
      <w:lvlText w:val="%1."/>
      <w:lvlJc w:val="left"/>
      <w:pPr>
        <w:ind w:left="360" w:hanging="360"/>
      </w:pPr>
    </w:lvl>
    <w:lvl w:ilvl="1" w:tplc="A41C5A88" w:tentative="1">
      <w:start w:val="1"/>
      <w:numFmt w:val="lowerLetter"/>
      <w:lvlText w:val="%2."/>
      <w:lvlJc w:val="left"/>
      <w:pPr>
        <w:ind w:left="1080" w:hanging="360"/>
      </w:pPr>
    </w:lvl>
    <w:lvl w:ilvl="2" w:tplc="6AE2D7AE" w:tentative="1">
      <w:start w:val="1"/>
      <w:numFmt w:val="lowerRoman"/>
      <w:lvlText w:val="%3."/>
      <w:lvlJc w:val="right"/>
      <w:pPr>
        <w:ind w:left="1800" w:hanging="180"/>
      </w:pPr>
    </w:lvl>
    <w:lvl w:ilvl="3" w:tplc="AC42FA00" w:tentative="1">
      <w:start w:val="1"/>
      <w:numFmt w:val="decimal"/>
      <w:lvlText w:val="%4."/>
      <w:lvlJc w:val="left"/>
      <w:pPr>
        <w:ind w:left="2520" w:hanging="360"/>
      </w:pPr>
    </w:lvl>
    <w:lvl w:ilvl="4" w:tplc="888E1EB2" w:tentative="1">
      <w:start w:val="1"/>
      <w:numFmt w:val="lowerLetter"/>
      <w:lvlText w:val="%5."/>
      <w:lvlJc w:val="left"/>
      <w:pPr>
        <w:ind w:left="3240" w:hanging="360"/>
      </w:pPr>
    </w:lvl>
    <w:lvl w:ilvl="5" w:tplc="F9E42FAE" w:tentative="1">
      <w:start w:val="1"/>
      <w:numFmt w:val="lowerRoman"/>
      <w:lvlText w:val="%6."/>
      <w:lvlJc w:val="right"/>
      <w:pPr>
        <w:ind w:left="3960" w:hanging="180"/>
      </w:pPr>
    </w:lvl>
    <w:lvl w:ilvl="6" w:tplc="7BCA5DF2" w:tentative="1">
      <w:start w:val="1"/>
      <w:numFmt w:val="decimal"/>
      <w:lvlText w:val="%7."/>
      <w:lvlJc w:val="left"/>
      <w:pPr>
        <w:ind w:left="4680" w:hanging="360"/>
      </w:pPr>
    </w:lvl>
    <w:lvl w:ilvl="7" w:tplc="8998107E" w:tentative="1">
      <w:start w:val="1"/>
      <w:numFmt w:val="lowerLetter"/>
      <w:lvlText w:val="%8."/>
      <w:lvlJc w:val="left"/>
      <w:pPr>
        <w:ind w:left="5400" w:hanging="360"/>
      </w:pPr>
    </w:lvl>
    <w:lvl w:ilvl="8" w:tplc="0B5E68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6121D1"/>
    <w:multiLevelType w:val="hybridMultilevel"/>
    <w:tmpl w:val="60B213A4"/>
    <w:lvl w:ilvl="0" w:tplc="30A8FF9A">
      <w:start w:val="1"/>
      <w:numFmt w:val="decimal"/>
      <w:lvlText w:val="%1."/>
      <w:lvlJc w:val="left"/>
      <w:pPr>
        <w:ind w:left="360" w:hanging="360"/>
      </w:pPr>
    </w:lvl>
    <w:lvl w:ilvl="1" w:tplc="55A2A298" w:tentative="1">
      <w:start w:val="1"/>
      <w:numFmt w:val="lowerLetter"/>
      <w:lvlText w:val="%2."/>
      <w:lvlJc w:val="left"/>
      <w:pPr>
        <w:ind w:left="1080" w:hanging="360"/>
      </w:pPr>
    </w:lvl>
    <w:lvl w:ilvl="2" w:tplc="1444C942" w:tentative="1">
      <w:start w:val="1"/>
      <w:numFmt w:val="lowerRoman"/>
      <w:lvlText w:val="%3."/>
      <w:lvlJc w:val="right"/>
      <w:pPr>
        <w:ind w:left="1800" w:hanging="180"/>
      </w:pPr>
    </w:lvl>
    <w:lvl w:ilvl="3" w:tplc="5D783680" w:tentative="1">
      <w:start w:val="1"/>
      <w:numFmt w:val="decimal"/>
      <w:lvlText w:val="%4."/>
      <w:lvlJc w:val="left"/>
      <w:pPr>
        <w:ind w:left="2520" w:hanging="360"/>
      </w:pPr>
    </w:lvl>
    <w:lvl w:ilvl="4" w:tplc="302A0BBA" w:tentative="1">
      <w:start w:val="1"/>
      <w:numFmt w:val="lowerLetter"/>
      <w:lvlText w:val="%5."/>
      <w:lvlJc w:val="left"/>
      <w:pPr>
        <w:ind w:left="3240" w:hanging="360"/>
      </w:pPr>
    </w:lvl>
    <w:lvl w:ilvl="5" w:tplc="58F2B2AA" w:tentative="1">
      <w:start w:val="1"/>
      <w:numFmt w:val="lowerRoman"/>
      <w:lvlText w:val="%6."/>
      <w:lvlJc w:val="right"/>
      <w:pPr>
        <w:ind w:left="3960" w:hanging="180"/>
      </w:pPr>
    </w:lvl>
    <w:lvl w:ilvl="6" w:tplc="BE625E06" w:tentative="1">
      <w:start w:val="1"/>
      <w:numFmt w:val="decimal"/>
      <w:lvlText w:val="%7."/>
      <w:lvlJc w:val="left"/>
      <w:pPr>
        <w:ind w:left="4680" w:hanging="360"/>
      </w:pPr>
    </w:lvl>
    <w:lvl w:ilvl="7" w:tplc="91A26A42" w:tentative="1">
      <w:start w:val="1"/>
      <w:numFmt w:val="lowerLetter"/>
      <w:lvlText w:val="%8."/>
      <w:lvlJc w:val="left"/>
      <w:pPr>
        <w:ind w:left="5400" w:hanging="360"/>
      </w:pPr>
    </w:lvl>
    <w:lvl w:ilvl="8" w:tplc="042A36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6B04CE"/>
    <w:multiLevelType w:val="hybridMultilevel"/>
    <w:tmpl w:val="60B213A4"/>
    <w:lvl w:ilvl="0" w:tplc="2D50A930">
      <w:start w:val="1"/>
      <w:numFmt w:val="decimal"/>
      <w:lvlText w:val="%1."/>
      <w:lvlJc w:val="left"/>
      <w:pPr>
        <w:ind w:left="360" w:hanging="360"/>
      </w:pPr>
    </w:lvl>
    <w:lvl w:ilvl="1" w:tplc="1616CDA0" w:tentative="1">
      <w:start w:val="1"/>
      <w:numFmt w:val="lowerLetter"/>
      <w:lvlText w:val="%2."/>
      <w:lvlJc w:val="left"/>
      <w:pPr>
        <w:ind w:left="1080" w:hanging="360"/>
      </w:pPr>
    </w:lvl>
    <w:lvl w:ilvl="2" w:tplc="23E0C772" w:tentative="1">
      <w:start w:val="1"/>
      <w:numFmt w:val="lowerRoman"/>
      <w:lvlText w:val="%3."/>
      <w:lvlJc w:val="right"/>
      <w:pPr>
        <w:ind w:left="1800" w:hanging="180"/>
      </w:pPr>
    </w:lvl>
    <w:lvl w:ilvl="3" w:tplc="0F06C754" w:tentative="1">
      <w:start w:val="1"/>
      <w:numFmt w:val="decimal"/>
      <w:lvlText w:val="%4."/>
      <w:lvlJc w:val="left"/>
      <w:pPr>
        <w:ind w:left="2520" w:hanging="360"/>
      </w:pPr>
    </w:lvl>
    <w:lvl w:ilvl="4" w:tplc="9438A310" w:tentative="1">
      <w:start w:val="1"/>
      <w:numFmt w:val="lowerLetter"/>
      <w:lvlText w:val="%5."/>
      <w:lvlJc w:val="left"/>
      <w:pPr>
        <w:ind w:left="3240" w:hanging="360"/>
      </w:pPr>
    </w:lvl>
    <w:lvl w:ilvl="5" w:tplc="06506DCC" w:tentative="1">
      <w:start w:val="1"/>
      <w:numFmt w:val="lowerRoman"/>
      <w:lvlText w:val="%6."/>
      <w:lvlJc w:val="right"/>
      <w:pPr>
        <w:ind w:left="3960" w:hanging="180"/>
      </w:pPr>
    </w:lvl>
    <w:lvl w:ilvl="6" w:tplc="C1848574" w:tentative="1">
      <w:start w:val="1"/>
      <w:numFmt w:val="decimal"/>
      <w:lvlText w:val="%7."/>
      <w:lvlJc w:val="left"/>
      <w:pPr>
        <w:ind w:left="4680" w:hanging="360"/>
      </w:pPr>
    </w:lvl>
    <w:lvl w:ilvl="7" w:tplc="33443058" w:tentative="1">
      <w:start w:val="1"/>
      <w:numFmt w:val="lowerLetter"/>
      <w:lvlText w:val="%8."/>
      <w:lvlJc w:val="left"/>
      <w:pPr>
        <w:ind w:left="5400" w:hanging="360"/>
      </w:pPr>
    </w:lvl>
    <w:lvl w:ilvl="8" w:tplc="310264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52729D"/>
    <w:multiLevelType w:val="hybridMultilevel"/>
    <w:tmpl w:val="60B213A4"/>
    <w:lvl w:ilvl="0" w:tplc="4F0CE312">
      <w:start w:val="1"/>
      <w:numFmt w:val="decimal"/>
      <w:lvlText w:val="%1."/>
      <w:lvlJc w:val="left"/>
      <w:pPr>
        <w:ind w:left="360" w:hanging="360"/>
      </w:pPr>
    </w:lvl>
    <w:lvl w:ilvl="1" w:tplc="D6DAFB00" w:tentative="1">
      <w:start w:val="1"/>
      <w:numFmt w:val="lowerLetter"/>
      <w:lvlText w:val="%2."/>
      <w:lvlJc w:val="left"/>
      <w:pPr>
        <w:ind w:left="1080" w:hanging="360"/>
      </w:pPr>
    </w:lvl>
    <w:lvl w:ilvl="2" w:tplc="CBB8C6FA" w:tentative="1">
      <w:start w:val="1"/>
      <w:numFmt w:val="lowerRoman"/>
      <w:lvlText w:val="%3."/>
      <w:lvlJc w:val="right"/>
      <w:pPr>
        <w:ind w:left="1800" w:hanging="180"/>
      </w:pPr>
    </w:lvl>
    <w:lvl w:ilvl="3" w:tplc="E7600F0A" w:tentative="1">
      <w:start w:val="1"/>
      <w:numFmt w:val="decimal"/>
      <w:lvlText w:val="%4."/>
      <w:lvlJc w:val="left"/>
      <w:pPr>
        <w:ind w:left="2520" w:hanging="360"/>
      </w:pPr>
    </w:lvl>
    <w:lvl w:ilvl="4" w:tplc="63C26B34" w:tentative="1">
      <w:start w:val="1"/>
      <w:numFmt w:val="lowerLetter"/>
      <w:lvlText w:val="%5."/>
      <w:lvlJc w:val="left"/>
      <w:pPr>
        <w:ind w:left="3240" w:hanging="360"/>
      </w:pPr>
    </w:lvl>
    <w:lvl w:ilvl="5" w:tplc="3EE07F00" w:tentative="1">
      <w:start w:val="1"/>
      <w:numFmt w:val="lowerRoman"/>
      <w:lvlText w:val="%6."/>
      <w:lvlJc w:val="right"/>
      <w:pPr>
        <w:ind w:left="3960" w:hanging="180"/>
      </w:pPr>
    </w:lvl>
    <w:lvl w:ilvl="6" w:tplc="82301304" w:tentative="1">
      <w:start w:val="1"/>
      <w:numFmt w:val="decimal"/>
      <w:lvlText w:val="%7."/>
      <w:lvlJc w:val="left"/>
      <w:pPr>
        <w:ind w:left="4680" w:hanging="360"/>
      </w:pPr>
    </w:lvl>
    <w:lvl w:ilvl="7" w:tplc="072A26A2" w:tentative="1">
      <w:start w:val="1"/>
      <w:numFmt w:val="lowerLetter"/>
      <w:lvlText w:val="%8."/>
      <w:lvlJc w:val="left"/>
      <w:pPr>
        <w:ind w:left="5400" w:hanging="360"/>
      </w:pPr>
    </w:lvl>
    <w:lvl w:ilvl="8" w:tplc="93FEEC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C528EF"/>
    <w:multiLevelType w:val="hybridMultilevel"/>
    <w:tmpl w:val="FEDA8B8A"/>
    <w:lvl w:ilvl="0" w:tplc="973C53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5A5A5" w:themeColor="accent1" w:themeShade="BF"/>
      </w:rPr>
    </w:lvl>
    <w:lvl w:ilvl="1" w:tplc="1CCC0D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688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AC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02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8D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B4CA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5045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4BF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45A1B"/>
    <w:multiLevelType w:val="hybridMultilevel"/>
    <w:tmpl w:val="A64053EA"/>
    <w:lvl w:ilvl="0" w:tplc="27A8C12E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A2E6F500" w:tentative="1">
      <w:start w:val="1"/>
      <w:numFmt w:val="lowerLetter"/>
      <w:lvlText w:val="%2."/>
      <w:lvlJc w:val="left"/>
      <w:pPr>
        <w:ind w:left="1440" w:hanging="360"/>
      </w:pPr>
    </w:lvl>
    <w:lvl w:ilvl="2" w:tplc="CB90CBF8" w:tentative="1">
      <w:start w:val="1"/>
      <w:numFmt w:val="lowerRoman"/>
      <w:lvlText w:val="%3."/>
      <w:lvlJc w:val="right"/>
      <w:pPr>
        <w:ind w:left="2160" w:hanging="180"/>
      </w:pPr>
    </w:lvl>
    <w:lvl w:ilvl="3" w:tplc="A782AC48" w:tentative="1">
      <w:start w:val="1"/>
      <w:numFmt w:val="decimal"/>
      <w:lvlText w:val="%4."/>
      <w:lvlJc w:val="left"/>
      <w:pPr>
        <w:ind w:left="2880" w:hanging="360"/>
      </w:pPr>
    </w:lvl>
    <w:lvl w:ilvl="4" w:tplc="F1166736" w:tentative="1">
      <w:start w:val="1"/>
      <w:numFmt w:val="lowerLetter"/>
      <w:lvlText w:val="%5."/>
      <w:lvlJc w:val="left"/>
      <w:pPr>
        <w:ind w:left="3600" w:hanging="360"/>
      </w:pPr>
    </w:lvl>
    <w:lvl w:ilvl="5" w:tplc="F01294AA" w:tentative="1">
      <w:start w:val="1"/>
      <w:numFmt w:val="lowerRoman"/>
      <w:lvlText w:val="%6."/>
      <w:lvlJc w:val="right"/>
      <w:pPr>
        <w:ind w:left="4320" w:hanging="180"/>
      </w:pPr>
    </w:lvl>
    <w:lvl w:ilvl="6" w:tplc="DEF4B204" w:tentative="1">
      <w:start w:val="1"/>
      <w:numFmt w:val="decimal"/>
      <w:lvlText w:val="%7."/>
      <w:lvlJc w:val="left"/>
      <w:pPr>
        <w:ind w:left="5040" w:hanging="360"/>
      </w:pPr>
    </w:lvl>
    <w:lvl w:ilvl="7" w:tplc="CEC26534" w:tentative="1">
      <w:start w:val="1"/>
      <w:numFmt w:val="lowerLetter"/>
      <w:lvlText w:val="%8."/>
      <w:lvlJc w:val="left"/>
      <w:pPr>
        <w:ind w:left="5760" w:hanging="360"/>
      </w:pPr>
    </w:lvl>
    <w:lvl w:ilvl="8" w:tplc="04044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244C0"/>
    <w:multiLevelType w:val="hybridMultilevel"/>
    <w:tmpl w:val="B2CA8D12"/>
    <w:lvl w:ilvl="0" w:tplc="EA28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EC3EA0" w:tentative="1">
      <w:start w:val="1"/>
      <w:numFmt w:val="lowerLetter"/>
      <w:lvlText w:val="%2."/>
      <w:lvlJc w:val="left"/>
      <w:pPr>
        <w:ind w:left="1440" w:hanging="360"/>
      </w:pPr>
    </w:lvl>
    <w:lvl w:ilvl="2" w:tplc="D29086F6" w:tentative="1">
      <w:start w:val="1"/>
      <w:numFmt w:val="lowerRoman"/>
      <w:lvlText w:val="%3."/>
      <w:lvlJc w:val="right"/>
      <w:pPr>
        <w:ind w:left="2160" w:hanging="180"/>
      </w:pPr>
    </w:lvl>
    <w:lvl w:ilvl="3" w:tplc="291C8F7A" w:tentative="1">
      <w:start w:val="1"/>
      <w:numFmt w:val="decimal"/>
      <w:lvlText w:val="%4."/>
      <w:lvlJc w:val="left"/>
      <w:pPr>
        <w:ind w:left="2880" w:hanging="360"/>
      </w:pPr>
    </w:lvl>
    <w:lvl w:ilvl="4" w:tplc="D6A87786" w:tentative="1">
      <w:start w:val="1"/>
      <w:numFmt w:val="lowerLetter"/>
      <w:lvlText w:val="%5."/>
      <w:lvlJc w:val="left"/>
      <w:pPr>
        <w:ind w:left="3600" w:hanging="360"/>
      </w:pPr>
    </w:lvl>
    <w:lvl w:ilvl="5" w:tplc="E38860CC" w:tentative="1">
      <w:start w:val="1"/>
      <w:numFmt w:val="lowerRoman"/>
      <w:lvlText w:val="%6."/>
      <w:lvlJc w:val="right"/>
      <w:pPr>
        <w:ind w:left="4320" w:hanging="180"/>
      </w:pPr>
    </w:lvl>
    <w:lvl w:ilvl="6" w:tplc="D3C6DD5A" w:tentative="1">
      <w:start w:val="1"/>
      <w:numFmt w:val="decimal"/>
      <w:lvlText w:val="%7."/>
      <w:lvlJc w:val="left"/>
      <w:pPr>
        <w:ind w:left="5040" w:hanging="360"/>
      </w:pPr>
    </w:lvl>
    <w:lvl w:ilvl="7" w:tplc="4D94BB46" w:tentative="1">
      <w:start w:val="1"/>
      <w:numFmt w:val="lowerLetter"/>
      <w:lvlText w:val="%8."/>
      <w:lvlJc w:val="left"/>
      <w:pPr>
        <w:ind w:left="5760" w:hanging="360"/>
      </w:pPr>
    </w:lvl>
    <w:lvl w:ilvl="8" w:tplc="F0CEC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A6018"/>
    <w:multiLevelType w:val="hybridMultilevel"/>
    <w:tmpl w:val="E02CB03C"/>
    <w:lvl w:ilvl="0" w:tplc="F550B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9BEF73A" w:tentative="1">
      <w:start w:val="1"/>
      <w:numFmt w:val="lowerLetter"/>
      <w:lvlText w:val="%2."/>
      <w:lvlJc w:val="left"/>
      <w:pPr>
        <w:ind w:left="1440" w:hanging="360"/>
      </w:pPr>
    </w:lvl>
    <w:lvl w:ilvl="2" w:tplc="3650E96E" w:tentative="1">
      <w:start w:val="1"/>
      <w:numFmt w:val="lowerRoman"/>
      <w:lvlText w:val="%3."/>
      <w:lvlJc w:val="right"/>
      <w:pPr>
        <w:ind w:left="2160" w:hanging="180"/>
      </w:pPr>
    </w:lvl>
    <w:lvl w:ilvl="3" w:tplc="A352ED0A" w:tentative="1">
      <w:start w:val="1"/>
      <w:numFmt w:val="decimal"/>
      <w:lvlText w:val="%4."/>
      <w:lvlJc w:val="left"/>
      <w:pPr>
        <w:ind w:left="2880" w:hanging="360"/>
      </w:pPr>
    </w:lvl>
    <w:lvl w:ilvl="4" w:tplc="34B8F572" w:tentative="1">
      <w:start w:val="1"/>
      <w:numFmt w:val="lowerLetter"/>
      <w:lvlText w:val="%5."/>
      <w:lvlJc w:val="left"/>
      <w:pPr>
        <w:ind w:left="3600" w:hanging="360"/>
      </w:pPr>
    </w:lvl>
    <w:lvl w:ilvl="5" w:tplc="9678F98A" w:tentative="1">
      <w:start w:val="1"/>
      <w:numFmt w:val="lowerRoman"/>
      <w:lvlText w:val="%6."/>
      <w:lvlJc w:val="right"/>
      <w:pPr>
        <w:ind w:left="4320" w:hanging="180"/>
      </w:pPr>
    </w:lvl>
    <w:lvl w:ilvl="6" w:tplc="D08619D0" w:tentative="1">
      <w:start w:val="1"/>
      <w:numFmt w:val="decimal"/>
      <w:lvlText w:val="%7."/>
      <w:lvlJc w:val="left"/>
      <w:pPr>
        <w:ind w:left="5040" w:hanging="360"/>
      </w:pPr>
    </w:lvl>
    <w:lvl w:ilvl="7" w:tplc="A47EF8B6" w:tentative="1">
      <w:start w:val="1"/>
      <w:numFmt w:val="lowerLetter"/>
      <w:lvlText w:val="%8."/>
      <w:lvlJc w:val="left"/>
      <w:pPr>
        <w:ind w:left="5760" w:hanging="360"/>
      </w:pPr>
    </w:lvl>
    <w:lvl w:ilvl="8" w:tplc="0CBA83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20CC4"/>
    <w:multiLevelType w:val="hybridMultilevel"/>
    <w:tmpl w:val="B38EF35A"/>
    <w:lvl w:ilvl="0" w:tplc="6B728C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542F11C" w:tentative="1">
      <w:start w:val="1"/>
      <w:numFmt w:val="lowerLetter"/>
      <w:lvlText w:val="%2."/>
      <w:lvlJc w:val="left"/>
      <w:pPr>
        <w:ind w:left="1080" w:hanging="360"/>
      </w:pPr>
    </w:lvl>
    <w:lvl w:ilvl="2" w:tplc="451EF856" w:tentative="1">
      <w:start w:val="1"/>
      <w:numFmt w:val="lowerRoman"/>
      <w:lvlText w:val="%3."/>
      <w:lvlJc w:val="right"/>
      <w:pPr>
        <w:ind w:left="1800" w:hanging="180"/>
      </w:pPr>
    </w:lvl>
    <w:lvl w:ilvl="3" w:tplc="C5A83C24" w:tentative="1">
      <w:start w:val="1"/>
      <w:numFmt w:val="decimal"/>
      <w:lvlText w:val="%4."/>
      <w:lvlJc w:val="left"/>
      <w:pPr>
        <w:ind w:left="2520" w:hanging="360"/>
      </w:pPr>
    </w:lvl>
    <w:lvl w:ilvl="4" w:tplc="9320BF0E" w:tentative="1">
      <w:start w:val="1"/>
      <w:numFmt w:val="lowerLetter"/>
      <w:lvlText w:val="%5."/>
      <w:lvlJc w:val="left"/>
      <w:pPr>
        <w:ind w:left="3240" w:hanging="360"/>
      </w:pPr>
    </w:lvl>
    <w:lvl w:ilvl="5" w:tplc="2ACC2902" w:tentative="1">
      <w:start w:val="1"/>
      <w:numFmt w:val="lowerRoman"/>
      <w:lvlText w:val="%6."/>
      <w:lvlJc w:val="right"/>
      <w:pPr>
        <w:ind w:left="3960" w:hanging="180"/>
      </w:pPr>
    </w:lvl>
    <w:lvl w:ilvl="6" w:tplc="84EE016A" w:tentative="1">
      <w:start w:val="1"/>
      <w:numFmt w:val="decimal"/>
      <w:lvlText w:val="%7."/>
      <w:lvlJc w:val="left"/>
      <w:pPr>
        <w:ind w:left="4680" w:hanging="360"/>
      </w:pPr>
    </w:lvl>
    <w:lvl w:ilvl="7" w:tplc="9402A5F0" w:tentative="1">
      <w:start w:val="1"/>
      <w:numFmt w:val="lowerLetter"/>
      <w:lvlText w:val="%8."/>
      <w:lvlJc w:val="left"/>
      <w:pPr>
        <w:ind w:left="5400" w:hanging="360"/>
      </w:pPr>
    </w:lvl>
    <w:lvl w:ilvl="8" w:tplc="916669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E11830"/>
    <w:multiLevelType w:val="hybridMultilevel"/>
    <w:tmpl w:val="C046EBB2"/>
    <w:lvl w:ilvl="0" w:tplc="E21E2D16">
      <w:start w:val="1"/>
      <w:numFmt w:val="decimal"/>
      <w:lvlText w:val="%1."/>
      <w:lvlJc w:val="left"/>
      <w:pPr>
        <w:ind w:left="720" w:hanging="360"/>
      </w:pPr>
    </w:lvl>
    <w:lvl w:ilvl="1" w:tplc="1C7AD8DC" w:tentative="1">
      <w:start w:val="1"/>
      <w:numFmt w:val="lowerLetter"/>
      <w:lvlText w:val="%2."/>
      <w:lvlJc w:val="left"/>
      <w:pPr>
        <w:ind w:left="1440" w:hanging="360"/>
      </w:pPr>
    </w:lvl>
    <w:lvl w:ilvl="2" w:tplc="164A5632" w:tentative="1">
      <w:start w:val="1"/>
      <w:numFmt w:val="lowerRoman"/>
      <w:lvlText w:val="%3."/>
      <w:lvlJc w:val="right"/>
      <w:pPr>
        <w:ind w:left="2160" w:hanging="180"/>
      </w:pPr>
    </w:lvl>
    <w:lvl w:ilvl="3" w:tplc="56A09890" w:tentative="1">
      <w:start w:val="1"/>
      <w:numFmt w:val="decimal"/>
      <w:lvlText w:val="%4."/>
      <w:lvlJc w:val="left"/>
      <w:pPr>
        <w:ind w:left="2880" w:hanging="360"/>
      </w:pPr>
    </w:lvl>
    <w:lvl w:ilvl="4" w:tplc="5A9A58E6" w:tentative="1">
      <w:start w:val="1"/>
      <w:numFmt w:val="lowerLetter"/>
      <w:lvlText w:val="%5."/>
      <w:lvlJc w:val="left"/>
      <w:pPr>
        <w:ind w:left="3600" w:hanging="360"/>
      </w:pPr>
    </w:lvl>
    <w:lvl w:ilvl="5" w:tplc="E7EE2522" w:tentative="1">
      <w:start w:val="1"/>
      <w:numFmt w:val="lowerRoman"/>
      <w:lvlText w:val="%6."/>
      <w:lvlJc w:val="right"/>
      <w:pPr>
        <w:ind w:left="4320" w:hanging="180"/>
      </w:pPr>
    </w:lvl>
    <w:lvl w:ilvl="6" w:tplc="14321886" w:tentative="1">
      <w:start w:val="1"/>
      <w:numFmt w:val="decimal"/>
      <w:lvlText w:val="%7."/>
      <w:lvlJc w:val="left"/>
      <w:pPr>
        <w:ind w:left="5040" w:hanging="360"/>
      </w:pPr>
    </w:lvl>
    <w:lvl w:ilvl="7" w:tplc="3D8A5C5A" w:tentative="1">
      <w:start w:val="1"/>
      <w:numFmt w:val="lowerLetter"/>
      <w:lvlText w:val="%8."/>
      <w:lvlJc w:val="left"/>
      <w:pPr>
        <w:ind w:left="5760" w:hanging="360"/>
      </w:pPr>
    </w:lvl>
    <w:lvl w:ilvl="8" w:tplc="74E4B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23A3C"/>
    <w:multiLevelType w:val="hybridMultilevel"/>
    <w:tmpl w:val="C0B21136"/>
    <w:lvl w:ilvl="0" w:tplc="72A6DD1E">
      <w:start w:val="1"/>
      <w:numFmt w:val="decimal"/>
      <w:lvlText w:val="%1."/>
      <w:lvlJc w:val="left"/>
      <w:pPr>
        <w:ind w:left="720" w:hanging="360"/>
      </w:pPr>
    </w:lvl>
    <w:lvl w:ilvl="1" w:tplc="7CBA5B42" w:tentative="1">
      <w:start w:val="1"/>
      <w:numFmt w:val="lowerLetter"/>
      <w:lvlText w:val="%2."/>
      <w:lvlJc w:val="left"/>
      <w:pPr>
        <w:ind w:left="1440" w:hanging="360"/>
      </w:pPr>
    </w:lvl>
    <w:lvl w:ilvl="2" w:tplc="4B6CCCE6" w:tentative="1">
      <w:start w:val="1"/>
      <w:numFmt w:val="lowerRoman"/>
      <w:lvlText w:val="%3."/>
      <w:lvlJc w:val="right"/>
      <w:pPr>
        <w:ind w:left="2160" w:hanging="180"/>
      </w:pPr>
    </w:lvl>
    <w:lvl w:ilvl="3" w:tplc="0ADCF88C" w:tentative="1">
      <w:start w:val="1"/>
      <w:numFmt w:val="decimal"/>
      <w:lvlText w:val="%4."/>
      <w:lvlJc w:val="left"/>
      <w:pPr>
        <w:ind w:left="2880" w:hanging="360"/>
      </w:pPr>
    </w:lvl>
    <w:lvl w:ilvl="4" w:tplc="DC32F1CE" w:tentative="1">
      <w:start w:val="1"/>
      <w:numFmt w:val="lowerLetter"/>
      <w:lvlText w:val="%5."/>
      <w:lvlJc w:val="left"/>
      <w:pPr>
        <w:ind w:left="3600" w:hanging="360"/>
      </w:pPr>
    </w:lvl>
    <w:lvl w:ilvl="5" w:tplc="2BB4F8C0" w:tentative="1">
      <w:start w:val="1"/>
      <w:numFmt w:val="lowerRoman"/>
      <w:lvlText w:val="%6."/>
      <w:lvlJc w:val="right"/>
      <w:pPr>
        <w:ind w:left="4320" w:hanging="180"/>
      </w:pPr>
    </w:lvl>
    <w:lvl w:ilvl="6" w:tplc="70C23AE0" w:tentative="1">
      <w:start w:val="1"/>
      <w:numFmt w:val="decimal"/>
      <w:lvlText w:val="%7."/>
      <w:lvlJc w:val="left"/>
      <w:pPr>
        <w:ind w:left="5040" w:hanging="360"/>
      </w:pPr>
    </w:lvl>
    <w:lvl w:ilvl="7" w:tplc="FCC6BC78" w:tentative="1">
      <w:start w:val="1"/>
      <w:numFmt w:val="lowerLetter"/>
      <w:lvlText w:val="%8."/>
      <w:lvlJc w:val="left"/>
      <w:pPr>
        <w:ind w:left="5760" w:hanging="360"/>
      </w:pPr>
    </w:lvl>
    <w:lvl w:ilvl="8" w:tplc="EB1EA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90F27"/>
    <w:multiLevelType w:val="hybridMultilevel"/>
    <w:tmpl w:val="74961C4C"/>
    <w:lvl w:ilvl="0" w:tplc="399C90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6F8C314" w:tentative="1">
      <w:start w:val="1"/>
      <w:numFmt w:val="lowerLetter"/>
      <w:lvlText w:val="%2."/>
      <w:lvlJc w:val="left"/>
      <w:pPr>
        <w:ind w:left="1440" w:hanging="360"/>
      </w:pPr>
    </w:lvl>
    <w:lvl w:ilvl="2" w:tplc="752471FE" w:tentative="1">
      <w:start w:val="1"/>
      <w:numFmt w:val="lowerRoman"/>
      <w:lvlText w:val="%3."/>
      <w:lvlJc w:val="right"/>
      <w:pPr>
        <w:ind w:left="2160" w:hanging="180"/>
      </w:pPr>
    </w:lvl>
    <w:lvl w:ilvl="3" w:tplc="821CF6F4" w:tentative="1">
      <w:start w:val="1"/>
      <w:numFmt w:val="decimal"/>
      <w:lvlText w:val="%4."/>
      <w:lvlJc w:val="left"/>
      <w:pPr>
        <w:ind w:left="2880" w:hanging="360"/>
      </w:pPr>
    </w:lvl>
    <w:lvl w:ilvl="4" w:tplc="AF20E62A" w:tentative="1">
      <w:start w:val="1"/>
      <w:numFmt w:val="lowerLetter"/>
      <w:lvlText w:val="%5."/>
      <w:lvlJc w:val="left"/>
      <w:pPr>
        <w:ind w:left="3600" w:hanging="360"/>
      </w:pPr>
    </w:lvl>
    <w:lvl w:ilvl="5" w:tplc="5A3E518C" w:tentative="1">
      <w:start w:val="1"/>
      <w:numFmt w:val="lowerRoman"/>
      <w:lvlText w:val="%6."/>
      <w:lvlJc w:val="right"/>
      <w:pPr>
        <w:ind w:left="4320" w:hanging="180"/>
      </w:pPr>
    </w:lvl>
    <w:lvl w:ilvl="6" w:tplc="F46C63BC" w:tentative="1">
      <w:start w:val="1"/>
      <w:numFmt w:val="decimal"/>
      <w:lvlText w:val="%7."/>
      <w:lvlJc w:val="left"/>
      <w:pPr>
        <w:ind w:left="5040" w:hanging="360"/>
      </w:pPr>
    </w:lvl>
    <w:lvl w:ilvl="7" w:tplc="88825796" w:tentative="1">
      <w:start w:val="1"/>
      <w:numFmt w:val="lowerLetter"/>
      <w:lvlText w:val="%8."/>
      <w:lvlJc w:val="left"/>
      <w:pPr>
        <w:ind w:left="5760" w:hanging="360"/>
      </w:pPr>
    </w:lvl>
    <w:lvl w:ilvl="8" w:tplc="821A9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02D00"/>
    <w:multiLevelType w:val="hybridMultilevel"/>
    <w:tmpl w:val="EDD47BA0"/>
    <w:lvl w:ilvl="0" w:tplc="80B04C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B62FED6" w:tentative="1">
      <w:start w:val="1"/>
      <w:numFmt w:val="lowerLetter"/>
      <w:lvlText w:val="%2."/>
      <w:lvlJc w:val="left"/>
      <w:pPr>
        <w:ind w:left="1440" w:hanging="360"/>
      </w:pPr>
    </w:lvl>
    <w:lvl w:ilvl="2" w:tplc="192641EE" w:tentative="1">
      <w:start w:val="1"/>
      <w:numFmt w:val="lowerRoman"/>
      <w:lvlText w:val="%3."/>
      <w:lvlJc w:val="right"/>
      <w:pPr>
        <w:ind w:left="2160" w:hanging="180"/>
      </w:pPr>
    </w:lvl>
    <w:lvl w:ilvl="3" w:tplc="BDD663C8" w:tentative="1">
      <w:start w:val="1"/>
      <w:numFmt w:val="decimal"/>
      <w:lvlText w:val="%4."/>
      <w:lvlJc w:val="left"/>
      <w:pPr>
        <w:ind w:left="2880" w:hanging="360"/>
      </w:pPr>
    </w:lvl>
    <w:lvl w:ilvl="4" w:tplc="904C1982" w:tentative="1">
      <w:start w:val="1"/>
      <w:numFmt w:val="lowerLetter"/>
      <w:lvlText w:val="%5."/>
      <w:lvlJc w:val="left"/>
      <w:pPr>
        <w:ind w:left="3600" w:hanging="360"/>
      </w:pPr>
    </w:lvl>
    <w:lvl w:ilvl="5" w:tplc="142889B6" w:tentative="1">
      <w:start w:val="1"/>
      <w:numFmt w:val="lowerRoman"/>
      <w:lvlText w:val="%6."/>
      <w:lvlJc w:val="right"/>
      <w:pPr>
        <w:ind w:left="4320" w:hanging="180"/>
      </w:pPr>
    </w:lvl>
    <w:lvl w:ilvl="6" w:tplc="B3647466" w:tentative="1">
      <w:start w:val="1"/>
      <w:numFmt w:val="decimal"/>
      <w:lvlText w:val="%7."/>
      <w:lvlJc w:val="left"/>
      <w:pPr>
        <w:ind w:left="5040" w:hanging="360"/>
      </w:pPr>
    </w:lvl>
    <w:lvl w:ilvl="7" w:tplc="ED3CCA3A" w:tentative="1">
      <w:start w:val="1"/>
      <w:numFmt w:val="lowerLetter"/>
      <w:lvlText w:val="%8."/>
      <w:lvlJc w:val="left"/>
      <w:pPr>
        <w:ind w:left="5760" w:hanging="360"/>
      </w:pPr>
    </w:lvl>
    <w:lvl w:ilvl="8" w:tplc="98428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D76F4"/>
    <w:multiLevelType w:val="hybridMultilevel"/>
    <w:tmpl w:val="A64053EA"/>
    <w:lvl w:ilvl="0" w:tplc="F5AEDF86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A606A160" w:tentative="1">
      <w:start w:val="1"/>
      <w:numFmt w:val="lowerLetter"/>
      <w:lvlText w:val="%2."/>
      <w:lvlJc w:val="left"/>
      <w:pPr>
        <w:ind w:left="1440" w:hanging="360"/>
      </w:pPr>
    </w:lvl>
    <w:lvl w:ilvl="2" w:tplc="7660D4F8" w:tentative="1">
      <w:start w:val="1"/>
      <w:numFmt w:val="lowerRoman"/>
      <w:lvlText w:val="%3."/>
      <w:lvlJc w:val="right"/>
      <w:pPr>
        <w:ind w:left="2160" w:hanging="180"/>
      </w:pPr>
    </w:lvl>
    <w:lvl w:ilvl="3" w:tplc="DC6A87B2" w:tentative="1">
      <w:start w:val="1"/>
      <w:numFmt w:val="decimal"/>
      <w:lvlText w:val="%4."/>
      <w:lvlJc w:val="left"/>
      <w:pPr>
        <w:ind w:left="2880" w:hanging="360"/>
      </w:pPr>
    </w:lvl>
    <w:lvl w:ilvl="4" w:tplc="349471A8" w:tentative="1">
      <w:start w:val="1"/>
      <w:numFmt w:val="lowerLetter"/>
      <w:lvlText w:val="%5."/>
      <w:lvlJc w:val="left"/>
      <w:pPr>
        <w:ind w:left="3600" w:hanging="360"/>
      </w:pPr>
    </w:lvl>
    <w:lvl w:ilvl="5" w:tplc="A9C20166" w:tentative="1">
      <w:start w:val="1"/>
      <w:numFmt w:val="lowerRoman"/>
      <w:lvlText w:val="%6."/>
      <w:lvlJc w:val="right"/>
      <w:pPr>
        <w:ind w:left="4320" w:hanging="180"/>
      </w:pPr>
    </w:lvl>
    <w:lvl w:ilvl="6" w:tplc="DEE6B16C" w:tentative="1">
      <w:start w:val="1"/>
      <w:numFmt w:val="decimal"/>
      <w:lvlText w:val="%7."/>
      <w:lvlJc w:val="left"/>
      <w:pPr>
        <w:ind w:left="5040" w:hanging="360"/>
      </w:pPr>
    </w:lvl>
    <w:lvl w:ilvl="7" w:tplc="3326BACE" w:tentative="1">
      <w:start w:val="1"/>
      <w:numFmt w:val="lowerLetter"/>
      <w:lvlText w:val="%8."/>
      <w:lvlJc w:val="left"/>
      <w:pPr>
        <w:ind w:left="5760" w:hanging="360"/>
      </w:pPr>
    </w:lvl>
    <w:lvl w:ilvl="8" w:tplc="02969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400DC"/>
    <w:multiLevelType w:val="hybridMultilevel"/>
    <w:tmpl w:val="AA2CDAF8"/>
    <w:lvl w:ilvl="0" w:tplc="0D2EF902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8138DBD2" w:tentative="1">
      <w:start w:val="1"/>
      <w:numFmt w:val="lowerLetter"/>
      <w:lvlText w:val="%2."/>
      <w:lvlJc w:val="left"/>
      <w:pPr>
        <w:ind w:left="1440" w:hanging="360"/>
      </w:pPr>
    </w:lvl>
    <w:lvl w:ilvl="2" w:tplc="809C3E1E" w:tentative="1">
      <w:start w:val="1"/>
      <w:numFmt w:val="lowerRoman"/>
      <w:lvlText w:val="%3."/>
      <w:lvlJc w:val="right"/>
      <w:pPr>
        <w:ind w:left="2160" w:hanging="180"/>
      </w:pPr>
    </w:lvl>
    <w:lvl w:ilvl="3" w:tplc="7F345AEE" w:tentative="1">
      <w:start w:val="1"/>
      <w:numFmt w:val="decimal"/>
      <w:lvlText w:val="%4."/>
      <w:lvlJc w:val="left"/>
      <w:pPr>
        <w:ind w:left="2880" w:hanging="360"/>
      </w:pPr>
    </w:lvl>
    <w:lvl w:ilvl="4" w:tplc="D0EA4B08" w:tentative="1">
      <w:start w:val="1"/>
      <w:numFmt w:val="lowerLetter"/>
      <w:lvlText w:val="%5."/>
      <w:lvlJc w:val="left"/>
      <w:pPr>
        <w:ind w:left="3600" w:hanging="360"/>
      </w:pPr>
    </w:lvl>
    <w:lvl w:ilvl="5" w:tplc="F1C26634" w:tentative="1">
      <w:start w:val="1"/>
      <w:numFmt w:val="lowerRoman"/>
      <w:lvlText w:val="%6."/>
      <w:lvlJc w:val="right"/>
      <w:pPr>
        <w:ind w:left="4320" w:hanging="180"/>
      </w:pPr>
    </w:lvl>
    <w:lvl w:ilvl="6" w:tplc="4F54A914" w:tentative="1">
      <w:start w:val="1"/>
      <w:numFmt w:val="decimal"/>
      <w:lvlText w:val="%7."/>
      <w:lvlJc w:val="left"/>
      <w:pPr>
        <w:ind w:left="5040" w:hanging="360"/>
      </w:pPr>
    </w:lvl>
    <w:lvl w:ilvl="7" w:tplc="15C8D7C4" w:tentative="1">
      <w:start w:val="1"/>
      <w:numFmt w:val="lowerLetter"/>
      <w:lvlText w:val="%8."/>
      <w:lvlJc w:val="left"/>
      <w:pPr>
        <w:ind w:left="5760" w:hanging="360"/>
      </w:pPr>
    </w:lvl>
    <w:lvl w:ilvl="8" w:tplc="075A5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424ED"/>
    <w:multiLevelType w:val="hybridMultilevel"/>
    <w:tmpl w:val="C0B21136"/>
    <w:lvl w:ilvl="0" w:tplc="E098BD34">
      <w:start w:val="1"/>
      <w:numFmt w:val="decimal"/>
      <w:lvlText w:val="%1."/>
      <w:lvlJc w:val="left"/>
      <w:pPr>
        <w:ind w:left="720" w:hanging="360"/>
      </w:pPr>
    </w:lvl>
    <w:lvl w:ilvl="1" w:tplc="035653D8" w:tentative="1">
      <w:start w:val="1"/>
      <w:numFmt w:val="lowerLetter"/>
      <w:lvlText w:val="%2."/>
      <w:lvlJc w:val="left"/>
      <w:pPr>
        <w:ind w:left="1440" w:hanging="360"/>
      </w:pPr>
    </w:lvl>
    <w:lvl w:ilvl="2" w:tplc="FB6031D4" w:tentative="1">
      <w:start w:val="1"/>
      <w:numFmt w:val="lowerRoman"/>
      <w:lvlText w:val="%3."/>
      <w:lvlJc w:val="right"/>
      <w:pPr>
        <w:ind w:left="2160" w:hanging="180"/>
      </w:pPr>
    </w:lvl>
    <w:lvl w:ilvl="3" w:tplc="E454EADE" w:tentative="1">
      <w:start w:val="1"/>
      <w:numFmt w:val="decimal"/>
      <w:lvlText w:val="%4."/>
      <w:lvlJc w:val="left"/>
      <w:pPr>
        <w:ind w:left="2880" w:hanging="360"/>
      </w:pPr>
    </w:lvl>
    <w:lvl w:ilvl="4" w:tplc="E61C439E" w:tentative="1">
      <w:start w:val="1"/>
      <w:numFmt w:val="lowerLetter"/>
      <w:lvlText w:val="%5."/>
      <w:lvlJc w:val="left"/>
      <w:pPr>
        <w:ind w:left="3600" w:hanging="360"/>
      </w:pPr>
    </w:lvl>
    <w:lvl w:ilvl="5" w:tplc="7BBC6156" w:tentative="1">
      <w:start w:val="1"/>
      <w:numFmt w:val="lowerRoman"/>
      <w:lvlText w:val="%6."/>
      <w:lvlJc w:val="right"/>
      <w:pPr>
        <w:ind w:left="4320" w:hanging="180"/>
      </w:pPr>
    </w:lvl>
    <w:lvl w:ilvl="6" w:tplc="7CFC3DFE" w:tentative="1">
      <w:start w:val="1"/>
      <w:numFmt w:val="decimal"/>
      <w:lvlText w:val="%7."/>
      <w:lvlJc w:val="left"/>
      <w:pPr>
        <w:ind w:left="5040" w:hanging="360"/>
      </w:pPr>
    </w:lvl>
    <w:lvl w:ilvl="7" w:tplc="C1A680CC" w:tentative="1">
      <w:start w:val="1"/>
      <w:numFmt w:val="lowerLetter"/>
      <w:lvlText w:val="%8."/>
      <w:lvlJc w:val="left"/>
      <w:pPr>
        <w:ind w:left="5760" w:hanging="360"/>
      </w:pPr>
    </w:lvl>
    <w:lvl w:ilvl="8" w:tplc="7B3E5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30B80"/>
    <w:multiLevelType w:val="hybridMultilevel"/>
    <w:tmpl w:val="7C5EA4CE"/>
    <w:lvl w:ilvl="0" w:tplc="74F40F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9E04EF6" w:tentative="1">
      <w:start w:val="1"/>
      <w:numFmt w:val="lowerLetter"/>
      <w:lvlText w:val="%2."/>
      <w:lvlJc w:val="left"/>
      <w:pPr>
        <w:ind w:left="1440" w:hanging="360"/>
      </w:pPr>
    </w:lvl>
    <w:lvl w:ilvl="2" w:tplc="C6CC0370" w:tentative="1">
      <w:start w:val="1"/>
      <w:numFmt w:val="lowerRoman"/>
      <w:lvlText w:val="%3."/>
      <w:lvlJc w:val="right"/>
      <w:pPr>
        <w:ind w:left="2160" w:hanging="180"/>
      </w:pPr>
    </w:lvl>
    <w:lvl w:ilvl="3" w:tplc="203030FA" w:tentative="1">
      <w:start w:val="1"/>
      <w:numFmt w:val="decimal"/>
      <w:lvlText w:val="%4."/>
      <w:lvlJc w:val="left"/>
      <w:pPr>
        <w:ind w:left="2880" w:hanging="360"/>
      </w:pPr>
    </w:lvl>
    <w:lvl w:ilvl="4" w:tplc="73AC3298" w:tentative="1">
      <w:start w:val="1"/>
      <w:numFmt w:val="lowerLetter"/>
      <w:lvlText w:val="%5."/>
      <w:lvlJc w:val="left"/>
      <w:pPr>
        <w:ind w:left="3600" w:hanging="360"/>
      </w:pPr>
    </w:lvl>
    <w:lvl w:ilvl="5" w:tplc="63D2E566" w:tentative="1">
      <w:start w:val="1"/>
      <w:numFmt w:val="lowerRoman"/>
      <w:lvlText w:val="%6."/>
      <w:lvlJc w:val="right"/>
      <w:pPr>
        <w:ind w:left="4320" w:hanging="180"/>
      </w:pPr>
    </w:lvl>
    <w:lvl w:ilvl="6" w:tplc="F8465E1E" w:tentative="1">
      <w:start w:val="1"/>
      <w:numFmt w:val="decimal"/>
      <w:lvlText w:val="%7."/>
      <w:lvlJc w:val="left"/>
      <w:pPr>
        <w:ind w:left="5040" w:hanging="360"/>
      </w:pPr>
    </w:lvl>
    <w:lvl w:ilvl="7" w:tplc="3D02C378" w:tentative="1">
      <w:start w:val="1"/>
      <w:numFmt w:val="lowerLetter"/>
      <w:lvlText w:val="%8."/>
      <w:lvlJc w:val="left"/>
      <w:pPr>
        <w:ind w:left="5760" w:hanging="360"/>
      </w:pPr>
    </w:lvl>
    <w:lvl w:ilvl="8" w:tplc="8CA03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E7311"/>
    <w:multiLevelType w:val="hybridMultilevel"/>
    <w:tmpl w:val="59AEBF28"/>
    <w:lvl w:ilvl="0" w:tplc="0C08F9B4">
      <w:start w:val="1"/>
      <w:numFmt w:val="decimal"/>
      <w:lvlText w:val="%1."/>
      <w:lvlJc w:val="left"/>
      <w:pPr>
        <w:ind w:left="360" w:hanging="360"/>
      </w:pPr>
    </w:lvl>
    <w:lvl w:ilvl="1" w:tplc="0F080294" w:tentative="1">
      <w:start w:val="1"/>
      <w:numFmt w:val="lowerLetter"/>
      <w:lvlText w:val="%2."/>
      <w:lvlJc w:val="left"/>
      <w:pPr>
        <w:ind w:left="1080" w:hanging="360"/>
      </w:pPr>
    </w:lvl>
    <w:lvl w:ilvl="2" w:tplc="4BB028E6" w:tentative="1">
      <w:start w:val="1"/>
      <w:numFmt w:val="lowerRoman"/>
      <w:lvlText w:val="%3."/>
      <w:lvlJc w:val="right"/>
      <w:pPr>
        <w:ind w:left="1800" w:hanging="180"/>
      </w:pPr>
    </w:lvl>
    <w:lvl w:ilvl="3" w:tplc="8D0470CC" w:tentative="1">
      <w:start w:val="1"/>
      <w:numFmt w:val="decimal"/>
      <w:lvlText w:val="%4."/>
      <w:lvlJc w:val="left"/>
      <w:pPr>
        <w:ind w:left="2520" w:hanging="360"/>
      </w:pPr>
    </w:lvl>
    <w:lvl w:ilvl="4" w:tplc="A8369A02" w:tentative="1">
      <w:start w:val="1"/>
      <w:numFmt w:val="lowerLetter"/>
      <w:lvlText w:val="%5."/>
      <w:lvlJc w:val="left"/>
      <w:pPr>
        <w:ind w:left="3240" w:hanging="360"/>
      </w:pPr>
    </w:lvl>
    <w:lvl w:ilvl="5" w:tplc="A97C69EE" w:tentative="1">
      <w:start w:val="1"/>
      <w:numFmt w:val="lowerRoman"/>
      <w:lvlText w:val="%6."/>
      <w:lvlJc w:val="right"/>
      <w:pPr>
        <w:ind w:left="3960" w:hanging="180"/>
      </w:pPr>
    </w:lvl>
    <w:lvl w:ilvl="6" w:tplc="50B6AF94" w:tentative="1">
      <w:start w:val="1"/>
      <w:numFmt w:val="decimal"/>
      <w:lvlText w:val="%7."/>
      <w:lvlJc w:val="left"/>
      <w:pPr>
        <w:ind w:left="4680" w:hanging="360"/>
      </w:pPr>
    </w:lvl>
    <w:lvl w:ilvl="7" w:tplc="4AC00D7E" w:tentative="1">
      <w:start w:val="1"/>
      <w:numFmt w:val="lowerLetter"/>
      <w:lvlText w:val="%8."/>
      <w:lvlJc w:val="left"/>
      <w:pPr>
        <w:ind w:left="5400" w:hanging="360"/>
      </w:pPr>
    </w:lvl>
    <w:lvl w:ilvl="8" w:tplc="164239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F03E6A"/>
    <w:multiLevelType w:val="hybridMultilevel"/>
    <w:tmpl w:val="1F427A80"/>
    <w:lvl w:ilvl="0" w:tplc="B69647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4E8E628" w:tentative="1">
      <w:start w:val="1"/>
      <w:numFmt w:val="lowerLetter"/>
      <w:lvlText w:val="%2."/>
      <w:lvlJc w:val="left"/>
      <w:pPr>
        <w:ind w:left="1440" w:hanging="360"/>
      </w:pPr>
    </w:lvl>
    <w:lvl w:ilvl="2" w:tplc="35FC6B8A" w:tentative="1">
      <w:start w:val="1"/>
      <w:numFmt w:val="lowerRoman"/>
      <w:lvlText w:val="%3."/>
      <w:lvlJc w:val="right"/>
      <w:pPr>
        <w:ind w:left="2160" w:hanging="180"/>
      </w:pPr>
    </w:lvl>
    <w:lvl w:ilvl="3" w:tplc="2848A01E" w:tentative="1">
      <w:start w:val="1"/>
      <w:numFmt w:val="decimal"/>
      <w:lvlText w:val="%4."/>
      <w:lvlJc w:val="left"/>
      <w:pPr>
        <w:ind w:left="2880" w:hanging="360"/>
      </w:pPr>
    </w:lvl>
    <w:lvl w:ilvl="4" w:tplc="1C2AEC6E" w:tentative="1">
      <w:start w:val="1"/>
      <w:numFmt w:val="lowerLetter"/>
      <w:lvlText w:val="%5."/>
      <w:lvlJc w:val="left"/>
      <w:pPr>
        <w:ind w:left="3600" w:hanging="360"/>
      </w:pPr>
    </w:lvl>
    <w:lvl w:ilvl="5" w:tplc="F298545A" w:tentative="1">
      <w:start w:val="1"/>
      <w:numFmt w:val="lowerRoman"/>
      <w:lvlText w:val="%6."/>
      <w:lvlJc w:val="right"/>
      <w:pPr>
        <w:ind w:left="4320" w:hanging="180"/>
      </w:pPr>
    </w:lvl>
    <w:lvl w:ilvl="6" w:tplc="70608870" w:tentative="1">
      <w:start w:val="1"/>
      <w:numFmt w:val="decimal"/>
      <w:lvlText w:val="%7."/>
      <w:lvlJc w:val="left"/>
      <w:pPr>
        <w:ind w:left="5040" w:hanging="360"/>
      </w:pPr>
    </w:lvl>
    <w:lvl w:ilvl="7" w:tplc="94CCD48A" w:tentative="1">
      <w:start w:val="1"/>
      <w:numFmt w:val="lowerLetter"/>
      <w:lvlText w:val="%8."/>
      <w:lvlJc w:val="left"/>
      <w:pPr>
        <w:ind w:left="5760" w:hanging="360"/>
      </w:pPr>
    </w:lvl>
    <w:lvl w:ilvl="8" w:tplc="4FC0C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0471E"/>
    <w:multiLevelType w:val="hybridMultilevel"/>
    <w:tmpl w:val="AA2CDAF8"/>
    <w:lvl w:ilvl="0" w:tplc="BF3CFC64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1F6840D6" w:tentative="1">
      <w:start w:val="1"/>
      <w:numFmt w:val="lowerLetter"/>
      <w:lvlText w:val="%2."/>
      <w:lvlJc w:val="left"/>
      <w:pPr>
        <w:ind w:left="1440" w:hanging="360"/>
      </w:pPr>
    </w:lvl>
    <w:lvl w:ilvl="2" w:tplc="AB183ED0" w:tentative="1">
      <w:start w:val="1"/>
      <w:numFmt w:val="lowerRoman"/>
      <w:lvlText w:val="%3."/>
      <w:lvlJc w:val="right"/>
      <w:pPr>
        <w:ind w:left="2160" w:hanging="180"/>
      </w:pPr>
    </w:lvl>
    <w:lvl w:ilvl="3" w:tplc="32763826" w:tentative="1">
      <w:start w:val="1"/>
      <w:numFmt w:val="decimal"/>
      <w:lvlText w:val="%4."/>
      <w:lvlJc w:val="left"/>
      <w:pPr>
        <w:ind w:left="2880" w:hanging="360"/>
      </w:pPr>
    </w:lvl>
    <w:lvl w:ilvl="4" w:tplc="706AF2D2" w:tentative="1">
      <w:start w:val="1"/>
      <w:numFmt w:val="lowerLetter"/>
      <w:lvlText w:val="%5."/>
      <w:lvlJc w:val="left"/>
      <w:pPr>
        <w:ind w:left="3600" w:hanging="360"/>
      </w:pPr>
    </w:lvl>
    <w:lvl w:ilvl="5" w:tplc="FEACA330" w:tentative="1">
      <w:start w:val="1"/>
      <w:numFmt w:val="lowerRoman"/>
      <w:lvlText w:val="%6."/>
      <w:lvlJc w:val="right"/>
      <w:pPr>
        <w:ind w:left="4320" w:hanging="180"/>
      </w:pPr>
    </w:lvl>
    <w:lvl w:ilvl="6" w:tplc="DE841680" w:tentative="1">
      <w:start w:val="1"/>
      <w:numFmt w:val="decimal"/>
      <w:lvlText w:val="%7."/>
      <w:lvlJc w:val="left"/>
      <w:pPr>
        <w:ind w:left="5040" w:hanging="360"/>
      </w:pPr>
    </w:lvl>
    <w:lvl w:ilvl="7" w:tplc="919A3658" w:tentative="1">
      <w:start w:val="1"/>
      <w:numFmt w:val="lowerLetter"/>
      <w:lvlText w:val="%8."/>
      <w:lvlJc w:val="left"/>
      <w:pPr>
        <w:ind w:left="5760" w:hanging="360"/>
      </w:pPr>
    </w:lvl>
    <w:lvl w:ilvl="8" w:tplc="588A1B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D1856"/>
    <w:multiLevelType w:val="hybridMultilevel"/>
    <w:tmpl w:val="B2AE54B4"/>
    <w:lvl w:ilvl="0" w:tplc="07FCA1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BC65830" w:tentative="1">
      <w:start w:val="1"/>
      <w:numFmt w:val="lowerLetter"/>
      <w:lvlText w:val="%2."/>
      <w:lvlJc w:val="left"/>
      <w:pPr>
        <w:ind w:left="1440" w:hanging="360"/>
      </w:pPr>
    </w:lvl>
    <w:lvl w:ilvl="2" w:tplc="8DF2E502" w:tentative="1">
      <w:start w:val="1"/>
      <w:numFmt w:val="lowerRoman"/>
      <w:lvlText w:val="%3."/>
      <w:lvlJc w:val="right"/>
      <w:pPr>
        <w:ind w:left="2160" w:hanging="180"/>
      </w:pPr>
    </w:lvl>
    <w:lvl w:ilvl="3" w:tplc="198EBD4A" w:tentative="1">
      <w:start w:val="1"/>
      <w:numFmt w:val="decimal"/>
      <w:lvlText w:val="%4."/>
      <w:lvlJc w:val="left"/>
      <w:pPr>
        <w:ind w:left="2880" w:hanging="360"/>
      </w:pPr>
    </w:lvl>
    <w:lvl w:ilvl="4" w:tplc="66BCA7F0" w:tentative="1">
      <w:start w:val="1"/>
      <w:numFmt w:val="lowerLetter"/>
      <w:lvlText w:val="%5."/>
      <w:lvlJc w:val="left"/>
      <w:pPr>
        <w:ind w:left="3600" w:hanging="360"/>
      </w:pPr>
    </w:lvl>
    <w:lvl w:ilvl="5" w:tplc="1F2E6AA8" w:tentative="1">
      <w:start w:val="1"/>
      <w:numFmt w:val="lowerRoman"/>
      <w:lvlText w:val="%6."/>
      <w:lvlJc w:val="right"/>
      <w:pPr>
        <w:ind w:left="4320" w:hanging="180"/>
      </w:pPr>
    </w:lvl>
    <w:lvl w:ilvl="6" w:tplc="0CD46532" w:tentative="1">
      <w:start w:val="1"/>
      <w:numFmt w:val="decimal"/>
      <w:lvlText w:val="%7."/>
      <w:lvlJc w:val="left"/>
      <w:pPr>
        <w:ind w:left="5040" w:hanging="360"/>
      </w:pPr>
    </w:lvl>
    <w:lvl w:ilvl="7" w:tplc="BCA2217A" w:tentative="1">
      <w:start w:val="1"/>
      <w:numFmt w:val="lowerLetter"/>
      <w:lvlText w:val="%8."/>
      <w:lvlJc w:val="left"/>
      <w:pPr>
        <w:ind w:left="5760" w:hanging="360"/>
      </w:pPr>
    </w:lvl>
    <w:lvl w:ilvl="8" w:tplc="8A0EE69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13"/>
  </w:num>
  <w:num w:numId="4">
    <w:abstractNumId w:val="17"/>
  </w:num>
  <w:num w:numId="5">
    <w:abstractNumId w:val="11"/>
  </w:num>
  <w:num w:numId="6">
    <w:abstractNumId w:val="16"/>
  </w:num>
  <w:num w:numId="7">
    <w:abstractNumId w:val="9"/>
  </w:num>
  <w:num w:numId="8">
    <w:abstractNumId w:val="8"/>
  </w:num>
  <w:num w:numId="9">
    <w:abstractNumId w:val="7"/>
  </w:num>
  <w:num w:numId="10">
    <w:abstractNumId w:val="12"/>
  </w:num>
  <w:num w:numId="11">
    <w:abstractNumId w:val="4"/>
  </w:num>
  <w:num w:numId="12">
    <w:abstractNumId w:val="15"/>
  </w:num>
  <w:num w:numId="13">
    <w:abstractNumId w:val="0"/>
  </w:num>
  <w:num w:numId="14">
    <w:abstractNumId w:val="20"/>
  </w:num>
  <w:num w:numId="15">
    <w:abstractNumId w:val="2"/>
  </w:num>
  <w:num w:numId="16">
    <w:abstractNumId w:val="1"/>
  </w:num>
  <w:num w:numId="17">
    <w:abstractNumId w:val="6"/>
  </w:num>
  <w:num w:numId="18">
    <w:abstractNumId w:val="3"/>
  </w:num>
  <w:num w:numId="19">
    <w:abstractNumId w:val="18"/>
  </w:num>
  <w:num w:numId="20">
    <w:abstractNumId w:val="14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04CA"/>
    <w:rsid w:val="00001101"/>
    <w:rsid w:val="00004A73"/>
    <w:rsid w:val="00007C00"/>
    <w:rsid w:val="00011AEB"/>
    <w:rsid w:val="00020A68"/>
    <w:rsid w:val="00036181"/>
    <w:rsid w:val="00037E0D"/>
    <w:rsid w:val="00045CFF"/>
    <w:rsid w:val="00045DC5"/>
    <w:rsid w:val="00045E84"/>
    <w:rsid w:val="00047EA1"/>
    <w:rsid w:val="00067330"/>
    <w:rsid w:val="00070858"/>
    <w:rsid w:val="0007585B"/>
    <w:rsid w:val="0007748C"/>
    <w:rsid w:val="00087948"/>
    <w:rsid w:val="000A1484"/>
    <w:rsid w:val="000A6FFD"/>
    <w:rsid w:val="000B1189"/>
    <w:rsid w:val="000B789B"/>
    <w:rsid w:val="000C61E1"/>
    <w:rsid w:val="000C7485"/>
    <w:rsid w:val="000D1A21"/>
    <w:rsid w:val="000D2785"/>
    <w:rsid w:val="000D3FCB"/>
    <w:rsid w:val="000D5174"/>
    <w:rsid w:val="000D6099"/>
    <w:rsid w:val="000E59AF"/>
    <w:rsid w:val="000F4BD6"/>
    <w:rsid w:val="000F6670"/>
    <w:rsid w:val="00102F80"/>
    <w:rsid w:val="00103B7F"/>
    <w:rsid w:val="00124391"/>
    <w:rsid w:val="00132606"/>
    <w:rsid w:val="00134133"/>
    <w:rsid w:val="00141F45"/>
    <w:rsid w:val="001534CD"/>
    <w:rsid w:val="001552B4"/>
    <w:rsid w:val="00157A7B"/>
    <w:rsid w:val="0016021C"/>
    <w:rsid w:val="0016275F"/>
    <w:rsid w:val="00183E27"/>
    <w:rsid w:val="00185792"/>
    <w:rsid w:val="001A220B"/>
    <w:rsid w:val="001C0CEE"/>
    <w:rsid w:val="001C2C0C"/>
    <w:rsid w:val="001D2E51"/>
    <w:rsid w:val="001D364B"/>
    <w:rsid w:val="001D52CD"/>
    <w:rsid w:val="001E4329"/>
    <w:rsid w:val="0020539E"/>
    <w:rsid w:val="00216863"/>
    <w:rsid w:val="00220444"/>
    <w:rsid w:val="00225C82"/>
    <w:rsid w:val="00227973"/>
    <w:rsid w:val="00230098"/>
    <w:rsid w:val="0023073C"/>
    <w:rsid w:val="00232E1E"/>
    <w:rsid w:val="00236894"/>
    <w:rsid w:val="00243A90"/>
    <w:rsid w:val="00260E25"/>
    <w:rsid w:val="00264177"/>
    <w:rsid w:val="002715EC"/>
    <w:rsid w:val="002739E5"/>
    <w:rsid w:val="002745EE"/>
    <w:rsid w:val="00287D2A"/>
    <w:rsid w:val="002955AD"/>
    <w:rsid w:val="002B3326"/>
    <w:rsid w:val="002B6570"/>
    <w:rsid w:val="002B703A"/>
    <w:rsid w:val="002C6147"/>
    <w:rsid w:val="002D31E4"/>
    <w:rsid w:val="002D6F91"/>
    <w:rsid w:val="002E2A6A"/>
    <w:rsid w:val="002E32DB"/>
    <w:rsid w:val="002E6770"/>
    <w:rsid w:val="0030408D"/>
    <w:rsid w:val="003044BF"/>
    <w:rsid w:val="0031539A"/>
    <w:rsid w:val="003169BB"/>
    <w:rsid w:val="0032154A"/>
    <w:rsid w:val="00330192"/>
    <w:rsid w:val="003313AE"/>
    <w:rsid w:val="00335197"/>
    <w:rsid w:val="00353D02"/>
    <w:rsid w:val="00361693"/>
    <w:rsid w:val="003829FD"/>
    <w:rsid w:val="00383624"/>
    <w:rsid w:val="00385FE9"/>
    <w:rsid w:val="003878A6"/>
    <w:rsid w:val="00396436"/>
    <w:rsid w:val="003A3301"/>
    <w:rsid w:val="003D0F06"/>
    <w:rsid w:val="003E2B36"/>
    <w:rsid w:val="003E7EAA"/>
    <w:rsid w:val="00401F5D"/>
    <w:rsid w:val="00405261"/>
    <w:rsid w:val="0041515C"/>
    <w:rsid w:val="004230B5"/>
    <w:rsid w:val="0042455B"/>
    <w:rsid w:val="004267E9"/>
    <w:rsid w:val="00431032"/>
    <w:rsid w:val="00431DCE"/>
    <w:rsid w:val="004360CC"/>
    <w:rsid w:val="00436106"/>
    <w:rsid w:val="00436CCE"/>
    <w:rsid w:val="004372DE"/>
    <w:rsid w:val="00437A37"/>
    <w:rsid w:val="00443E55"/>
    <w:rsid w:val="0044746B"/>
    <w:rsid w:val="004545D6"/>
    <w:rsid w:val="00454F7D"/>
    <w:rsid w:val="00455EEE"/>
    <w:rsid w:val="00461186"/>
    <w:rsid w:val="00462DDA"/>
    <w:rsid w:val="0047066F"/>
    <w:rsid w:val="00472F2E"/>
    <w:rsid w:val="00491BD7"/>
    <w:rsid w:val="00493691"/>
    <w:rsid w:val="00494942"/>
    <w:rsid w:val="004A3229"/>
    <w:rsid w:val="004B3D10"/>
    <w:rsid w:val="004B58AB"/>
    <w:rsid w:val="004B5DF3"/>
    <w:rsid w:val="004B6355"/>
    <w:rsid w:val="004C5AD4"/>
    <w:rsid w:val="004D1084"/>
    <w:rsid w:val="004E1803"/>
    <w:rsid w:val="004E54C0"/>
    <w:rsid w:val="004F0D59"/>
    <w:rsid w:val="004F7B9A"/>
    <w:rsid w:val="00501E15"/>
    <w:rsid w:val="005055CB"/>
    <w:rsid w:val="005124A5"/>
    <w:rsid w:val="00512740"/>
    <w:rsid w:val="00521619"/>
    <w:rsid w:val="0052187A"/>
    <w:rsid w:val="005312BD"/>
    <w:rsid w:val="0056274A"/>
    <w:rsid w:val="00562D77"/>
    <w:rsid w:val="00570CD0"/>
    <w:rsid w:val="0057641D"/>
    <w:rsid w:val="005A101F"/>
    <w:rsid w:val="005A40E0"/>
    <w:rsid w:val="005B1584"/>
    <w:rsid w:val="005D6A2C"/>
    <w:rsid w:val="005E6329"/>
    <w:rsid w:val="005F3429"/>
    <w:rsid w:val="005F486F"/>
    <w:rsid w:val="005F5A93"/>
    <w:rsid w:val="00602259"/>
    <w:rsid w:val="00612540"/>
    <w:rsid w:val="00616488"/>
    <w:rsid w:val="00621936"/>
    <w:rsid w:val="00627C9C"/>
    <w:rsid w:val="006341D4"/>
    <w:rsid w:val="00637CFD"/>
    <w:rsid w:val="006449C8"/>
    <w:rsid w:val="00644E3D"/>
    <w:rsid w:val="00645E20"/>
    <w:rsid w:val="0064752D"/>
    <w:rsid w:val="00650CF2"/>
    <w:rsid w:val="00653F05"/>
    <w:rsid w:val="00684971"/>
    <w:rsid w:val="00694AA7"/>
    <w:rsid w:val="006A152A"/>
    <w:rsid w:val="006C4735"/>
    <w:rsid w:val="006C5337"/>
    <w:rsid w:val="006E2D6B"/>
    <w:rsid w:val="006E6763"/>
    <w:rsid w:val="006E7557"/>
    <w:rsid w:val="006F287E"/>
    <w:rsid w:val="006F4CD6"/>
    <w:rsid w:val="006F6FBF"/>
    <w:rsid w:val="00705A88"/>
    <w:rsid w:val="00706FBE"/>
    <w:rsid w:val="0071588A"/>
    <w:rsid w:val="00721079"/>
    <w:rsid w:val="00725773"/>
    <w:rsid w:val="0075449B"/>
    <w:rsid w:val="00773C37"/>
    <w:rsid w:val="00774D88"/>
    <w:rsid w:val="0078260A"/>
    <w:rsid w:val="00784F36"/>
    <w:rsid w:val="007928F7"/>
    <w:rsid w:val="007B3E9E"/>
    <w:rsid w:val="007B4EB0"/>
    <w:rsid w:val="007C613A"/>
    <w:rsid w:val="007D0DDC"/>
    <w:rsid w:val="007D4B9E"/>
    <w:rsid w:val="007D583B"/>
    <w:rsid w:val="007E110F"/>
    <w:rsid w:val="007E1461"/>
    <w:rsid w:val="007E4F23"/>
    <w:rsid w:val="007F1953"/>
    <w:rsid w:val="00802A55"/>
    <w:rsid w:val="008064C0"/>
    <w:rsid w:val="00822222"/>
    <w:rsid w:val="0082318B"/>
    <w:rsid w:val="00832EBB"/>
    <w:rsid w:val="008521B1"/>
    <w:rsid w:val="008620B6"/>
    <w:rsid w:val="00863753"/>
    <w:rsid w:val="00863901"/>
    <w:rsid w:val="00871325"/>
    <w:rsid w:val="00896385"/>
    <w:rsid w:val="00896BCA"/>
    <w:rsid w:val="008973A9"/>
    <w:rsid w:val="008A4CD4"/>
    <w:rsid w:val="008D460C"/>
    <w:rsid w:val="008E2588"/>
    <w:rsid w:val="008F49DE"/>
    <w:rsid w:val="008F4B7E"/>
    <w:rsid w:val="00901E16"/>
    <w:rsid w:val="00905571"/>
    <w:rsid w:val="00905ABC"/>
    <w:rsid w:val="00910625"/>
    <w:rsid w:val="009173A8"/>
    <w:rsid w:val="009243D2"/>
    <w:rsid w:val="00925037"/>
    <w:rsid w:val="00926F1D"/>
    <w:rsid w:val="009415FF"/>
    <w:rsid w:val="00947DA7"/>
    <w:rsid w:val="0095127E"/>
    <w:rsid w:val="00952126"/>
    <w:rsid w:val="00957C76"/>
    <w:rsid w:val="00976B94"/>
    <w:rsid w:val="0098347D"/>
    <w:rsid w:val="0098436A"/>
    <w:rsid w:val="00990179"/>
    <w:rsid w:val="009A1BC8"/>
    <w:rsid w:val="009B0AFD"/>
    <w:rsid w:val="009B5318"/>
    <w:rsid w:val="009E1234"/>
    <w:rsid w:val="009E4772"/>
    <w:rsid w:val="009E6EA3"/>
    <w:rsid w:val="009F234A"/>
    <w:rsid w:val="009F475E"/>
    <w:rsid w:val="009F4C6A"/>
    <w:rsid w:val="009F596C"/>
    <w:rsid w:val="00A10644"/>
    <w:rsid w:val="00A26093"/>
    <w:rsid w:val="00A27700"/>
    <w:rsid w:val="00A31BB1"/>
    <w:rsid w:val="00A33A82"/>
    <w:rsid w:val="00A56858"/>
    <w:rsid w:val="00A6151F"/>
    <w:rsid w:val="00A65E3B"/>
    <w:rsid w:val="00A66479"/>
    <w:rsid w:val="00A81ABF"/>
    <w:rsid w:val="00A81F20"/>
    <w:rsid w:val="00A842D9"/>
    <w:rsid w:val="00A84968"/>
    <w:rsid w:val="00A947F0"/>
    <w:rsid w:val="00A96A5E"/>
    <w:rsid w:val="00AA01DE"/>
    <w:rsid w:val="00AA1146"/>
    <w:rsid w:val="00AA2B1D"/>
    <w:rsid w:val="00AB08A3"/>
    <w:rsid w:val="00AB3D62"/>
    <w:rsid w:val="00AB49D5"/>
    <w:rsid w:val="00AB53EE"/>
    <w:rsid w:val="00AC291E"/>
    <w:rsid w:val="00AD630B"/>
    <w:rsid w:val="00AE00B8"/>
    <w:rsid w:val="00AE0889"/>
    <w:rsid w:val="00AE3967"/>
    <w:rsid w:val="00AF1749"/>
    <w:rsid w:val="00AF2DDB"/>
    <w:rsid w:val="00B07029"/>
    <w:rsid w:val="00B26677"/>
    <w:rsid w:val="00B31125"/>
    <w:rsid w:val="00B37E45"/>
    <w:rsid w:val="00B66753"/>
    <w:rsid w:val="00B7374B"/>
    <w:rsid w:val="00B93D26"/>
    <w:rsid w:val="00BA1943"/>
    <w:rsid w:val="00BB01D6"/>
    <w:rsid w:val="00BB2CB9"/>
    <w:rsid w:val="00BD34A9"/>
    <w:rsid w:val="00BF096B"/>
    <w:rsid w:val="00BF0DEF"/>
    <w:rsid w:val="00BF7D0B"/>
    <w:rsid w:val="00C03C1B"/>
    <w:rsid w:val="00C15F46"/>
    <w:rsid w:val="00C33A59"/>
    <w:rsid w:val="00C35AF2"/>
    <w:rsid w:val="00C42220"/>
    <w:rsid w:val="00C45639"/>
    <w:rsid w:val="00C47F29"/>
    <w:rsid w:val="00C674C1"/>
    <w:rsid w:val="00C739E4"/>
    <w:rsid w:val="00C91075"/>
    <w:rsid w:val="00C9387B"/>
    <w:rsid w:val="00C97250"/>
    <w:rsid w:val="00CA01B4"/>
    <w:rsid w:val="00CA4073"/>
    <w:rsid w:val="00CA446C"/>
    <w:rsid w:val="00CC2E6D"/>
    <w:rsid w:val="00CD0F82"/>
    <w:rsid w:val="00CE575E"/>
    <w:rsid w:val="00CF226B"/>
    <w:rsid w:val="00CF4162"/>
    <w:rsid w:val="00D03915"/>
    <w:rsid w:val="00D308AC"/>
    <w:rsid w:val="00D31636"/>
    <w:rsid w:val="00D328CF"/>
    <w:rsid w:val="00D346F2"/>
    <w:rsid w:val="00D354E0"/>
    <w:rsid w:val="00D40EFA"/>
    <w:rsid w:val="00D40FB4"/>
    <w:rsid w:val="00D44198"/>
    <w:rsid w:val="00D46A08"/>
    <w:rsid w:val="00D525D2"/>
    <w:rsid w:val="00D5611F"/>
    <w:rsid w:val="00D77EBD"/>
    <w:rsid w:val="00D85D45"/>
    <w:rsid w:val="00DA253A"/>
    <w:rsid w:val="00DA2B74"/>
    <w:rsid w:val="00DA4015"/>
    <w:rsid w:val="00DB38CA"/>
    <w:rsid w:val="00DB77E1"/>
    <w:rsid w:val="00DB7E9F"/>
    <w:rsid w:val="00DD189D"/>
    <w:rsid w:val="00DD33AA"/>
    <w:rsid w:val="00DD5F08"/>
    <w:rsid w:val="00DE3BE4"/>
    <w:rsid w:val="00DF072B"/>
    <w:rsid w:val="00DF0BF7"/>
    <w:rsid w:val="00E178FC"/>
    <w:rsid w:val="00E2300D"/>
    <w:rsid w:val="00E339FD"/>
    <w:rsid w:val="00E4219E"/>
    <w:rsid w:val="00E46D0E"/>
    <w:rsid w:val="00E53B8B"/>
    <w:rsid w:val="00E55579"/>
    <w:rsid w:val="00E632DE"/>
    <w:rsid w:val="00E66B6A"/>
    <w:rsid w:val="00E71090"/>
    <w:rsid w:val="00E77D1D"/>
    <w:rsid w:val="00E875EA"/>
    <w:rsid w:val="00E92B27"/>
    <w:rsid w:val="00EA22F6"/>
    <w:rsid w:val="00EA5FE3"/>
    <w:rsid w:val="00EA7FA5"/>
    <w:rsid w:val="00EB6ECB"/>
    <w:rsid w:val="00EC52F5"/>
    <w:rsid w:val="00EC6463"/>
    <w:rsid w:val="00EC7686"/>
    <w:rsid w:val="00EE61ED"/>
    <w:rsid w:val="00EE701B"/>
    <w:rsid w:val="00EF0DD2"/>
    <w:rsid w:val="00EF4618"/>
    <w:rsid w:val="00F20F82"/>
    <w:rsid w:val="00F2254C"/>
    <w:rsid w:val="00F26EB8"/>
    <w:rsid w:val="00F36AE2"/>
    <w:rsid w:val="00F37C40"/>
    <w:rsid w:val="00F47946"/>
    <w:rsid w:val="00F73CC5"/>
    <w:rsid w:val="00F76EB5"/>
    <w:rsid w:val="00F82848"/>
    <w:rsid w:val="00F96575"/>
    <w:rsid w:val="00FB1E5E"/>
    <w:rsid w:val="00FB1FEC"/>
    <w:rsid w:val="00FD1249"/>
    <w:rsid w:val="00FD1351"/>
    <w:rsid w:val="00FD29BA"/>
    <w:rsid w:val="00FD5ACC"/>
    <w:rsid w:val="00FE25FD"/>
    <w:rsid w:val="00FE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0E6454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10"/>
    <w:uiPriority w:val="59"/>
    <w:rsid w:val="00225C8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59"/>
    <w:rsid w:val="004173E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00"/>
    <w:uiPriority w:val="59"/>
    <w:rsid w:val="00225C8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59"/>
    <w:rsid w:val="004173E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_0"/>
    <w:basedOn w:val="a1"/>
    <w:next w:val="TableGrid000"/>
    <w:uiPriority w:val="59"/>
    <w:rsid w:val="00DF0BF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705A88"/>
    <w:rPr>
      <w:rFonts w:ascii="Calibri" w:eastAsia="Calibri" w:hAnsi="Calibri" w:cs="Arial"/>
    </w:rPr>
  </w:style>
  <w:style w:type="table" w:customStyle="1" w:styleId="TableGrid100">
    <w:name w:val="Table Grid_1_0_0"/>
    <w:basedOn w:val="a1"/>
    <w:uiPriority w:val="5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80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0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akhtbarnha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adty.net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t.me/madtyy/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D6328-2783-45A4-A270-EBD1BF876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4549</Words>
  <Characters>25934</Characters>
  <Application>Microsoft Office Word</Application>
  <DocSecurity>0</DocSecurity>
  <Lines>216</Lines>
  <Paragraphs>60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Maher</cp:lastModifiedBy>
  <cp:revision>2</cp:revision>
  <cp:lastPrinted>2024-05-08T04:36:00Z</cp:lastPrinted>
  <dcterms:created xsi:type="dcterms:W3CDTF">2025-05-14T22:02:00Z</dcterms:created>
  <dcterms:modified xsi:type="dcterms:W3CDTF">2025-05-14T22:02:00Z</dcterms:modified>
</cp:coreProperties>
</file>