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DA036" w14:textId="722AC77E" w:rsidR="00BF47A0" w:rsidRPr="00CB0F2D" w:rsidRDefault="008E0B25">
      <w:pPr>
        <w:rPr>
          <w:b/>
          <w:bCs/>
        </w:rPr>
      </w:pPr>
      <w:r w:rsidRPr="00CB0F2D">
        <w:rPr>
          <w:rFonts w:ascii="Calibri" w:hAnsi="Calibri" w:cs="Calibr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525910" wp14:editId="181AE733">
                <wp:simplePos x="0" y="0"/>
                <wp:positionH relativeFrom="column">
                  <wp:posOffset>5120918</wp:posOffset>
                </wp:positionH>
                <wp:positionV relativeFrom="paragraph">
                  <wp:posOffset>-120682</wp:posOffset>
                </wp:positionV>
                <wp:extent cx="1631516" cy="835459"/>
                <wp:effectExtent l="0" t="0" r="6985" b="31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516" cy="83545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1C9BC8" w14:textId="3B45BC27" w:rsidR="008E0B25" w:rsidRPr="008E0B25" w:rsidRDefault="008E0B25" w:rsidP="008E0B2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7D4FE8E0" w14:textId="542A51AA" w:rsidR="008E0B25" w:rsidRPr="008E0B25" w:rsidRDefault="008E0B25" w:rsidP="008E0B2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768BC40A" w14:textId="5091079F" w:rsidR="008E0B25" w:rsidRPr="008E0B25" w:rsidRDefault="008E0B25" w:rsidP="008E0B2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 xml:space="preserve">إدارة التعليم بمنطقة </w:t>
                            </w:r>
                            <w:r w:rsidR="005D3972">
                              <w:rPr>
                                <w:rFonts w:ascii="Calibri" w:hAnsi="Calibri" w:cs="Calibri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17A415E6" w14:textId="6B7C77B2" w:rsidR="008E0B25" w:rsidRPr="008E0B25" w:rsidRDefault="008E0B25" w:rsidP="008E0B2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>مدرسة</w:t>
                            </w:r>
                            <w:r w:rsidR="005D3972">
                              <w:rPr>
                                <w:rFonts w:ascii="Calibri" w:hAnsi="Calibri" w:cs="Calibri" w:hint="cs"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</w:p>
                          <w:p w14:paraId="5009A156" w14:textId="77777777" w:rsidR="008E0B25" w:rsidRPr="00707929" w:rsidRDefault="008E0B25" w:rsidP="008E0B2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25910" id="مستطيل 2" o:spid="_x0000_s1026" style="position:absolute;left:0;text-align:left;margin-left:403.2pt;margin-top:-9.5pt;width:128.45pt;height:65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" fillcolor="window" stroked="f" strokeweight="1pt">
                <v:textbox>
                  <w:txbxContent>
                    <w:p w14:paraId="5A1C9BC8" w14:textId="3B45BC27" w:rsidR="008E0B25" w:rsidRPr="008E0B25" w:rsidRDefault="008E0B25" w:rsidP="008E0B25">
                      <w:pPr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 xml:space="preserve">المملكة العربية السعودية </w:t>
                      </w:r>
                    </w:p>
                    <w:p w14:paraId="7D4FE8E0" w14:textId="542A51AA" w:rsidR="008E0B25" w:rsidRPr="008E0B25" w:rsidRDefault="008E0B25" w:rsidP="008E0B25">
                      <w:pPr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 xml:space="preserve">وزارة التعليم </w:t>
                      </w:r>
                    </w:p>
                    <w:p w14:paraId="768BC40A" w14:textId="5091079F" w:rsidR="008E0B25" w:rsidRPr="008E0B25" w:rsidRDefault="008E0B25" w:rsidP="008E0B25">
                      <w:pPr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 xml:space="preserve">إدارة التعليم بمنطقة </w:t>
                      </w:r>
                      <w:r w:rsidR="005D3972">
                        <w:rPr>
                          <w:rFonts w:ascii="Calibri" w:hAnsi="Calibri" w:cs="Calibri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14:paraId="17A415E6" w14:textId="6B7C77B2" w:rsidR="008E0B25" w:rsidRPr="008E0B25" w:rsidRDefault="008E0B25" w:rsidP="008E0B25">
                      <w:pPr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>مدرسة</w:t>
                      </w:r>
                      <w:r w:rsidR="005D3972">
                        <w:rPr>
                          <w:rFonts w:ascii="Calibri" w:hAnsi="Calibri" w:cs="Calibri" w:hint="cs"/>
                          <w:sz w:val="22"/>
                          <w:szCs w:val="22"/>
                          <w:rtl/>
                        </w:rPr>
                        <w:t xml:space="preserve">  </w:t>
                      </w:r>
                    </w:p>
                    <w:p w14:paraId="5009A156" w14:textId="77777777" w:rsidR="008E0B25" w:rsidRPr="00707929" w:rsidRDefault="008E0B25" w:rsidP="008E0B25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12BE4" w:rsidRPr="00CB0F2D">
        <w:rPr>
          <w:rFonts w:ascii="Calibri" w:hAnsi="Calibri" w:cs="Calibr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D4EFB6" wp14:editId="55D8A5BD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133C8" w14:textId="77777777" w:rsidR="00D12BE4" w:rsidRPr="00707929" w:rsidRDefault="00D12BE4" w:rsidP="00D12BE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14:paraId="21BC2EDD" w14:textId="24BA99FC" w:rsidR="00D12BE4" w:rsidRPr="00707929" w:rsidRDefault="00D12BE4" w:rsidP="00D12BE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4EFB6" id="مستطيل 1520411358" o:spid="_x0000_s1027" style="position:absolute;left:0;text-align:left;margin-left:7.5pt;margin-top:1pt;width:50.25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" fillcolor="white [3201]" strokecolor="black [3200]" strokeweight="1pt">
                <v:textbox>
                  <w:txbxContent>
                    <w:p w14:paraId="11D133C8" w14:textId="77777777" w:rsidR="00D12BE4" w:rsidRPr="00707929" w:rsidRDefault="00D12BE4" w:rsidP="00D12BE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14:paraId="21BC2EDD" w14:textId="24BA99FC" w:rsidR="00D12BE4" w:rsidRPr="00707929" w:rsidRDefault="00D12BE4" w:rsidP="00D12BE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CB0F2D">
        <w:rPr>
          <w:rFonts w:ascii="Calibri" w:hAnsi="Calibri" w:cs="Calibri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12A4680B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707929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707929" w:rsidRDefault="00BF47A0" w:rsidP="00BF47A0">
                            <w:pPr>
                              <w:pStyle w:val="a7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45345D8C" w:rsidR="00BF47A0" w:rsidRPr="001E7C05" w:rsidRDefault="00BF47A0" w:rsidP="00BF47A0">
                            <w:pPr>
                              <w:pStyle w:val="a7"/>
                              <w:rPr>
                                <w:rFonts w:ascii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092468CF" w14:textId="2C8FFEE4" w:rsidR="00BF47A0" w:rsidRPr="001E7C05" w:rsidRDefault="001E7C05" w:rsidP="00B67409">
                            <w:pPr>
                              <w:pStyle w:val="a7"/>
                              <w:rPr>
                                <w:rFonts w:ascii="Calibri" w:hAnsi="Calibri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Arial" w:hint="cs"/>
                                <w:b/>
                                <w:bCs/>
                                <w:rtl/>
                              </w:rPr>
                              <w:t xml:space="preserve">ابتدائية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8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" stroked="f">
                <v:textbox>
                  <w:txbxContent>
                    <w:p w14:paraId="3FA250FB" w14:textId="0E7D5CC0" w:rsidR="00BF47A0" w:rsidRPr="00707929" w:rsidRDefault="00BF47A0" w:rsidP="00BF47A0">
                      <w:pPr>
                        <w:pStyle w:val="a7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707929" w:rsidRDefault="00BF47A0" w:rsidP="00BF47A0">
                      <w:pPr>
                        <w:pStyle w:val="a7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وزارة التعليم</w:t>
                      </w:r>
                      <w:r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764E5A2F" w14:textId="45345D8C" w:rsidR="00BF47A0" w:rsidRPr="001E7C05" w:rsidRDefault="00BF47A0" w:rsidP="00BF47A0">
                      <w:pPr>
                        <w:pStyle w:val="a7"/>
                        <w:rPr>
                          <w:rFonts w:ascii="Calibri" w:hAnsi="Calibri" w:cs="Arial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إدارة التعليم </w:t>
                      </w:r>
                    </w:p>
                    <w:p w14:paraId="092468CF" w14:textId="2C8FFEE4" w:rsidR="00BF47A0" w:rsidRPr="001E7C05" w:rsidRDefault="001E7C05" w:rsidP="00B67409">
                      <w:pPr>
                        <w:pStyle w:val="a7"/>
                        <w:rPr>
                          <w:rFonts w:ascii="Calibri" w:hAnsi="Calibri" w:cs="Arial"/>
                          <w:b/>
                          <w:bCs/>
                        </w:rPr>
                      </w:pPr>
                      <w:r>
                        <w:rPr>
                          <w:rFonts w:ascii="Calibri" w:hAnsi="Calibri" w:cs="Arial" w:hint="cs"/>
                          <w:b/>
                          <w:bCs/>
                          <w:rtl/>
                        </w:rPr>
                        <w:t xml:space="preserve">ابتدائية 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CB0F2D">
        <w:rPr>
          <w:rFonts w:ascii="Calibri" w:hAnsi="Calibri" w:cs="Calibri"/>
          <w:b/>
          <w:bCs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495C7BA4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4E035D9A" w:rsidR="00BF47A0" w:rsidRPr="00CB0F2D" w:rsidRDefault="00BF47A0">
      <w:pPr>
        <w:rPr>
          <w:b/>
          <w:bCs/>
        </w:rPr>
      </w:pPr>
    </w:p>
    <w:p w14:paraId="7411A831" w14:textId="6DC66398" w:rsidR="00BF47A0" w:rsidRPr="00CB0F2D" w:rsidRDefault="00BF47A0">
      <w:pPr>
        <w:rPr>
          <w:b/>
          <w:bCs/>
        </w:rPr>
      </w:pPr>
    </w:p>
    <w:p w14:paraId="76FEB3C8" w14:textId="77777777" w:rsidR="00BF47A0" w:rsidRPr="00CB0F2D" w:rsidRDefault="00BF47A0">
      <w:pPr>
        <w:rPr>
          <w:b/>
          <w:bCs/>
        </w:rPr>
      </w:pPr>
    </w:p>
    <w:p w14:paraId="60A4421E" w14:textId="3B8BC0C3" w:rsidR="00BF47A0" w:rsidRPr="006777CE" w:rsidRDefault="00BF47A0" w:rsidP="00BF47A0">
      <w:pPr>
        <w:jc w:val="center"/>
        <w:rPr>
          <w:rFonts w:ascii="Calibri" w:hAnsi="Calibri" w:cs="Calibri"/>
          <w:b/>
          <w:bCs/>
        </w:rPr>
      </w:pPr>
      <w:r w:rsidRPr="006777CE">
        <w:rPr>
          <w:rFonts w:ascii="Calibri" w:hAnsi="Calibri" w:cs="Calibri"/>
          <w:b/>
          <w:bCs/>
          <w:rtl/>
        </w:rPr>
        <w:t xml:space="preserve">اختبار </w:t>
      </w:r>
      <w:r w:rsidR="00CB0F2D" w:rsidRPr="006777CE">
        <w:rPr>
          <w:rFonts w:ascii="Calibri" w:hAnsi="Calibri" w:cs="Calibri"/>
          <w:b/>
          <w:bCs/>
          <w:rtl/>
        </w:rPr>
        <w:t xml:space="preserve">منتصف </w:t>
      </w:r>
      <w:r w:rsidR="00A80BB6" w:rsidRPr="006777CE">
        <w:rPr>
          <w:rFonts w:ascii="Calibri" w:hAnsi="Calibri" w:cs="Calibri"/>
          <w:b/>
          <w:bCs/>
          <w:rtl/>
        </w:rPr>
        <w:t xml:space="preserve">الفصل لمادة </w:t>
      </w:r>
      <w:r w:rsidRPr="006777CE">
        <w:rPr>
          <w:rFonts w:ascii="Calibri" w:hAnsi="Calibri" w:cs="Calibri"/>
          <w:b/>
          <w:bCs/>
          <w:rtl/>
        </w:rPr>
        <w:t xml:space="preserve">الدراسات الإسلامية </w:t>
      </w:r>
      <w:r w:rsidR="00CB0F2D" w:rsidRPr="006777CE">
        <w:rPr>
          <w:rFonts w:ascii="Calibri" w:hAnsi="Calibri" w:cs="Calibri"/>
          <w:b/>
          <w:bCs/>
          <w:rtl/>
        </w:rPr>
        <w:t xml:space="preserve">الصف </w:t>
      </w:r>
      <w:r w:rsidR="00F501FF" w:rsidRPr="006777CE">
        <w:rPr>
          <w:rFonts w:ascii="Calibri" w:hAnsi="Calibri" w:cs="Calibri"/>
          <w:b/>
          <w:bCs/>
          <w:rtl/>
        </w:rPr>
        <w:t>ال</w:t>
      </w:r>
      <w:r w:rsidR="005619C4">
        <w:rPr>
          <w:rFonts w:ascii="Calibri" w:hAnsi="Calibri" w:cs="Calibri" w:hint="cs"/>
          <w:b/>
          <w:bCs/>
          <w:rtl/>
        </w:rPr>
        <w:t>خامس</w:t>
      </w:r>
      <w:r w:rsidR="00CB0F2D" w:rsidRPr="006777CE">
        <w:rPr>
          <w:rFonts w:ascii="Calibri" w:hAnsi="Calibri" w:cs="Calibri"/>
          <w:b/>
          <w:bCs/>
          <w:rtl/>
        </w:rPr>
        <w:t xml:space="preserve"> </w:t>
      </w:r>
      <w:r w:rsidR="005F61CA">
        <w:rPr>
          <w:rFonts w:ascii="Calibri" w:hAnsi="Calibri" w:cs="Calibri" w:hint="cs"/>
          <w:b/>
          <w:bCs/>
          <w:rtl/>
        </w:rPr>
        <w:t>ال</w:t>
      </w:r>
      <w:r w:rsidR="00CB0F2D" w:rsidRPr="006777CE">
        <w:rPr>
          <w:rFonts w:ascii="Calibri" w:hAnsi="Calibri" w:cs="Calibri"/>
          <w:b/>
          <w:bCs/>
          <w:rtl/>
        </w:rPr>
        <w:t xml:space="preserve">ابتدائي </w:t>
      </w:r>
      <w:r w:rsidRPr="006777CE">
        <w:rPr>
          <w:rFonts w:ascii="Calibri" w:hAnsi="Calibri" w:cs="Calibri"/>
          <w:b/>
          <w:bCs/>
          <w:rtl/>
        </w:rPr>
        <w:t xml:space="preserve">الفصل الدراسي </w:t>
      </w:r>
      <w:r w:rsidR="00E252FB" w:rsidRPr="006777CE">
        <w:rPr>
          <w:rFonts w:ascii="Calibri" w:hAnsi="Calibri" w:cs="Calibri"/>
          <w:b/>
          <w:bCs/>
          <w:rtl/>
        </w:rPr>
        <w:t>الثالث</w:t>
      </w:r>
      <w:r w:rsidRPr="006777CE">
        <w:rPr>
          <w:rFonts w:ascii="Calibri" w:hAnsi="Calibri" w:cs="Calibri"/>
          <w:b/>
          <w:bCs/>
          <w:rtl/>
        </w:rPr>
        <w:t xml:space="preserve"> العام </w:t>
      </w:r>
      <w:r w:rsidR="00A80BB6" w:rsidRPr="006777CE">
        <w:rPr>
          <w:rFonts w:ascii="Calibri" w:hAnsi="Calibri" w:cs="Calibri"/>
          <w:b/>
          <w:bCs/>
          <w:rtl/>
        </w:rPr>
        <w:t xml:space="preserve">1446هـ </w:t>
      </w:r>
    </w:p>
    <w:tbl>
      <w:tblPr>
        <w:tblpPr w:leftFromText="180" w:rightFromText="180" w:vertAnchor="page" w:horzAnchor="margin" w:tblpY="2173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707929" w:rsidRPr="006777CE" w14:paraId="165765BA" w14:textId="77777777" w:rsidTr="00707929">
        <w:trPr>
          <w:cantSplit/>
          <w:trHeight w:val="558"/>
        </w:trPr>
        <w:tc>
          <w:tcPr>
            <w:tcW w:w="2146" w:type="dxa"/>
            <w:vAlign w:val="center"/>
          </w:tcPr>
          <w:p w14:paraId="71E6BF83" w14:textId="25063864" w:rsidR="00707929" w:rsidRPr="006777CE" w:rsidRDefault="00F27FD7" w:rsidP="00707929">
            <w:pPr>
              <w:pStyle w:val="a7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</w:t>
            </w:r>
            <w:r w:rsidR="00707929" w:rsidRPr="006777CE">
              <w:rPr>
                <w:rFonts w:ascii="Calibri" w:hAnsi="Calibri" w:cs="Calibri"/>
                <w:b/>
                <w:bCs/>
                <w:rtl/>
              </w:rPr>
              <w:t>سم الطالبـ</w:t>
            </w:r>
            <w:r w:rsidR="00B833F3">
              <w:rPr>
                <w:rFonts w:ascii="Calibri" w:hAnsi="Calibri" w:cs="Calibri" w:hint="cs"/>
                <w:b/>
                <w:bCs/>
                <w:rtl/>
              </w:rPr>
              <w:t>ـــــــــ /</w:t>
            </w:r>
            <w:r w:rsidR="00707929" w:rsidRPr="006777CE">
              <w:rPr>
                <w:rFonts w:ascii="Calibri" w:hAnsi="Calibri" w:cs="Calibri"/>
                <w:b/>
                <w:bCs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37EB2599" w14:textId="77777777" w:rsidR="008E0B25" w:rsidRDefault="008E0B25" w:rsidP="00707929">
            <w:pPr>
              <w:pStyle w:val="a7"/>
              <w:rPr>
                <w:rFonts w:ascii="Calibri" w:hAnsi="Calibri" w:cs="Calibri"/>
                <w:sz w:val="6"/>
                <w:szCs w:val="6"/>
                <w:rtl/>
              </w:rPr>
            </w:pPr>
          </w:p>
          <w:p w14:paraId="62A8C3A3" w14:textId="77777777" w:rsidR="008E0B25" w:rsidRDefault="008E0B25" w:rsidP="00707929">
            <w:pPr>
              <w:pStyle w:val="a7"/>
              <w:rPr>
                <w:rFonts w:ascii="Calibri" w:hAnsi="Calibri" w:cs="Calibri"/>
                <w:sz w:val="6"/>
                <w:szCs w:val="6"/>
                <w:rtl/>
              </w:rPr>
            </w:pPr>
          </w:p>
          <w:p w14:paraId="3C4DF907" w14:textId="59796BCE" w:rsidR="00707929" w:rsidRPr="008E0B25" w:rsidRDefault="006777CE" w:rsidP="00707929">
            <w:pPr>
              <w:pStyle w:val="a7"/>
              <w:rPr>
                <w:rFonts w:ascii="Calibri" w:hAnsi="Calibri" w:cs="Calibri"/>
                <w:sz w:val="6"/>
                <w:szCs w:val="6"/>
                <w:rtl/>
              </w:rPr>
            </w:pPr>
            <w:r w:rsidRP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</w:t>
            </w:r>
            <w:r w:rsid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......................................................................................................</w:t>
            </w:r>
            <w:r w:rsidRP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</w:t>
            </w:r>
            <w:r w:rsid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........................................</w:t>
            </w:r>
            <w:r w:rsidRP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....................................................................................................................................................</w:t>
            </w:r>
          </w:p>
        </w:tc>
      </w:tr>
    </w:tbl>
    <w:p w14:paraId="7E136371" w14:textId="77777777" w:rsidR="00707929" w:rsidRPr="006777CE" w:rsidRDefault="00707929" w:rsidP="00707929">
      <w:pPr>
        <w:rPr>
          <w:rFonts w:ascii="Calibri" w:hAnsi="Calibri" w:cs="Calibri"/>
          <w:b/>
          <w:bCs/>
          <w:u w:val="single"/>
          <w:rtl/>
        </w:rPr>
      </w:pPr>
    </w:p>
    <w:p w14:paraId="7445F6E5" w14:textId="05DB1328" w:rsidR="00D91A6E" w:rsidRPr="006777CE" w:rsidRDefault="00CC588A" w:rsidP="00707929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>الأول :</w:t>
      </w:r>
      <w:proofErr w:type="gramEnd"/>
      <w:r w:rsidR="00470C89"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</w:t>
      </w:r>
      <w:r w:rsidR="00F754C0"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أ ) </w:t>
      </w:r>
      <w:r w:rsidR="00470C89"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>أختاري الإجابة الصحيحة فيما يلي بوضع دائرة حولها ؟</w:t>
      </w:r>
    </w:p>
    <w:p w14:paraId="7365076F" w14:textId="77777777" w:rsidR="00A80BB6" w:rsidRPr="006777CE" w:rsidRDefault="00A80BB6" w:rsidP="00707929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</w:p>
    <w:tbl>
      <w:tblPr>
        <w:tblStyle w:val="a3"/>
        <w:tblpPr w:leftFromText="180" w:rightFromText="180" w:vertAnchor="page" w:horzAnchor="margin" w:tblpY="3551"/>
        <w:bidiVisual/>
        <w:tblW w:w="0" w:type="auto"/>
        <w:tblLook w:val="04A0" w:firstRow="1" w:lastRow="0" w:firstColumn="1" w:lastColumn="0" w:noHBand="0" w:noVBand="1"/>
      </w:tblPr>
      <w:tblGrid>
        <w:gridCol w:w="3235"/>
        <w:gridCol w:w="3535"/>
        <w:gridCol w:w="3686"/>
      </w:tblGrid>
      <w:tr w:rsidR="00AB0F8A" w:rsidRPr="006777CE" w14:paraId="2325BAD1" w14:textId="77777777" w:rsidTr="001C27B1">
        <w:trPr>
          <w:trHeight w:val="416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29FE7D9D" w14:textId="3F36DA4D" w:rsidR="00AB0F8A" w:rsidRPr="006777CE" w:rsidRDefault="00DB3A6F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1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عدد مراتب الدين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........</w:t>
            </w:r>
          </w:p>
        </w:tc>
      </w:tr>
      <w:tr w:rsidR="00725CE0" w:rsidRPr="006777CE" w14:paraId="7E1E2567" w14:textId="77777777" w:rsidTr="00A54F9A">
        <w:trPr>
          <w:trHeight w:val="408"/>
        </w:trPr>
        <w:tc>
          <w:tcPr>
            <w:tcW w:w="3235" w:type="dxa"/>
            <w:vAlign w:val="center"/>
          </w:tcPr>
          <w:p w14:paraId="797CA20A" w14:textId="6B65C4B7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2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5" w:type="dxa"/>
            <w:vAlign w:val="center"/>
          </w:tcPr>
          <w:p w14:paraId="3D6149BA" w14:textId="4B3FD89C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3</w:t>
            </w:r>
          </w:p>
        </w:tc>
        <w:tc>
          <w:tcPr>
            <w:tcW w:w="3686" w:type="dxa"/>
            <w:vAlign w:val="center"/>
          </w:tcPr>
          <w:p w14:paraId="58563438" w14:textId="4A8E2C21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 4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</w:tr>
      <w:tr w:rsidR="007E6155" w:rsidRPr="006777CE" w14:paraId="51B55279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4456D1A4" w14:textId="2E459A22" w:rsidR="007E6155" w:rsidRPr="006777CE" w:rsidRDefault="00690AAA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٢ </w:t>
            </w:r>
            <w:r w:rsidR="005F61CA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>عدد أركان الإسلام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.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...</w:t>
            </w:r>
          </w:p>
        </w:tc>
      </w:tr>
      <w:tr w:rsidR="00725CE0" w:rsidRPr="006777CE" w14:paraId="48BA0356" w14:textId="77777777" w:rsidTr="00A54F9A">
        <w:trPr>
          <w:trHeight w:val="408"/>
        </w:trPr>
        <w:tc>
          <w:tcPr>
            <w:tcW w:w="3235" w:type="dxa"/>
            <w:vAlign w:val="center"/>
          </w:tcPr>
          <w:p w14:paraId="190AFFF1" w14:textId="3EA59895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4</w:t>
            </w:r>
            <w:r w:rsidR="00E3597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5" w:type="dxa"/>
            <w:vAlign w:val="center"/>
          </w:tcPr>
          <w:p w14:paraId="560989FB" w14:textId="0B08B411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3686" w:type="dxa"/>
            <w:vAlign w:val="center"/>
          </w:tcPr>
          <w:p w14:paraId="46FF3C52" w14:textId="187AB00C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>6</w:t>
            </w:r>
          </w:p>
        </w:tc>
      </w:tr>
      <w:tr w:rsidR="007E6155" w:rsidRPr="006777CE" w14:paraId="5A53C55A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03EDF16E" w14:textId="2409425C" w:rsidR="007E6155" w:rsidRPr="006777CE" w:rsidRDefault="00AD1769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٣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>عدد أركان الإيمان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.....</w:t>
            </w:r>
          </w:p>
        </w:tc>
      </w:tr>
      <w:tr w:rsidR="00725CE0" w:rsidRPr="006777CE" w14:paraId="263E9472" w14:textId="77777777" w:rsidTr="00A54F9A">
        <w:trPr>
          <w:trHeight w:val="408"/>
        </w:trPr>
        <w:tc>
          <w:tcPr>
            <w:tcW w:w="3235" w:type="dxa"/>
            <w:vAlign w:val="center"/>
          </w:tcPr>
          <w:p w14:paraId="6A46530B" w14:textId="61912291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>4</w:t>
            </w:r>
          </w:p>
        </w:tc>
        <w:tc>
          <w:tcPr>
            <w:tcW w:w="3535" w:type="dxa"/>
            <w:vAlign w:val="center"/>
          </w:tcPr>
          <w:p w14:paraId="26ECC28F" w14:textId="35822A4A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>5</w:t>
            </w:r>
          </w:p>
        </w:tc>
        <w:tc>
          <w:tcPr>
            <w:tcW w:w="3686" w:type="dxa"/>
            <w:vAlign w:val="center"/>
          </w:tcPr>
          <w:p w14:paraId="63F0C190" w14:textId="344D2842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>6</w:t>
            </w:r>
          </w:p>
        </w:tc>
      </w:tr>
      <w:tr w:rsidR="007E6155" w:rsidRPr="006777CE" w14:paraId="781A6311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364E6235" w14:textId="649B2758" w:rsidR="007E6155" w:rsidRPr="006777CE" w:rsidRDefault="0091377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٤ </w:t>
            </w:r>
            <w:proofErr w:type="gramStart"/>
            <w:r w:rsidR="005F61CA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052238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>مكث</w:t>
            </w:r>
            <w:proofErr w:type="gramEnd"/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النبي صلى الله عليه وسلم وهو يدعو إلى الإيمان بالله تعالى  في مكة </w:t>
            </w:r>
            <w:r w:rsidR="00052238" w:rsidRPr="006777C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>...</w:t>
            </w:r>
          </w:p>
        </w:tc>
      </w:tr>
      <w:tr w:rsidR="00725CE0" w:rsidRPr="006777CE" w14:paraId="1B0BE65C" w14:textId="77777777" w:rsidTr="00A54F9A">
        <w:trPr>
          <w:trHeight w:val="408"/>
        </w:trPr>
        <w:tc>
          <w:tcPr>
            <w:tcW w:w="3235" w:type="dxa"/>
            <w:vAlign w:val="center"/>
          </w:tcPr>
          <w:p w14:paraId="76DD3237" w14:textId="71724177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13 سنة </w:t>
            </w:r>
          </w:p>
        </w:tc>
        <w:tc>
          <w:tcPr>
            <w:tcW w:w="3535" w:type="dxa"/>
            <w:vAlign w:val="center"/>
          </w:tcPr>
          <w:p w14:paraId="1EDC6DF4" w14:textId="3F2A3C66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>14 سنة</w:t>
            </w:r>
          </w:p>
        </w:tc>
        <w:tc>
          <w:tcPr>
            <w:tcW w:w="3686" w:type="dxa"/>
            <w:vAlign w:val="center"/>
          </w:tcPr>
          <w:p w14:paraId="0972FACB" w14:textId="05C4C572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>15 سنة</w:t>
            </w:r>
          </w:p>
        </w:tc>
      </w:tr>
      <w:tr w:rsidR="007E6155" w:rsidRPr="006777CE" w14:paraId="7AFA9C3A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0BD8106B" w14:textId="56135270" w:rsidR="007E6155" w:rsidRPr="006777CE" w:rsidRDefault="00FB373F" w:rsidP="00343326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٥ </w:t>
            </w:r>
            <w:r w:rsidR="00F52B35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 xml:space="preserve">معنى كلمة </w:t>
            </w:r>
            <w:proofErr w:type="gramStart"/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>( جائزته</w:t>
            </w:r>
            <w:proofErr w:type="gramEnd"/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 xml:space="preserve"> ) الواردة في الحديث أي  </w:t>
            </w:r>
            <w:r w:rsidR="000E7656" w:rsidRPr="006777CE">
              <w:rPr>
                <w:rFonts w:ascii="Calibri" w:hAnsi="Calibri" w:cs="Calibri"/>
                <w:sz w:val="28"/>
                <w:szCs w:val="28"/>
                <w:rtl/>
              </w:rPr>
              <w:t>……</w:t>
            </w:r>
          </w:p>
        </w:tc>
      </w:tr>
      <w:tr w:rsidR="00725CE0" w:rsidRPr="006777CE" w14:paraId="5EE932C6" w14:textId="77777777" w:rsidTr="00A54F9A">
        <w:trPr>
          <w:trHeight w:val="408"/>
        </w:trPr>
        <w:tc>
          <w:tcPr>
            <w:tcW w:w="3235" w:type="dxa"/>
            <w:vAlign w:val="center"/>
          </w:tcPr>
          <w:p w14:paraId="622DEC74" w14:textId="00988175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>صدقته الواجبة</w:t>
            </w:r>
          </w:p>
        </w:tc>
        <w:tc>
          <w:tcPr>
            <w:tcW w:w="3535" w:type="dxa"/>
            <w:vAlign w:val="center"/>
          </w:tcPr>
          <w:p w14:paraId="16D51175" w14:textId="44461453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 xml:space="preserve">حقه الواجب في الضيافة </w:t>
            </w:r>
          </w:p>
        </w:tc>
        <w:tc>
          <w:tcPr>
            <w:tcW w:w="3686" w:type="dxa"/>
            <w:vAlign w:val="center"/>
          </w:tcPr>
          <w:p w14:paraId="070B7DE3" w14:textId="0B9135A6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8A364B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 xml:space="preserve">هديته الواجبة </w:t>
            </w:r>
          </w:p>
        </w:tc>
      </w:tr>
      <w:tr w:rsidR="007E6155" w:rsidRPr="006777CE" w14:paraId="6E4D03DF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71DAB48A" w14:textId="1D45C139" w:rsidR="007E6155" w:rsidRPr="006777CE" w:rsidRDefault="00A8649D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٦</w:t>
            </w: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- 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 xml:space="preserve"> (</w:t>
            </w:r>
            <w:proofErr w:type="gramEnd"/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>أن تعبد الله كأنك تراه فإن لم تكن تراه فإنه يراك ) هذا هو تعريف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......</w:t>
            </w:r>
          </w:p>
        </w:tc>
      </w:tr>
      <w:tr w:rsidR="00725CE0" w:rsidRPr="006777CE" w14:paraId="51801D35" w14:textId="77777777" w:rsidTr="00A54F9A">
        <w:trPr>
          <w:trHeight w:val="408"/>
        </w:trPr>
        <w:tc>
          <w:tcPr>
            <w:tcW w:w="3235" w:type="dxa"/>
            <w:vAlign w:val="center"/>
          </w:tcPr>
          <w:p w14:paraId="2464EC96" w14:textId="66851E01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>ال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>إسلام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5" w:type="dxa"/>
            <w:vAlign w:val="center"/>
          </w:tcPr>
          <w:p w14:paraId="4ED4F5E2" w14:textId="41FFB8BA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>ال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>إيمان</w:t>
            </w:r>
          </w:p>
        </w:tc>
        <w:tc>
          <w:tcPr>
            <w:tcW w:w="3686" w:type="dxa"/>
            <w:vAlign w:val="center"/>
          </w:tcPr>
          <w:p w14:paraId="5AE9AC34" w14:textId="56AA1D67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>ال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>إحسان</w:t>
            </w:r>
          </w:p>
        </w:tc>
      </w:tr>
      <w:tr w:rsidR="00BD1134" w:rsidRPr="006777CE" w14:paraId="1C2EB23C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2845E353" w14:textId="273E321C" w:rsidR="00BD1134" w:rsidRPr="006777CE" w:rsidRDefault="000A436A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٧ </w:t>
            </w:r>
            <w:r w:rsidR="00A67F76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>حبس النفس عن الجزع والسخط هو تعريف لــــــــ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.....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</w:tr>
      <w:tr w:rsidR="00725CE0" w:rsidRPr="006777CE" w14:paraId="01445265" w14:textId="77777777" w:rsidTr="00A54F9A">
        <w:trPr>
          <w:trHeight w:val="408"/>
        </w:trPr>
        <w:tc>
          <w:tcPr>
            <w:tcW w:w="3235" w:type="dxa"/>
            <w:vAlign w:val="center"/>
          </w:tcPr>
          <w:p w14:paraId="4720545F" w14:textId="6E862F62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>الحياء</w:t>
            </w:r>
          </w:p>
        </w:tc>
        <w:tc>
          <w:tcPr>
            <w:tcW w:w="3535" w:type="dxa"/>
            <w:vAlign w:val="center"/>
          </w:tcPr>
          <w:p w14:paraId="3E51AB96" w14:textId="369BEB21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>الصبر</w:t>
            </w:r>
          </w:p>
        </w:tc>
        <w:tc>
          <w:tcPr>
            <w:tcW w:w="3686" w:type="dxa"/>
            <w:vAlign w:val="center"/>
          </w:tcPr>
          <w:p w14:paraId="5E30629F" w14:textId="1DD7091A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الرحمة </w:t>
            </w:r>
          </w:p>
        </w:tc>
      </w:tr>
      <w:tr w:rsidR="00BD1134" w:rsidRPr="006777CE" w14:paraId="7675D5C9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7B408D33" w14:textId="0D2AEA95" w:rsidR="00BD1134" w:rsidRPr="006777CE" w:rsidRDefault="002D1557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٨ </w:t>
            </w:r>
            <w:proofErr w:type="gramStart"/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 xml:space="preserve"> كان</w:t>
            </w:r>
            <w:proofErr w:type="gramEnd"/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 xml:space="preserve"> موقف النبي صلى الله عليه وسلم  من الأعرابي الذي جذب ردائه أنه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.....</w:t>
            </w:r>
          </w:p>
        </w:tc>
      </w:tr>
      <w:tr w:rsidR="00725CE0" w:rsidRPr="006777CE" w14:paraId="70857BF4" w14:textId="77777777" w:rsidTr="00A54F9A">
        <w:trPr>
          <w:trHeight w:val="408"/>
        </w:trPr>
        <w:tc>
          <w:tcPr>
            <w:tcW w:w="3235" w:type="dxa"/>
            <w:vAlign w:val="center"/>
          </w:tcPr>
          <w:p w14:paraId="129E1E59" w14:textId="0AECFF80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 xml:space="preserve">غضب عليه </w:t>
            </w:r>
          </w:p>
        </w:tc>
        <w:tc>
          <w:tcPr>
            <w:tcW w:w="3535" w:type="dxa"/>
            <w:vAlign w:val="center"/>
          </w:tcPr>
          <w:p w14:paraId="56FF029D" w14:textId="6780052A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 xml:space="preserve">أمر بضربه </w:t>
            </w:r>
          </w:p>
        </w:tc>
        <w:tc>
          <w:tcPr>
            <w:tcW w:w="3686" w:type="dxa"/>
            <w:vAlign w:val="center"/>
          </w:tcPr>
          <w:p w14:paraId="1014296A" w14:textId="2F7DA1CE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>تبسم في وجهه</w:t>
            </w:r>
          </w:p>
        </w:tc>
      </w:tr>
      <w:tr w:rsidR="00BD1134" w:rsidRPr="006777CE" w14:paraId="767CEF49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1BD5DC9B" w14:textId="45E8F341" w:rsidR="00BD1134" w:rsidRPr="006777CE" w:rsidRDefault="005B2BD5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٩-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العفو والتواضع يرفع مكانة المؤمن في 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</w:rPr>
              <w:t>...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</w:tr>
      <w:tr w:rsidR="00725CE0" w:rsidRPr="006777CE" w14:paraId="1DDC31CF" w14:textId="77777777" w:rsidTr="00A54F9A">
        <w:trPr>
          <w:trHeight w:val="408"/>
        </w:trPr>
        <w:tc>
          <w:tcPr>
            <w:tcW w:w="3235" w:type="dxa"/>
            <w:vAlign w:val="center"/>
          </w:tcPr>
          <w:p w14:paraId="6A19D796" w14:textId="690E30ED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</w:rPr>
              <w:t xml:space="preserve">في الدنيا والآخرة </w:t>
            </w:r>
          </w:p>
        </w:tc>
        <w:tc>
          <w:tcPr>
            <w:tcW w:w="3535" w:type="dxa"/>
            <w:vAlign w:val="center"/>
          </w:tcPr>
          <w:p w14:paraId="7C70826F" w14:textId="6525BE7B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</w:rPr>
              <w:t xml:space="preserve">في الدنيا </w:t>
            </w:r>
          </w:p>
        </w:tc>
        <w:tc>
          <w:tcPr>
            <w:tcW w:w="3686" w:type="dxa"/>
            <w:vAlign w:val="center"/>
          </w:tcPr>
          <w:p w14:paraId="0348E094" w14:textId="2AF40474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</w:rPr>
              <w:t xml:space="preserve">في الآخرة </w:t>
            </w:r>
          </w:p>
        </w:tc>
      </w:tr>
      <w:tr w:rsidR="00BD1134" w:rsidRPr="006777CE" w14:paraId="3E28BF9C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40BD6DC4" w14:textId="77E3BE1A" w:rsidR="00BD1134" w:rsidRPr="006777CE" w:rsidRDefault="007768D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١٠ </w:t>
            </w:r>
            <w:r w:rsidR="006D64C3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</w:rPr>
              <w:t xml:space="preserve">من الصلوات التي يجوز قصرها في السفر هي </w:t>
            </w:r>
          </w:p>
        </w:tc>
      </w:tr>
      <w:tr w:rsidR="00725CE0" w:rsidRPr="006777CE" w14:paraId="338AA23A" w14:textId="77777777" w:rsidTr="00A54F9A">
        <w:trPr>
          <w:trHeight w:val="408"/>
        </w:trPr>
        <w:tc>
          <w:tcPr>
            <w:tcW w:w="3235" w:type="dxa"/>
            <w:vAlign w:val="center"/>
          </w:tcPr>
          <w:p w14:paraId="3C7B41E8" w14:textId="087B274D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</w:rPr>
              <w:t>صلاة الظهر</w:t>
            </w:r>
          </w:p>
        </w:tc>
        <w:tc>
          <w:tcPr>
            <w:tcW w:w="3535" w:type="dxa"/>
            <w:vAlign w:val="center"/>
          </w:tcPr>
          <w:p w14:paraId="5F9C3234" w14:textId="3D787B35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</w:rPr>
              <w:t xml:space="preserve"> صلاة المغرب 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063ED554" w14:textId="574E3835" w:rsidR="00725CE0" w:rsidRPr="006777CE" w:rsidRDefault="00725CE0" w:rsidP="001C27B1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</w:t>
            </w:r>
            <w:proofErr w:type="gramEnd"/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</w:rPr>
              <w:t xml:space="preserve">صلاة الفجر </w:t>
            </w:r>
          </w:p>
        </w:tc>
      </w:tr>
    </w:tbl>
    <w:p w14:paraId="203FF375" w14:textId="0D67AEE0" w:rsidR="00C54AC9" w:rsidRPr="006777CE" w:rsidRDefault="001840C5" w:rsidP="001840C5">
      <w:pPr>
        <w:jc w:val="both"/>
        <w:divId w:val="1693416931"/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  <w:lang w:eastAsia="en-US"/>
        </w:rPr>
      </w:pPr>
      <w:r w:rsidRPr="006777CE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  <w:lang w:eastAsia="en-US"/>
        </w:rPr>
        <w:t>ضعي</w:t>
      </w:r>
      <w:r w:rsidR="00C54AC9" w:rsidRPr="006777CE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  <w:lang w:eastAsia="en-US"/>
        </w:rPr>
        <w:t xml:space="preserve"> علامة </w:t>
      </w:r>
      <w:proofErr w:type="gramStart"/>
      <w:r w:rsidR="00C54AC9" w:rsidRPr="006777CE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  <w:lang w:eastAsia="en-US"/>
        </w:rPr>
        <w:t>(  √</w:t>
      </w:r>
      <w:proofErr w:type="gramEnd"/>
      <w:r w:rsidR="00C54AC9" w:rsidRPr="006777CE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  <w:lang w:eastAsia="en-US"/>
        </w:rPr>
        <w:t xml:space="preserve"> ) أمام العبارة الصحيحة وعلامة (  Χ ) أمام العبارة الخاطئة :  </w:t>
      </w:r>
    </w:p>
    <w:tbl>
      <w:tblPr>
        <w:tblStyle w:val="10"/>
        <w:tblpPr w:leftFromText="180" w:rightFromText="180" w:vertAnchor="text" w:horzAnchor="margin" w:tblpXSpec="right" w:tblpY="146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8981"/>
        <w:gridCol w:w="1475"/>
      </w:tblGrid>
      <w:tr w:rsidR="00C54AC9" w:rsidRPr="006777CE" w14:paraId="6638E174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6B8EF8" w14:textId="0755E8E3" w:rsidR="00C54AC9" w:rsidRPr="006777CE" w:rsidRDefault="003F531B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م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ن عظم </w:t>
            </w:r>
            <w:r w:rsidR="008C0111"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شأن 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الصلاة </w:t>
            </w:r>
            <w:r w:rsidR="008C0111"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أنها لم تسقط عن </w:t>
            </w:r>
            <w:proofErr w:type="gramStart"/>
            <w:r w:rsidR="008C0111"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المريض </w:t>
            </w:r>
            <w:r w:rsidR="001D34C5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  <w:proofErr w:type="gramEnd"/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958942A" w14:textId="44F05DDA" w:rsidR="00C54AC9" w:rsidRPr="006777CE" w:rsidRDefault="00C54AC9" w:rsidP="00C54AC9">
            <w:pPr>
              <w:tabs>
                <w:tab w:val="left" w:pos="477"/>
              </w:tabs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(      </w:t>
            </w:r>
            <w:r w:rsidR="006777CE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   )</w:t>
            </w:r>
          </w:p>
        </w:tc>
      </w:tr>
      <w:tr w:rsidR="00C54AC9" w:rsidRPr="006777CE" w14:paraId="46985C68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2E02F2" w14:textId="1FD90F72" w:rsidR="00C54AC9" w:rsidRPr="006777CE" w:rsidRDefault="008C0111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للمريض الجمع بين الصلاتين إن احتاج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لذلك </w:t>
            </w:r>
            <w:r w:rsidR="003810C7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  <w:proofErr w:type="gramEnd"/>
            <w:r w:rsidR="00A83BA3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="00FB28E2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="00A83BA3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 </w:t>
            </w:r>
            <w:r w:rsidR="00FB28E2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</w:t>
            </w:r>
            <w:r w:rsidR="00C54AC9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                                            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333D5A8" w14:textId="46B299AC" w:rsidR="00C54AC9" w:rsidRPr="006777CE" w:rsidRDefault="00C54AC9" w:rsidP="00C54AC9">
            <w:pPr>
              <w:tabs>
                <w:tab w:val="left" w:pos="477"/>
              </w:tabs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  <w:tr w:rsidR="00C54AC9" w:rsidRPr="006777CE" w14:paraId="607E8BEE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1DDB78" w14:textId="24F108D6" w:rsidR="00C54AC9" w:rsidRPr="006777CE" w:rsidRDefault="008C0111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يسن للمسافر قصر الصلاة الرباعية فيصليها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ركعتين </w:t>
            </w:r>
            <w:r w:rsidR="006777CE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="00171BB0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  <w:proofErr w:type="gramEnd"/>
            <w:r w:rsidR="00171BB0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7974B1" w14:textId="4CBE4642" w:rsidR="00C54AC9" w:rsidRPr="006777CE" w:rsidRDefault="00C54AC9" w:rsidP="00C54AC9">
            <w:pPr>
              <w:tabs>
                <w:tab w:val="left" w:pos="477"/>
              </w:tabs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  <w:tr w:rsidR="00C54AC9" w:rsidRPr="006777CE" w14:paraId="008E8578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1CB1D4C" w14:textId="31704DD4" w:rsidR="00C54AC9" w:rsidRPr="006777CE" w:rsidRDefault="008C0111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يقف </w:t>
            </w:r>
            <w:proofErr w:type="spellStart"/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>المأمومون</w:t>
            </w:r>
            <w:proofErr w:type="spellEnd"/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>( أكثر</w:t>
            </w:r>
            <w:proofErr w:type="gramEnd"/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 من واحد ) عن يمين الإمام في الصلاة </w:t>
            </w:r>
            <w:r w:rsidR="000D78F7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2FE5C5" w14:textId="3A9A2599" w:rsidR="00C54AC9" w:rsidRPr="006777CE" w:rsidRDefault="00C54AC9" w:rsidP="00C54AC9">
            <w:pPr>
              <w:tabs>
                <w:tab w:val="left" w:pos="477"/>
              </w:tabs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  <w:tr w:rsidR="00C54AC9" w:rsidRPr="006777CE" w14:paraId="3DF99B7E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A30A55" w14:textId="430B2A34" w:rsidR="00C54AC9" w:rsidRPr="006777CE" w:rsidRDefault="008C0111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من شروط صحة الاقتداء لمن هو خارج المسجد أن يسمع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التكبير </w:t>
            </w:r>
            <w:r w:rsidR="00761D05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  <w:proofErr w:type="gramEnd"/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D0527E" w14:textId="46A12D55" w:rsidR="00C54AC9" w:rsidRPr="006777CE" w:rsidRDefault="00C54AC9" w:rsidP="00C54AC9">
            <w:pPr>
              <w:tabs>
                <w:tab w:val="left" w:pos="477"/>
              </w:tabs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</w:tbl>
    <w:p w14:paraId="26BFB39F" w14:textId="235AAE4F" w:rsidR="008E0B25" w:rsidRPr="006777CE" w:rsidRDefault="002764AF" w:rsidP="008E0B25">
      <w:pPr>
        <w:ind w:left="1394"/>
        <w:rPr>
          <w:rFonts w:ascii="Calibri" w:hAnsi="Calibri" w:cs="Calibri"/>
          <w:b/>
          <w:bCs/>
          <w:sz w:val="28"/>
          <w:szCs w:val="28"/>
          <w:rtl/>
        </w:rPr>
      </w:pPr>
      <w:r w:rsidRPr="006777CE">
        <w:rPr>
          <w:rFonts w:ascii="Calibri" w:hAnsi="Calibri" w:cs="Calibri"/>
          <w:b/>
          <w:bCs/>
          <w:sz w:val="28"/>
          <w:szCs w:val="28"/>
          <w:rtl/>
        </w:rPr>
        <w:t xml:space="preserve">    </w:t>
      </w:r>
    </w:p>
    <w:p w14:paraId="31EF3295" w14:textId="66D3BB5F" w:rsidR="008E0B25" w:rsidRPr="008E0B25" w:rsidRDefault="008E0B25" w:rsidP="008E0B25">
      <w:pPr>
        <w:ind w:left="1394"/>
        <w:rPr>
          <w:rFonts w:ascii="Calibri" w:hAnsi="Calibri" w:cs="Calibri"/>
          <w:u w:val="single"/>
          <w:rtl/>
        </w:rPr>
      </w:pPr>
      <w:r>
        <w:rPr>
          <w:rFonts w:ascii="Calibri" w:hAnsi="Calibri" w:cs="Calibri" w:hint="cs"/>
          <w:rtl/>
        </w:rPr>
        <w:t xml:space="preserve">                                               </w:t>
      </w:r>
      <w:r w:rsidRPr="008E0B25">
        <w:rPr>
          <w:rFonts w:ascii="Calibri" w:hAnsi="Calibri" w:cs="Calibri" w:hint="cs"/>
          <w:u w:val="single"/>
          <w:rtl/>
        </w:rPr>
        <w:t>دعواتي لكم بالتوفيق والنجاح</w:t>
      </w:r>
    </w:p>
    <w:p w14:paraId="45D08B46" w14:textId="77777777" w:rsidR="008E0B25" w:rsidRDefault="008E0B25" w:rsidP="002764AF">
      <w:pPr>
        <w:ind w:left="1394"/>
        <w:rPr>
          <w:rFonts w:ascii="Calibri" w:hAnsi="Calibri" w:cs="Calibri"/>
          <w:b/>
          <w:bCs/>
          <w:sz w:val="28"/>
          <w:szCs w:val="28"/>
          <w:rtl/>
        </w:rPr>
      </w:pPr>
    </w:p>
    <w:p w14:paraId="27E5F643" w14:textId="736A7F2B" w:rsidR="00213C53" w:rsidRPr="008E0B25" w:rsidRDefault="008E0B25" w:rsidP="002764AF">
      <w:pPr>
        <w:ind w:left="1394"/>
        <w:rPr>
          <w:rFonts w:ascii="Calibri" w:hAnsi="Calibri" w:cs="Calibri"/>
          <w:sz w:val="22"/>
          <w:szCs w:val="22"/>
          <w:u w:val="single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</w:t>
      </w:r>
      <w:r w:rsidR="00213C53" w:rsidRPr="008E0B25">
        <w:rPr>
          <w:rFonts w:ascii="Calibri" w:hAnsi="Calibri" w:cs="Calibri"/>
          <w:sz w:val="22"/>
          <w:szCs w:val="22"/>
          <w:rtl/>
        </w:rPr>
        <w:t>معل</w:t>
      </w:r>
      <w:r w:rsidR="00B833F3">
        <w:rPr>
          <w:rFonts w:ascii="Calibri" w:hAnsi="Calibri" w:cs="Calibri" w:hint="cs"/>
          <w:sz w:val="22"/>
          <w:szCs w:val="22"/>
          <w:rtl/>
        </w:rPr>
        <w:t xml:space="preserve">م / ــة </w:t>
      </w:r>
      <w:proofErr w:type="gramStart"/>
      <w:r w:rsidR="00B833F3">
        <w:rPr>
          <w:rFonts w:ascii="Calibri" w:hAnsi="Calibri" w:cs="Calibri" w:hint="cs"/>
          <w:sz w:val="22"/>
          <w:szCs w:val="22"/>
          <w:rtl/>
        </w:rPr>
        <w:t>المادة :</w:t>
      </w:r>
      <w:proofErr w:type="gramEnd"/>
      <w:r w:rsidR="00B833F3">
        <w:rPr>
          <w:rFonts w:ascii="Calibri" w:hAnsi="Calibri" w:cs="Calibri" w:hint="cs"/>
          <w:sz w:val="22"/>
          <w:szCs w:val="22"/>
          <w:rtl/>
        </w:rPr>
        <w:t xml:space="preserve"> أ. </w:t>
      </w:r>
    </w:p>
    <w:sectPr w:rsidR="00213C53" w:rsidRPr="008E0B25" w:rsidSect="00EF3DD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94F7B" w14:textId="77777777" w:rsidR="00AB263B" w:rsidRDefault="00AB263B" w:rsidP="00BA5F49">
      <w:r>
        <w:separator/>
      </w:r>
    </w:p>
  </w:endnote>
  <w:endnote w:type="continuationSeparator" w:id="0">
    <w:p w14:paraId="56EA5BC3" w14:textId="77777777" w:rsidR="00AB263B" w:rsidRDefault="00AB263B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772C0" w14:textId="77777777" w:rsidR="00AB263B" w:rsidRDefault="00AB263B" w:rsidP="00BA5F49">
      <w:r>
        <w:separator/>
      </w:r>
    </w:p>
  </w:footnote>
  <w:footnote w:type="continuationSeparator" w:id="0">
    <w:p w14:paraId="76F885CE" w14:textId="77777777" w:rsidR="00AB263B" w:rsidRDefault="00AB263B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7" w:hanging="360"/>
      </w:pPr>
    </w:lvl>
    <w:lvl w:ilvl="2" w:tplc="0409001B" w:tentative="1">
      <w:start w:val="1"/>
      <w:numFmt w:val="lowerRoman"/>
      <w:lvlText w:val="%3."/>
      <w:lvlJc w:val="right"/>
      <w:pPr>
        <w:ind w:left="4897" w:hanging="180"/>
      </w:pPr>
    </w:lvl>
    <w:lvl w:ilvl="3" w:tplc="0409000F" w:tentative="1">
      <w:start w:val="1"/>
      <w:numFmt w:val="decimal"/>
      <w:lvlText w:val="%4."/>
      <w:lvlJc w:val="left"/>
      <w:pPr>
        <w:ind w:left="5617" w:hanging="360"/>
      </w:pPr>
    </w:lvl>
    <w:lvl w:ilvl="4" w:tplc="04090019" w:tentative="1">
      <w:start w:val="1"/>
      <w:numFmt w:val="lowerLetter"/>
      <w:lvlText w:val="%5."/>
      <w:lvlJc w:val="left"/>
      <w:pPr>
        <w:ind w:left="6337" w:hanging="360"/>
      </w:pPr>
    </w:lvl>
    <w:lvl w:ilvl="5" w:tplc="0409001B" w:tentative="1">
      <w:start w:val="1"/>
      <w:numFmt w:val="lowerRoman"/>
      <w:lvlText w:val="%6."/>
      <w:lvlJc w:val="right"/>
      <w:pPr>
        <w:ind w:left="7057" w:hanging="180"/>
      </w:pPr>
    </w:lvl>
    <w:lvl w:ilvl="6" w:tplc="0409000F" w:tentative="1">
      <w:start w:val="1"/>
      <w:numFmt w:val="decimal"/>
      <w:lvlText w:val="%7."/>
      <w:lvlJc w:val="left"/>
      <w:pPr>
        <w:ind w:left="7777" w:hanging="360"/>
      </w:pPr>
    </w:lvl>
    <w:lvl w:ilvl="7" w:tplc="04090019" w:tentative="1">
      <w:start w:val="1"/>
      <w:numFmt w:val="lowerLetter"/>
      <w:lvlText w:val="%8."/>
      <w:lvlJc w:val="left"/>
      <w:pPr>
        <w:ind w:left="8497" w:hanging="360"/>
      </w:pPr>
    </w:lvl>
    <w:lvl w:ilvl="8" w:tplc="0409001B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3947CE8"/>
    <w:multiLevelType w:val="hybridMultilevel"/>
    <w:tmpl w:val="6FC44352"/>
    <w:lvl w:ilvl="0" w:tplc="DECCD5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C30075E"/>
    <w:multiLevelType w:val="hybridMultilevel"/>
    <w:tmpl w:val="C5B44192"/>
    <w:lvl w:ilvl="0" w:tplc="04090001">
      <w:start w:val="1"/>
      <w:numFmt w:val="bullet"/>
      <w:lvlText w:val=""/>
      <w:lvlJc w:val="left"/>
      <w:pPr>
        <w:ind w:left="21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4" w:hanging="360"/>
      </w:pPr>
      <w:rPr>
        <w:rFonts w:ascii="Wingdings" w:hAnsi="Wingdings" w:hint="default"/>
      </w:rPr>
    </w:lvl>
  </w:abstractNum>
  <w:abstractNum w:abstractNumId="6" w15:restartNumberingAfterBreak="0">
    <w:nsid w:val="1C494D9A"/>
    <w:multiLevelType w:val="hybridMultilevel"/>
    <w:tmpl w:val="C70A82DA"/>
    <w:lvl w:ilvl="0" w:tplc="9B022B2E">
      <w:start w:val="1"/>
      <w:numFmt w:val="decimal"/>
      <w:lvlText w:val="%1."/>
      <w:lvlJc w:val="left"/>
      <w:pPr>
        <w:ind w:left="643" w:hanging="360"/>
      </w:pPr>
    </w:lvl>
    <w:lvl w:ilvl="1" w:tplc="09D0C1E0">
      <w:start w:val="1"/>
      <w:numFmt w:val="lowerLetter"/>
      <w:lvlText w:val="%2."/>
      <w:lvlJc w:val="left"/>
      <w:pPr>
        <w:ind w:left="1363" w:hanging="360"/>
      </w:pPr>
    </w:lvl>
    <w:lvl w:ilvl="2" w:tplc="3F480420">
      <w:start w:val="1"/>
      <w:numFmt w:val="lowerRoman"/>
      <w:lvlText w:val="%3."/>
      <w:lvlJc w:val="right"/>
      <w:pPr>
        <w:ind w:left="2083" w:hanging="180"/>
      </w:pPr>
    </w:lvl>
    <w:lvl w:ilvl="3" w:tplc="AFA27384">
      <w:start w:val="1"/>
      <w:numFmt w:val="decimal"/>
      <w:lvlText w:val="%4."/>
      <w:lvlJc w:val="left"/>
      <w:pPr>
        <w:ind w:left="2803" w:hanging="360"/>
      </w:pPr>
    </w:lvl>
    <w:lvl w:ilvl="4" w:tplc="1EE0DB56">
      <w:start w:val="1"/>
      <w:numFmt w:val="lowerLetter"/>
      <w:lvlText w:val="%5."/>
      <w:lvlJc w:val="left"/>
      <w:pPr>
        <w:ind w:left="3523" w:hanging="360"/>
      </w:pPr>
    </w:lvl>
    <w:lvl w:ilvl="5" w:tplc="F9E42750">
      <w:start w:val="1"/>
      <w:numFmt w:val="lowerRoman"/>
      <w:lvlText w:val="%6."/>
      <w:lvlJc w:val="right"/>
      <w:pPr>
        <w:ind w:left="4243" w:hanging="180"/>
      </w:pPr>
    </w:lvl>
    <w:lvl w:ilvl="6" w:tplc="9EDA914E">
      <w:start w:val="1"/>
      <w:numFmt w:val="decimal"/>
      <w:lvlText w:val="%7."/>
      <w:lvlJc w:val="left"/>
      <w:pPr>
        <w:ind w:left="4963" w:hanging="360"/>
      </w:pPr>
    </w:lvl>
    <w:lvl w:ilvl="7" w:tplc="C9A69B1C">
      <w:start w:val="1"/>
      <w:numFmt w:val="lowerLetter"/>
      <w:lvlText w:val="%8."/>
      <w:lvlJc w:val="left"/>
      <w:pPr>
        <w:ind w:left="5683" w:hanging="360"/>
      </w:pPr>
    </w:lvl>
    <w:lvl w:ilvl="8" w:tplc="F54C0BB8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1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3" w15:restartNumberingAfterBreak="0">
    <w:nsid w:val="3A18713B"/>
    <w:multiLevelType w:val="hybridMultilevel"/>
    <w:tmpl w:val="5B6E00BA"/>
    <w:lvl w:ilvl="0" w:tplc="91F295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B53EC"/>
    <w:multiLevelType w:val="hybridMultilevel"/>
    <w:tmpl w:val="97646336"/>
    <w:lvl w:ilvl="0" w:tplc="0409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15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41AD3BD7"/>
    <w:multiLevelType w:val="hybridMultilevel"/>
    <w:tmpl w:val="E8467F60"/>
    <w:lvl w:ilvl="0" w:tplc="0409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17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 w15:restartNumberingAfterBreak="0">
    <w:nsid w:val="6AB578AE"/>
    <w:multiLevelType w:val="hybridMultilevel"/>
    <w:tmpl w:val="DA8EFC46"/>
    <w:lvl w:ilvl="0" w:tplc="344A79F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5"/>
  </w:num>
  <w:num w:numId="4">
    <w:abstractNumId w:val="8"/>
  </w:num>
  <w:num w:numId="5">
    <w:abstractNumId w:val="24"/>
  </w:num>
  <w:num w:numId="6">
    <w:abstractNumId w:val="18"/>
  </w:num>
  <w:num w:numId="7">
    <w:abstractNumId w:val="21"/>
  </w:num>
  <w:num w:numId="8">
    <w:abstractNumId w:val="20"/>
  </w:num>
  <w:num w:numId="9">
    <w:abstractNumId w:val="15"/>
  </w:num>
  <w:num w:numId="10">
    <w:abstractNumId w:val="2"/>
  </w:num>
  <w:num w:numId="11">
    <w:abstractNumId w:val="0"/>
  </w:num>
  <w:num w:numId="12">
    <w:abstractNumId w:val="10"/>
  </w:num>
  <w:num w:numId="13">
    <w:abstractNumId w:val="3"/>
  </w:num>
  <w:num w:numId="14">
    <w:abstractNumId w:val="17"/>
  </w:num>
  <w:num w:numId="15">
    <w:abstractNumId w:val="23"/>
  </w:num>
  <w:num w:numId="16">
    <w:abstractNumId w:val="9"/>
  </w:num>
  <w:num w:numId="17">
    <w:abstractNumId w:val="11"/>
  </w:num>
  <w:num w:numId="18">
    <w:abstractNumId w:val="19"/>
  </w:num>
  <w:num w:numId="19">
    <w:abstractNumId w:val="7"/>
  </w:num>
  <w:num w:numId="20">
    <w:abstractNumId w:val="22"/>
  </w:num>
  <w:num w:numId="21">
    <w:abstractNumId w:val="13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6"/>
  </w:num>
  <w:num w:numId="25">
    <w:abstractNumId w:val="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07CA2"/>
    <w:rsid w:val="00012CDF"/>
    <w:rsid w:val="00044793"/>
    <w:rsid w:val="0004600B"/>
    <w:rsid w:val="00052238"/>
    <w:rsid w:val="000647A8"/>
    <w:rsid w:val="00070BD8"/>
    <w:rsid w:val="00074CDB"/>
    <w:rsid w:val="00092B43"/>
    <w:rsid w:val="000A282A"/>
    <w:rsid w:val="000A436A"/>
    <w:rsid w:val="000D6DDA"/>
    <w:rsid w:val="000D78F7"/>
    <w:rsid w:val="000E3E55"/>
    <w:rsid w:val="000E7656"/>
    <w:rsid w:val="00105585"/>
    <w:rsid w:val="00111636"/>
    <w:rsid w:val="00115F3D"/>
    <w:rsid w:val="00121693"/>
    <w:rsid w:val="00130C63"/>
    <w:rsid w:val="001316C3"/>
    <w:rsid w:val="00171BB0"/>
    <w:rsid w:val="00174B42"/>
    <w:rsid w:val="00175F91"/>
    <w:rsid w:val="001760CA"/>
    <w:rsid w:val="001765B4"/>
    <w:rsid w:val="001840C5"/>
    <w:rsid w:val="001A3447"/>
    <w:rsid w:val="001B375F"/>
    <w:rsid w:val="001B7DD4"/>
    <w:rsid w:val="001C27B1"/>
    <w:rsid w:val="001D34C5"/>
    <w:rsid w:val="001D5A02"/>
    <w:rsid w:val="001D62DC"/>
    <w:rsid w:val="001E7C05"/>
    <w:rsid w:val="001F087D"/>
    <w:rsid w:val="001F16A9"/>
    <w:rsid w:val="00204DED"/>
    <w:rsid w:val="0020545B"/>
    <w:rsid w:val="00213C53"/>
    <w:rsid w:val="00226A76"/>
    <w:rsid w:val="002514EB"/>
    <w:rsid w:val="002557A1"/>
    <w:rsid w:val="00266977"/>
    <w:rsid w:val="00272AE2"/>
    <w:rsid w:val="002764AF"/>
    <w:rsid w:val="0029326C"/>
    <w:rsid w:val="002A51C9"/>
    <w:rsid w:val="002B3FAA"/>
    <w:rsid w:val="002B66D8"/>
    <w:rsid w:val="002B6CAB"/>
    <w:rsid w:val="002D1557"/>
    <w:rsid w:val="002F2CB0"/>
    <w:rsid w:val="00317646"/>
    <w:rsid w:val="0031778F"/>
    <w:rsid w:val="00335510"/>
    <w:rsid w:val="00343326"/>
    <w:rsid w:val="00380403"/>
    <w:rsid w:val="003810C7"/>
    <w:rsid w:val="00383420"/>
    <w:rsid w:val="00383A44"/>
    <w:rsid w:val="003C3822"/>
    <w:rsid w:val="003E51A0"/>
    <w:rsid w:val="003E53A2"/>
    <w:rsid w:val="003F36CD"/>
    <w:rsid w:val="003F531B"/>
    <w:rsid w:val="004119B9"/>
    <w:rsid w:val="004175EB"/>
    <w:rsid w:val="004209E7"/>
    <w:rsid w:val="00423010"/>
    <w:rsid w:val="004367D9"/>
    <w:rsid w:val="004400B4"/>
    <w:rsid w:val="0044166D"/>
    <w:rsid w:val="0044241F"/>
    <w:rsid w:val="00442E97"/>
    <w:rsid w:val="00446EBF"/>
    <w:rsid w:val="00447343"/>
    <w:rsid w:val="00470C89"/>
    <w:rsid w:val="00473FB4"/>
    <w:rsid w:val="0049696E"/>
    <w:rsid w:val="004D19AB"/>
    <w:rsid w:val="004E3A3B"/>
    <w:rsid w:val="004E7D4B"/>
    <w:rsid w:val="0050327B"/>
    <w:rsid w:val="0050426E"/>
    <w:rsid w:val="005140EA"/>
    <w:rsid w:val="00534DA9"/>
    <w:rsid w:val="005530AD"/>
    <w:rsid w:val="005619C4"/>
    <w:rsid w:val="005659E5"/>
    <w:rsid w:val="00580FDE"/>
    <w:rsid w:val="005831E0"/>
    <w:rsid w:val="005A30EE"/>
    <w:rsid w:val="005B2BD5"/>
    <w:rsid w:val="005C2E0D"/>
    <w:rsid w:val="005D09C0"/>
    <w:rsid w:val="005D3972"/>
    <w:rsid w:val="005E0A84"/>
    <w:rsid w:val="005E0EEB"/>
    <w:rsid w:val="005E22EE"/>
    <w:rsid w:val="005E26B5"/>
    <w:rsid w:val="005F61CA"/>
    <w:rsid w:val="00610FBD"/>
    <w:rsid w:val="0064352A"/>
    <w:rsid w:val="0065450B"/>
    <w:rsid w:val="00661A3F"/>
    <w:rsid w:val="006629A3"/>
    <w:rsid w:val="006639D5"/>
    <w:rsid w:val="00666855"/>
    <w:rsid w:val="00674EAE"/>
    <w:rsid w:val="00677649"/>
    <w:rsid w:val="006777CE"/>
    <w:rsid w:val="00680DE9"/>
    <w:rsid w:val="00690AAA"/>
    <w:rsid w:val="006A36E1"/>
    <w:rsid w:val="006C4C86"/>
    <w:rsid w:val="006C5339"/>
    <w:rsid w:val="006D64C3"/>
    <w:rsid w:val="006F3F4B"/>
    <w:rsid w:val="007046E4"/>
    <w:rsid w:val="00707929"/>
    <w:rsid w:val="00725CE0"/>
    <w:rsid w:val="007322A8"/>
    <w:rsid w:val="00761D05"/>
    <w:rsid w:val="007768D0"/>
    <w:rsid w:val="00795F5C"/>
    <w:rsid w:val="00796457"/>
    <w:rsid w:val="007E0FC5"/>
    <w:rsid w:val="007E42D6"/>
    <w:rsid w:val="007E6155"/>
    <w:rsid w:val="00800ED8"/>
    <w:rsid w:val="008073EF"/>
    <w:rsid w:val="0087736E"/>
    <w:rsid w:val="0088133D"/>
    <w:rsid w:val="008841B9"/>
    <w:rsid w:val="00892057"/>
    <w:rsid w:val="00893DD9"/>
    <w:rsid w:val="00895EE5"/>
    <w:rsid w:val="008A14C2"/>
    <w:rsid w:val="008A364B"/>
    <w:rsid w:val="008C0111"/>
    <w:rsid w:val="008E0B25"/>
    <w:rsid w:val="008F4074"/>
    <w:rsid w:val="008F5077"/>
    <w:rsid w:val="009056FA"/>
    <w:rsid w:val="00913770"/>
    <w:rsid w:val="00915152"/>
    <w:rsid w:val="00922621"/>
    <w:rsid w:val="00923388"/>
    <w:rsid w:val="00945034"/>
    <w:rsid w:val="00952CD5"/>
    <w:rsid w:val="00957194"/>
    <w:rsid w:val="00964146"/>
    <w:rsid w:val="00965B2F"/>
    <w:rsid w:val="00980CBF"/>
    <w:rsid w:val="00984196"/>
    <w:rsid w:val="009849E6"/>
    <w:rsid w:val="00987811"/>
    <w:rsid w:val="009B0795"/>
    <w:rsid w:val="009B6F7E"/>
    <w:rsid w:val="009D2390"/>
    <w:rsid w:val="009D3E50"/>
    <w:rsid w:val="009D7641"/>
    <w:rsid w:val="009D76A3"/>
    <w:rsid w:val="009E37F4"/>
    <w:rsid w:val="009E77AB"/>
    <w:rsid w:val="00A07E4B"/>
    <w:rsid w:val="00A34CC2"/>
    <w:rsid w:val="00A37722"/>
    <w:rsid w:val="00A44B26"/>
    <w:rsid w:val="00A54F9A"/>
    <w:rsid w:val="00A564E7"/>
    <w:rsid w:val="00A67D0F"/>
    <w:rsid w:val="00A67F76"/>
    <w:rsid w:val="00A764C6"/>
    <w:rsid w:val="00A80BB6"/>
    <w:rsid w:val="00A83BA3"/>
    <w:rsid w:val="00A8649D"/>
    <w:rsid w:val="00A87866"/>
    <w:rsid w:val="00A934AA"/>
    <w:rsid w:val="00A97643"/>
    <w:rsid w:val="00AA482D"/>
    <w:rsid w:val="00AA6755"/>
    <w:rsid w:val="00AB0430"/>
    <w:rsid w:val="00AB0ABF"/>
    <w:rsid w:val="00AB0F8A"/>
    <w:rsid w:val="00AB263B"/>
    <w:rsid w:val="00AB66B0"/>
    <w:rsid w:val="00AC61BF"/>
    <w:rsid w:val="00AD1769"/>
    <w:rsid w:val="00AE2700"/>
    <w:rsid w:val="00B04810"/>
    <w:rsid w:val="00B14B77"/>
    <w:rsid w:val="00B15511"/>
    <w:rsid w:val="00B23DFC"/>
    <w:rsid w:val="00B43A73"/>
    <w:rsid w:val="00B551B7"/>
    <w:rsid w:val="00B64FDD"/>
    <w:rsid w:val="00B67409"/>
    <w:rsid w:val="00B72F10"/>
    <w:rsid w:val="00B833F3"/>
    <w:rsid w:val="00B83FDA"/>
    <w:rsid w:val="00B96A40"/>
    <w:rsid w:val="00BA2B3F"/>
    <w:rsid w:val="00BA305C"/>
    <w:rsid w:val="00BA5F49"/>
    <w:rsid w:val="00BB25C6"/>
    <w:rsid w:val="00BC55BB"/>
    <w:rsid w:val="00BC6ADE"/>
    <w:rsid w:val="00BD1134"/>
    <w:rsid w:val="00BD17FD"/>
    <w:rsid w:val="00BE3638"/>
    <w:rsid w:val="00BF47A0"/>
    <w:rsid w:val="00C126AC"/>
    <w:rsid w:val="00C14800"/>
    <w:rsid w:val="00C20C0F"/>
    <w:rsid w:val="00C31FB4"/>
    <w:rsid w:val="00C360E4"/>
    <w:rsid w:val="00C44408"/>
    <w:rsid w:val="00C54AC9"/>
    <w:rsid w:val="00C8453E"/>
    <w:rsid w:val="00C96598"/>
    <w:rsid w:val="00CB0F2D"/>
    <w:rsid w:val="00CB2511"/>
    <w:rsid w:val="00CC2D35"/>
    <w:rsid w:val="00CC588A"/>
    <w:rsid w:val="00CC626B"/>
    <w:rsid w:val="00CD5365"/>
    <w:rsid w:val="00CE101D"/>
    <w:rsid w:val="00CF1307"/>
    <w:rsid w:val="00D12BE4"/>
    <w:rsid w:val="00D2558F"/>
    <w:rsid w:val="00D273E9"/>
    <w:rsid w:val="00D4321B"/>
    <w:rsid w:val="00D46802"/>
    <w:rsid w:val="00D75152"/>
    <w:rsid w:val="00D82C57"/>
    <w:rsid w:val="00D849BF"/>
    <w:rsid w:val="00D91A6E"/>
    <w:rsid w:val="00DA5C28"/>
    <w:rsid w:val="00DB3A6F"/>
    <w:rsid w:val="00DE5A35"/>
    <w:rsid w:val="00DF4EFE"/>
    <w:rsid w:val="00E03B11"/>
    <w:rsid w:val="00E16933"/>
    <w:rsid w:val="00E2078C"/>
    <w:rsid w:val="00E252FB"/>
    <w:rsid w:val="00E25434"/>
    <w:rsid w:val="00E25896"/>
    <w:rsid w:val="00E35971"/>
    <w:rsid w:val="00E760ED"/>
    <w:rsid w:val="00EC360B"/>
    <w:rsid w:val="00EE3796"/>
    <w:rsid w:val="00EF002B"/>
    <w:rsid w:val="00EF3DDA"/>
    <w:rsid w:val="00F02C18"/>
    <w:rsid w:val="00F04FD5"/>
    <w:rsid w:val="00F05CB5"/>
    <w:rsid w:val="00F15334"/>
    <w:rsid w:val="00F16520"/>
    <w:rsid w:val="00F26B23"/>
    <w:rsid w:val="00F27FD7"/>
    <w:rsid w:val="00F336C1"/>
    <w:rsid w:val="00F4091F"/>
    <w:rsid w:val="00F501FF"/>
    <w:rsid w:val="00F52B35"/>
    <w:rsid w:val="00F73641"/>
    <w:rsid w:val="00F7439D"/>
    <w:rsid w:val="00F754C0"/>
    <w:rsid w:val="00F75F9A"/>
    <w:rsid w:val="00FA0C16"/>
    <w:rsid w:val="00FB28E2"/>
    <w:rsid w:val="00FB373F"/>
    <w:rsid w:val="00FC07A1"/>
    <w:rsid w:val="00FC381B"/>
    <w:rsid w:val="00FC555F"/>
    <w:rsid w:val="00FD29CD"/>
    <w:rsid w:val="00FF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  <w:style w:type="table" w:customStyle="1" w:styleId="10">
    <w:name w:val="شبكة جدول فاتح1"/>
    <w:basedOn w:val="a1"/>
    <w:uiPriority w:val="40"/>
    <w:rsid w:val="00C54AC9"/>
    <w:rPr>
      <w:rFonts w:eastAsia="Times New Roman" w:cs="Times New Roman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b">
    <w:name w:val="header"/>
    <w:basedOn w:val="a"/>
    <w:link w:val="Char2"/>
    <w:uiPriority w:val="99"/>
    <w:unhideWhenUsed/>
    <w:rsid w:val="00FC07A1"/>
    <w:pPr>
      <w:tabs>
        <w:tab w:val="center" w:pos="4153"/>
        <w:tab w:val="right" w:pos="8306"/>
      </w:tabs>
    </w:pPr>
  </w:style>
  <w:style w:type="character" w:customStyle="1" w:styleId="Char2">
    <w:name w:val="رأس الصفحة Char"/>
    <w:basedOn w:val="a0"/>
    <w:link w:val="ab"/>
    <w:uiPriority w:val="99"/>
    <w:rsid w:val="00FC0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Char3"/>
    <w:uiPriority w:val="99"/>
    <w:unhideWhenUsed/>
    <w:rsid w:val="00FC07A1"/>
    <w:pPr>
      <w:tabs>
        <w:tab w:val="center" w:pos="4153"/>
        <w:tab w:val="right" w:pos="8306"/>
      </w:tabs>
    </w:pPr>
  </w:style>
  <w:style w:type="character" w:customStyle="1" w:styleId="Char3">
    <w:name w:val="تذييل الصفحة Char"/>
    <w:basedOn w:val="a0"/>
    <w:link w:val="ac"/>
    <w:uiPriority w:val="99"/>
    <w:rsid w:val="00FC07A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أم زياد ..</cp:lastModifiedBy>
  <cp:revision>6</cp:revision>
  <cp:lastPrinted>2025-04-18T05:54:00Z</cp:lastPrinted>
  <dcterms:created xsi:type="dcterms:W3CDTF">2025-04-18T06:27:00Z</dcterms:created>
  <dcterms:modified xsi:type="dcterms:W3CDTF">2025-04-18T08:41:00Z</dcterms:modified>
</cp:coreProperties>
</file>