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0A" w:rsidRDefault="0092740A" w:rsidP="00FA3D8F">
      <w:pPr>
        <w:rPr>
          <w:rFonts w:cs="AL-Mohanad Bold"/>
          <w:sz w:val="2"/>
          <w:szCs w:val="2"/>
          <w:rtl/>
        </w:rPr>
      </w:pPr>
    </w:p>
    <w:p w:rsidR="0092740A" w:rsidRDefault="0092740A" w:rsidP="00FA3D8F">
      <w:pPr>
        <w:rPr>
          <w:rFonts w:cs="AL-Mohanad Bold"/>
          <w:sz w:val="2"/>
          <w:szCs w:val="2"/>
          <w:rtl/>
        </w:rPr>
      </w:pPr>
    </w:p>
    <w:p w:rsidR="0092740A" w:rsidRDefault="0092740A" w:rsidP="00FA3D8F">
      <w:pPr>
        <w:rPr>
          <w:rFonts w:cs="AL-Mohanad Bold"/>
          <w:sz w:val="2"/>
          <w:szCs w:val="2"/>
          <w:rtl/>
        </w:rPr>
      </w:pPr>
    </w:p>
    <w:p w:rsidR="0092740A" w:rsidRDefault="006D4537" w:rsidP="00FA3D8F">
      <w:pPr>
        <w:rPr>
          <w:rFonts w:cs="AL-Mohanad Bold"/>
          <w:sz w:val="2"/>
          <w:szCs w:val="2"/>
          <w:rtl/>
        </w:rPr>
      </w:pPr>
      <w:r w:rsidRPr="006D4537">
        <w:rPr>
          <w:rFonts w:ascii="itf shaheen pro" w:hAnsi="itf shaheen pro" w:cs="itf shaheen pr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4FD14D" wp14:editId="291D60EC">
                <wp:simplePos x="0" y="0"/>
                <wp:positionH relativeFrom="column">
                  <wp:posOffset>-70678</wp:posOffset>
                </wp:positionH>
                <wp:positionV relativeFrom="paragraph">
                  <wp:posOffset>43348</wp:posOffset>
                </wp:positionV>
                <wp:extent cx="6960870" cy="1116957"/>
                <wp:effectExtent l="0" t="0" r="11430" b="2667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870" cy="1116957"/>
                        </a:xfrm>
                        <a:prstGeom prst="roundRect">
                          <a:avLst/>
                        </a:prstGeom>
                        <a:noFill/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E7D78" id="مستطيل مستدير الزوايا 9" o:spid="_x0000_s1026" style="position:absolute;left:0;text-align:left;margin-left:-5.55pt;margin-top:3.4pt;width:548.1pt;height:8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On0QIAAL4FAAAOAAAAZHJzL2Uyb0RvYy54bWysVM1qGzEQvhf6DkL3ZneN7dQm62ASUgoh&#10;CUlKzopWay9oNaok//WcQsmLBHopbQ99FfttOpJ2bZOGHkp9WEuamW9mvvk5Ol7WksyFsRWonGYH&#10;KSVCcSgqNcnph9uzN28psY6pgklQIqcrYenx6PWro4Ueig5MQRbCEARRdrjQOZ06p4dJYvlU1Mwe&#10;gBYKhSWYmjm8mklSGLZA9FomnTTtJwswhTbAhbX4ehqFdBTwy1Jwd1mWVjgic4qxufA14Xvvv8no&#10;iA0nhulpxZsw2D9EUbNKodMt1ClzjMxM9QdUXXEDFkp3wKFOoCwrLkIOmE2WPsvmZsq0CLkgOVZv&#10;abL/D5ZfzK8MqYqcDihRrMYSbT6vf66/rn9tHjcPpLl82zyuv5P10+Zh/WPzBf8f109k4NlbaDtE&#10;kBt9ZZqbxaOnYlma2v9jkmQZGF9tGRdLRzg+9gf99O0hFoajLMuy/qB36FGTnbk21r0TUBN/yKmB&#10;mSqusa6BbjY/ty7qt3repYKzSkp8Z0OpyCKnnV439V5qjZlaNQnGFmRVeEWvFzpOnEhD5gx7xS2z&#10;Jo49LYxKKgzO5xyzDCe3kiK6uhYlcol5daID38U7TMa5UC6LoikrRHTVS/HXOmstAgVSIaBHLjHI&#10;LXYD0GpGkBY7ctHoe1MRhmBrnP4tsGi8tQieQbmtcV0pMC8BSMyq8Rz1W5IiNZ6leyhW2GkG4gha&#10;zc8qLOg5s+6KGZw5LA/uEXeJn1IC1gyaEyVTMJ9eevf6OAoopWSBM4yl/ThjRlAi3ysckkHW7fqh&#10;D5du77CDF7Mvud+XqFl9Alj6DDeW5uHo9Z1sX0sD9R2um7H3iiKmOPrOKXemvZy4uFtwYXExHgc1&#10;HHTN3Lm60dyDe1Z9r94u75jRTVc7HIgLaOedDZ/1ddT1lgrGMwdlFZp+x2vDNy6J0DjNQvNbaP8e&#10;tHZrd/QbAAD//wMAUEsDBBQABgAIAAAAIQA0W3783wAAAAoBAAAPAAAAZHJzL2Rvd25yZXYueG1s&#10;TI9Ba8MwDIXvg/0Ho8FurZPCupDFKWUw2GCXdh306DhqHBrLWeyk6b+fetpukt7j6XvFZnadmHAI&#10;rScF6TIBgWR83VKj4PD1tshAhKip1p0nVHDFAJvy/q7Qee0vtMNpHxvBIRRyrcDG2OdSBmPR6bD0&#10;PRJrJz84HXkdGlkP+sLhrpOrJFlLp1viD1b3+GrRnPejU3A0P9ePrK/GOLXf8Xw01r5/7pR6fJi3&#10;LyAizvHPDDd8RoeSmSo/Uh1Ep2CRpilbFay5wU1Psic+VDxlq2eQZSH/Vyh/AQAA//8DAFBLAQIt&#10;ABQABgAIAAAAIQC2gziS/gAAAOEBAAATAAAAAAAAAAAAAAAAAAAAAABbQ29udGVudF9UeXBlc10u&#10;eG1sUEsBAi0AFAAGAAgAAAAhADj9If/WAAAAlAEAAAsAAAAAAAAAAAAAAAAALwEAAF9yZWxzLy5y&#10;ZWxzUEsBAi0AFAAGAAgAAAAhAGhSs6fRAgAAvgUAAA4AAAAAAAAAAAAAAAAALgIAAGRycy9lMm9E&#10;b2MueG1sUEsBAi0AFAAGAAgAAAAhADRbfvzfAAAACgEAAA8AAAAAAAAAAAAAAAAAKwUAAGRycy9k&#10;b3ducmV2LnhtbFBLBQYAAAAABAAEAPMAAAA3BgAAAAA=&#10;" filled="f" strokecolor="black [3213]" strokeweight="2pt">
                <v:stroke joinstyle="miter"/>
              </v:roundrect>
            </w:pict>
          </mc:Fallback>
        </mc:AlternateContent>
      </w:r>
    </w:p>
    <w:p w:rsidR="0092740A" w:rsidRDefault="0092740A" w:rsidP="00FA3D8F">
      <w:pPr>
        <w:rPr>
          <w:rFonts w:cs="AL-Mohanad Bold"/>
          <w:sz w:val="2"/>
          <w:szCs w:val="2"/>
          <w:rtl/>
        </w:rPr>
      </w:pPr>
    </w:p>
    <w:p w:rsidR="0092740A" w:rsidRDefault="0092740A" w:rsidP="00FA3D8F">
      <w:pPr>
        <w:rPr>
          <w:rFonts w:cs="AL-Mohanad Bold"/>
          <w:sz w:val="2"/>
          <w:szCs w:val="2"/>
          <w:rtl/>
        </w:rPr>
      </w:pPr>
    </w:p>
    <w:p w:rsidR="00CF0604" w:rsidRDefault="00CF0604" w:rsidP="00CF0604">
      <w:pPr>
        <w:rPr>
          <w:rFonts w:cs="AL-Mohanad Bold"/>
          <w:sz w:val="2"/>
          <w:szCs w:val="2"/>
          <w:rtl/>
        </w:rPr>
      </w:pPr>
    </w:p>
    <w:p w:rsidR="00CF0604" w:rsidRPr="006D4537" w:rsidRDefault="006D4537" w:rsidP="00D958FA">
      <w:pPr>
        <w:spacing w:line="360" w:lineRule="auto"/>
        <w:rPr>
          <w:rFonts w:ascii="itf shaheen pro" w:hAnsi="itf shaheen pro" w:cs="itf shaheen pro"/>
          <w:b/>
          <w:bCs/>
          <w:sz w:val="28"/>
          <w:szCs w:val="28"/>
        </w:rPr>
      </w:pPr>
      <w:r>
        <w:rPr>
          <w:rFonts w:ascii="itf shaheen pro" w:hAnsi="itf shaheen pro" w:cs="itf shaheen pro" w:hint="cs"/>
          <w:b/>
          <w:bCs/>
          <w:noProof/>
          <w:sz w:val="28"/>
          <w:szCs w:val="28"/>
          <w:rtl/>
        </w:rPr>
        <w:t>الإدارة العامة للتعليم بمكة المكرمة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                    </w:t>
      </w:r>
      <w:r w:rsidR="00D958FA">
        <w:rPr>
          <w:rFonts w:ascii="itf shaheen pro" w:hAnsi="itf shaheen pro" w:cs="itf shaheen pro" w:hint="cs"/>
          <w:b/>
          <w:bCs/>
          <w:sz w:val="28"/>
          <w:szCs w:val="28"/>
          <w:rtl/>
        </w:rPr>
        <w:t xml:space="preserve">     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 </w:t>
      </w:r>
      <w:r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 </w:t>
      </w:r>
      <w:r>
        <w:rPr>
          <w:rFonts w:ascii="itf shaheen pro" w:hAnsi="itf shaheen pro" w:cs="itf shaheen pro" w:hint="cs"/>
          <w:b/>
          <w:bCs/>
          <w:sz w:val="28"/>
          <w:szCs w:val="28"/>
          <w:rtl/>
        </w:rPr>
        <w:t xml:space="preserve">                </w:t>
      </w:r>
      <w:r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    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   متوسطة العز بن </w:t>
      </w:r>
      <w:proofErr w:type="gramStart"/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>عبدالسلام</w:t>
      </w:r>
      <w:proofErr w:type="gramEnd"/>
    </w:p>
    <w:p w:rsidR="00CF0604" w:rsidRPr="006D4537" w:rsidRDefault="006D4537" w:rsidP="006D4537">
      <w:pPr>
        <w:spacing w:line="360" w:lineRule="auto"/>
        <w:rPr>
          <w:rFonts w:ascii="itf shaheen pro" w:hAnsi="itf shaheen pro" w:cs="itf shaheen pro"/>
          <w:b/>
          <w:bCs/>
          <w:sz w:val="28"/>
          <w:szCs w:val="28"/>
          <w:rtl/>
        </w:rPr>
      </w:pPr>
      <w:r>
        <w:rPr>
          <w:rFonts w:ascii="itf shaheen pro" w:hAnsi="itf shaheen pro" w:cs="itf shaheen pro" w:hint="cs"/>
          <w:b/>
          <w:bCs/>
          <w:sz w:val="28"/>
          <w:szCs w:val="28"/>
          <w:rtl/>
        </w:rPr>
        <w:t xml:space="preserve">   </w:t>
      </w:r>
      <w:proofErr w:type="gramStart"/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>المادة :</w:t>
      </w:r>
      <w:proofErr w:type="gramEnd"/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رياضيات                                                                                         </w:t>
      </w:r>
      <w:r>
        <w:rPr>
          <w:rFonts w:ascii="itf shaheen pro" w:hAnsi="itf shaheen pro" w:cs="itf shaheen pro" w:hint="cs"/>
          <w:b/>
          <w:bCs/>
          <w:sz w:val="28"/>
          <w:szCs w:val="28"/>
          <w:rtl/>
        </w:rPr>
        <w:t xml:space="preserve">  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  </w:t>
      </w:r>
      <w:r>
        <w:rPr>
          <w:rFonts w:ascii="itf shaheen pro" w:hAnsi="itf shaheen pro" w:cs="itf shaheen pro" w:hint="cs"/>
          <w:b/>
          <w:bCs/>
          <w:sz w:val="28"/>
          <w:szCs w:val="28"/>
          <w:rtl/>
        </w:rPr>
        <w:t xml:space="preserve">  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    الزمن : 45 دقيقة</w:t>
      </w:r>
    </w:p>
    <w:p w:rsidR="00CF0604" w:rsidRPr="006D4537" w:rsidRDefault="00285C72" w:rsidP="00E712B7">
      <w:pPr>
        <w:shd w:val="clear" w:color="auto" w:fill="00B050"/>
        <w:spacing w:line="276" w:lineRule="auto"/>
        <w:jc w:val="center"/>
        <w:rPr>
          <w:rFonts w:ascii="itf shaheen pro" w:hAnsi="itf shaheen pro" w:cs="itf shaheen pro"/>
          <w:b/>
          <w:bCs/>
          <w:sz w:val="28"/>
          <w:szCs w:val="28"/>
          <w:rtl/>
        </w:rPr>
      </w:pPr>
      <w:r>
        <w:rPr>
          <w:rFonts w:ascii="itf shaheen pro" w:hAnsi="itf shaheen pro" w:cs="itf shaheen pro" w:hint="cs"/>
          <w:b/>
          <w:bCs/>
          <w:sz w:val="28"/>
          <w:szCs w:val="28"/>
          <w:rtl/>
        </w:rPr>
        <w:t>اختبار الفترة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</w:t>
      </w:r>
      <w:r w:rsidR="00E712B7" w:rsidRPr="006D4537">
        <w:rPr>
          <w:rFonts w:ascii="itf shaheen pro" w:hAnsi="itf shaheen pro" w:cs="itf shaheen pro" w:hint="cs"/>
          <w:b/>
          <w:bCs/>
          <w:sz w:val="28"/>
          <w:szCs w:val="28"/>
          <w:rtl/>
        </w:rPr>
        <w:t>(</w:t>
      </w:r>
      <w:r w:rsidR="00E712B7">
        <w:rPr>
          <w:rFonts w:ascii="itf shaheen pro" w:hAnsi="itf shaheen pro" w:cs="itf shaheen pro" w:hint="cs"/>
          <w:b/>
          <w:bCs/>
          <w:sz w:val="28"/>
          <w:szCs w:val="28"/>
          <w:rtl/>
        </w:rPr>
        <w:t>العلاقات</w:t>
      </w:r>
      <w:r w:rsidR="00664264">
        <w:rPr>
          <w:rFonts w:ascii="itf shaheen pro" w:hAnsi="itf shaheen pro" w:cs="itf shaheen pro" w:hint="cs"/>
          <w:b/>
          <w:bCs/>
          <w:sz w:val="28"/>
          <w:szCs w:val="28"/>
          <w:rtl/>
        </w:rPr>
        <w:t xml:space="preserve"> و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الدوال </w:t>
      </w:r>
      <w:r w:rsidR="000844F2" w:rsidRPr="006D4537">
        <w:rPr>
          <w:rFonts w:ascii="itf shaheen pro" w:hAnsi="itf shaheen pro" w:cs="itf shaheen pro" w:hint="cs"/>
          <w:b/>
          <w:bCs/>
          <w:sz w:val="28"/>
          <w:szCs w:val="28"/>
          <w:rtl/>
        </w:rPr>
        <w:t>الخطية)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</w:t>
      </w:r>
      <w:proofErr w:type="gramStart"/>
      <w:r w:rsidR="00664264">
        <w:rPr>
          <w:rFonts w:ascii="itf shaheen pro" w:hAnsi="itf shaheen pro" w:cs="itf shaheen pro" w:hint="cs"/>
          <w:b/>
          <w:bCs/>
          <w:sz w:val="28"/>
          <w:szCs w:val="28"/>
          <w:rtl/>
        </w:rPr>
        <w:t xml:space="preserve">1447 </w:t>
      </w:r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هـ</w:t>
      </w:r>
      <w:proofErr w:type="gramEnd"/>
      <w:r w:rsidR="00CF0604" w:rsidRPr="006D4537">
        <w:rPr>
          <w:rFonts w:ascii="itf shaheen pro" w:hAnsi="itf shaheen pro" w:cs="itf shaheen pro"/>
          <w:b/>
          <w:bCs/>
          <w:sz w:val="28"/>
          <w:szCs w:val="28"/>
          <w:rtl/>
        </w:rPr>
        <w:t xml:space="preserve"> </w:t>
      </w:r>
    </w:p>
    <w:p w:rsidR="00CF0604" w:rsidRPr="002934E6" w:rsidRDefault="00CF0604" w:rsidP="00CF0604">
      <w:pPr>
        <w:jc w:val="center"/>
        <w:rPr>
          <w:rFonts w:cs="mohammad bold art 1"/>
          <w:sz w:val="8"/>
          <w:szCs w:val="8"/>
          <w:rtl/>
        </w:rPr>
      </w:pPr>
    </w:p>
    <w:p w:rsidR="00170ECC" w:rsidRPr="006D4537" w:rsidRDefault="00170ECC" w:rsidP="00CF0604">
      <w:pPr>
        <w:rPr>
          <w:rFonts w:cs="mohammad bold art 1"/>
          <w:sz w:val="2"/>
          <w:szCs w:val="2"/>
          <w:rtl/>
        </w:rPr>
      </w:pPr>
    </w:p>
    <w:p w:rsidR="00335FEF" w:rsidRPr="00CF02EE" w:rsidRDefault="00335FEF" w:rsidP="00170ECC">
      <w:pPr>
        <w:spacing w:line="276" w:lineRule="auto"/>
        <w:rPr>
          <w:rFonts w:cs="mohammad bold art 1"/>
          <w:sz w:val="2"/>
          <w:szCs w:val="2"/>
          <w:rtl/>
        </w:rPr>
      </w:pPr>
    </w:p>
    <w:p w:rsidR="00CF0604" w:rsidRPr="003E6814" w:rsidRDefault="00CF0604" w:rsidP="00170ECC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cs="mohammad bold art 1"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74363B" wp14:editId="455141DC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49605" cy="708263"/>
                <wp:effectExtent l="0" t="0" r="17145" b="158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708263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4DD6D" id="مستطيل 10" o:spid="_x0000_s1026" style="position:absolute;left:0;text-align:left;margin-left:0;margin-top:19.05pt;width:51.15pt;height:55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mXtQIAAJ0FAAAOAAAAZHJzL2Uyb0RvYy54bWysVM1OGzEQvlfqO1i+l92kSYAVGxSBqCoh&#10;QIWKs/Ha2ZX8V9vJJj23Fx6l1x76KvA2Hdu7m4iiHqrmsLE9M9/MfPNzcrqRAq2ZdY1WJR4d5Bgx&#10;RXXVqGWJP99dvDvCyHmiKiK0YiXeModP52/fnLSmYGNda1ExiwBEuaI1Ja69N0WWOVozSdyBNkyB&#10;kGsriYerXWaVJS2gS5GN83yWtdpWxmrKnIPX8yTE84jPOaP+mnPHPBIlhth8/Nr4fQjfbH5CiqUl&#10;pm5oFwb5hygkaRQ4HaDOiSdoZZs/oGRDrXaa+wOqZaY5byiLOUA2o/xFNrc1MSzmAuQ4M9Dk/h8s&#10;vVrfWNRUUDugRxEJNXr+/vTz6cfTr+fH528InoGj1rgCVG/Nje1uDo4h4Q23MvxDKmgTed0OvLKN&#10;RxQeZ5PjWT7FiILoMD8az94HzGxnbKzzH5iWKBxKbKFskU2yvnQ+qfYqwZfSF40Q8E4KoVBb4vF0&#10;kkP4VBpIxKllNHZaNFVQDHqxodiZsGhNoBX8ZtSFsKcFAQkFcYVkU3rx5LeCJVefGAeqIKFxchCa&#10;dIdJKGXKj5KoJhVLrqY5/HpnvUXMXigADMgcghywO4BeM4H02ImLTj+Ystjjg3H+t8CS8WARPWvl&#10;B2PZKG1fAxCQVec56fckJWoCSw+62kIjWZ0mzBl60UAtL4nzN8TCSEF5YE34a/hwoaFmujthVGv7&#10;9bX3oA+dDlKMWhhRKO2XFbEMI/FRwQwcjyaTMNPxMpkejuFi9yUP+xK1kmcaSj+ChWRoPAZ9L/pX&#10;brW8h22yCF5BRBQF3yWm3vaXM59WB+wjyhaLqAZzbIi/VLeGBvDAaujVu809saZraA+TcKX7cSbF&#10;i75OusFS6cXKa97Ept/x2vENOyA2TrevwpLZv0et3Vad/wYAAP//AwBQSwMEFAAGAAgAAAAhAF3a&#10;MSngAAAABwEAAA8AAABkcnMvZG93bnJldi54bWxMj0FLAzEQhe+C/yGM4KXYbLdS6rrZUoTaIlSw&#10;6sFbupluFjeTsEnb9d87PeltHu/x3jflYnCdOGEfW08KJuMMBFLtTUuNgo/31d0cREyajO48oYIf&#10;jLCorq9KXRh/pjc87VIjuIRioRXYlEIhZawtOh3HPiCxd/C904ll30jT6zOXu07mWTaTTrfEC1YH&#10;fLJYf++OTsFqbUdL+bL9DJv4enD5JjyvR19K3d4My0cQCYf0F4YLPqNDxUx7fyQTRaeAH0kKpvMJ&#10;iIub5VMQez7uH2Ygq1L+569+AQAA//8DAFBLAQItABQABgAIAAAAIQC2gziS/gAAAOEBAAATAAAA&#10;AAAAAAAAAAAAAAAAAABbQ29udGVudF9UeXBlc10ueG1sUEsBAi0AFAAGAAgAAAAhADj9If/WAAAA&#10;lAEAAAsAAAAAAAAAAAAAAAAALwEAAF9yZWxzLy5yZWxzUEsBAi0AFAAGAAgAAAAhAMOi2Ze1AgAA&#10;nQUAAA4AAAAAAAAAAAAAAAAALgIAAGRycy9lMm9Eb2MueG1sUEsBAi0AFAAGAAgAAAAhAF3aMSng&#10;AAAABwEAAA8AAAAAAAAAAAAAAAAADwUAAGRycy9kb3ducmV2LnhtbFBLBQYAAAAABAAEAPMAAAAc&#10;BgAAAAA=&#10;" filled="f" strokecolor="black [3213]" strokeweight="2pt">
                <w10:wrap anchorx="margin"/>
              </v:rect>
            </w:pict>
          </mc:Fallback>
        </mc:AlternateContent>
      </w:r>
      <w:r w:rsidRPr="003E6814">
        <w:rPr>
          <w:rFonts w:cs="mohammad bold art 1" w:hint="cs"/>
          <w:rtl/>
        </w:rPr>
        <w:t xml:space="preserve">أسم الطالب </w:t>
      </w:r>
      <w:proofErr w:type="gramStart"/>
      <w:r w:rsidRPr="003E6814">
        <w:rPr>
          <w:rFonts w:cs="mohammad bold art 1" w:hint="cs"/>
          <w:rtl/>
        </w:rPr>
        <w:t xml:space="preserve">  :</w:t>
      </w:r>
      <w:proofErr w:type="gramEnd"/>
      <w:r w:rsidRPr="003E6814">
        <w:rPr>
          <w:rFonts w:cs="mohammad bold art 1" w:hint="cs"/>
          <w:rtl/>
        </w:rPr>
        <w:t xml:space="preserve"> </w:t>
      </w:r>
      <w:r w:rsidRPr="003E6814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:rsidR="00CF0604" w:rsidRPr="00335FEF" w:rsidRDefault="00CF0604" w:rsidP="00CF0604">
      <w:pPr>
        <w:rPr>
          <w:rFonts w:asciiTheme="majorBidi" w:hAnsiTheme="majorBidi" w:cstheme="majorBidi"/>
          <w:sz w:val="6"/>
          <w:szCs w:val="6"/>
          <w:rtl/>
        </w:rPr>
      </w:pPr>
    </w:p>
    <w:p w:rsidR="008D1282" w:rsidRDefault="008D1282" w:rsidP="00CF0604">
      <w:pPr>
        <w:rPr>
          <w:rFonts w:ascii="BoutrosNewsH1" w:hAnsi="BoutrosNewsH1" w:cs="BoutrosNewsH1"/>
          <w:sz w:val="28"/>
          <w:szCs w:val="28"/>
          <w:shd w:val="clear" w:color="auto" w:fill="DEEAF6" w:themeFill="accent1" w:themeFillTint="33"/>
          <w:rtl/>
        </w:rPr>
      </w:pPr>
      <w:r>
        <w:rPr>
          <w:rFonts w:ascii="Sakkal Majalla" w:hAnsi="Sakkal Majalla" w:cs="Sakkal Majalla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C93228" wp14:editId="3E95E9B8">
                <wp:simplePos x="0" y="0"/>
                <wp:positionH relativeFrom="margin">
                  <wp:posOffset>12700</wp:posOffset>
                </wp:positionH>
                <wp:positionV relativeFrom="paragraph">
                  <wp:posOffset>173355</wp:posOffset>
                </wp:positionV>
                <wp:extent cx="717631" cy="338275"/>
                <wp:effectExtent l="0" t="0" r="0" b="5080"/>
                <wp:wrapNone/>
                <wp:docPr id="1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31" cy="3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0ECC" w:rsidRPr="007910EE" w:rsidRDefault="00170ECC" w:rsidP="008D1282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ldhabi" w:hAnsi="Aldhabi" w:cs="AL-Mohana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8D1282">
                              <w:rPr>
                                <w:rFonts w:cs="Al-KsorZulfiMath" w:hint="cs"/>
                                <w:bCs/>
                                <w:sz w:val="24"/>
                                <w:szCs w:val="30"/>
                                <w:rtl/>
                              </w:rPr>
                              <w:t>۲</w:t>
                            </w:r>
                            <w:r w:rsidR="00AC6CE4"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322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pt;margin-top:13.65pt;width:56.5pt;height:26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ubLAIAAFIEAAAOAAAAZHJzL2Uyb0RvYy54bWysVE2P2jAQvVfqf7B8LyF8b0RY0V1RVVrt&#10;rgTVno1jk0iOx7UNCf31HTuBRdueql7MeGYyH+89s7xva0VOwroKdE7TwZASoTkUlT7k9Mdu82VB&#10;ifNMF0yBFjk9C0fvV58/LRuTiRGUoAphCRbRLmtMTkvvTZYkjpeiZm4ARmgMSrA183i1h6SwrMHq&#10;tUpGw+EsacAWxgIXzqH3sQvSVawvpeD+RUonPFE5xdl8PG089+FMVkuWHSwzZcX7Mdg/TFGzSmPT&#10;a6lH5hk52uqPUnXFLTiQfsChTkDKiou4A26TDj9ssy2ZEXEXBMeZK0zu/5Xlz6dXS6oCuUsp0axG&#10;jnai9eQrtCRdBHwa4zJM2xpM9C36Mffid+gMa7fS1uEXFyIYR6TPV3RDNY7OeTqfjbEJx9B4vBjN&#10;p6FK8v6xsc5/E1CTYOTUInkRU3Z6cr5LvaSEXho2lVKRQKVJk9PZeDqMH1wjWFxp7BFW6EYNlm/3&#10;bb/XHoozrmWhE4YzfFNh8yfm/CuzqATcBNXtX/CQCrAJ9BYlJdhff/OHfCQIo5Q0qKycup9HZgUl&#10;6rtG6u7SySRIMV4m0/kIL/Y2sr+N6GP9ACheBA6ni2bI9+rilRbqN3wE69AVQ0xz7J1TfzEffKd3&#10;fERcrNcxCcVnmH/SW8ND6QBngHbXvjFrevw9EvcMFw2y7AMNXW5HxProQVaRowBwh2qPOwo3stw/&#10;svAybu8x6/2vYPUbAAD//wMAUEsDBBQABgAIAAAAIQAYbWrl3wAAAAcBAAAPAAAAZHJzL2Rvd25y&#10;ZXYueG1sTI9PS8NAEMXvgt9hGcGb3TTSGmI2pQSKIHpo7cXbJDtNgvsnZrdt9NM7PdnT8OYN7/2m&#10;WE3WiBONofdOwXyWgCDXeN27VsH+Y/OQgQgRnUbjHSn4oQCr8vamwFz7s9vSaRdbwSEu5Kigi3HI&#10;pQxNRxbDzA/k2Dv40WJkObZSj3jmcGtkmiRLabF33NDhQFVHzdfuaBW8Vpt33NapzX5N9fJ2WA/f&#10;+8+FUvd30/oZRKQp/h/DBZ/RoWSm2h+dDsIoSPmTyOPpEcTFni94USvIkiXIspDX/OUfAAAA//8D&#10;AFBLAQItABQABgAIAAAAIQC2gziS/gAAAOEBAAATAAAAAAAAAAAAAAAAAAAAAABbQ29udGVudF9U&#10;eXBlc10ueG1sUEsBAi0AFAAGAAgAAAAhADj9If/WAAAAlAEAAAsAAAAAAAAAAAAAAAAALwEAAF9y&#10;ZWxzLy5yZWxzUEsBAi0AFAAGAAgAAAAhAPu5u5ssAgAAUgQAAA4AAAAAAAAAAAAAAAAALgIAAGRy&#10;cy9lMm9Eb2MueG1sUEsBAi0AFAAGAAgAAAAhABhtauXfAAAABwEAAA8AAAAAAAAAAAAAAAAAhgQA&#10;AGRycy9kb3ducmV2LnhtbFBLBQYAAAAABAAEAPMAAACSBQAAAAA=&#10;" filled="f" stroked="f" strokeweight=".5pt">
                <v:textbox>
                  <w:txbxContent>
                    <w:p w:rsidR="00170ECC" w:rsidRPr="007910EE" w:rsidRDefault="00170ECC" w:rsidP="008D1282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ascii="Aldhabi" w:hAnsi="Aldhabi" w:cs="AL-Mohana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8D1282">
                        <w:rPr>
                          <w:rFonts w:cs="Al-KsorZulfiMath" w:hint="cs"/>
                          <w:bCs/>
                          <w:sz w:val="24"/>
                          <w:szCs w:val="30"/>
                          <w:rtl/>
                        </w:rPr>
                        <w:t>۲</w:t>
                      </w:r>
                      <w:r w:rsidR="00AC6CE4"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604" w:rsidRDefault="00CF0604" w:rsidP="00CF0604">
      <w:pPr>
        <w:rPr>
          <w:rFonts w:ascii="BoutrosNewsH1" w:hAnsi="BoutrosNewsH1" w:cs="BoutrosNewsH1"/>
          <w:sz w:val="30"/>
          <w:szCs w:val="30"/>
          <w:rtl/>
        </w:rPr>
      </w:pPr>
      <w:r w:rsidRPr="00285C72">
        <w:rPr>
          <w:rFonts w:ascii="itf shaheen pro" w:hAnsi="itf shaheen pro" w:cs="itf shaheen pro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0863AD" wp14:editId="67E499C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49605" cy="5080"/>
                <wp:effectExtent l="0" t="0" r="17145" b="3302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605" cy="508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F80C9" id="رابط مستقيم 12" o:spid="_x0000_s1026" style="position:absolute;left:0;text-align:left;flip:x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pt" to="51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8VAgIAACkEAAAOAAAAZHJzL2Uyb0RvYy54bWysU82O0zAQviPxDpbvNGnFVkvUdA+7Wjgg&#10;qPh5AK8zbi35T7Zp0ivSXngREDfEgVdJ34ax06bLwmVX5GBl7Pm+me/zeHHRaUW24IO0pqbTSUkJ&#10;GG4badY1/fjh+tk5JSEy0zBlDdR0B4FeLJ8+WbSugpndWNWAJ0hiQtW6mm5idFVRBL4BzcLEOjB4&#10;KKzXLGLo10XjWYvsWhWzspwXrfWN85ZDCLh7NRzSZeYXAnh8K0SASFRNsbeYV5/Xm7QWywWr1p65&#10;jeSHNtgjutBMGiw6Ul2xyMgnL/+i0pJ7G6yIE251YYWQHLIGVDMt76l5v2EOshY0J7jRpvD/aPmb&#10;7coT2eDdzSgxTOMd9T/6r/23/hfZ3/Y/++/7z/sv+1uC52hW60KFmEuz8ocouJVPyjvhNRFKulfI&#10;lb1AdaTLVu9Gq6GLhOPm/PmLeXlGCcejs/I8X0QxkCQy50N8CVaT9FNTJU3ygVVs+zpELIypx5S0&#10;rQxpazrDL1Fqh3KCWWdEsEo211KplJfHCi6VJ1uGAxG7adKEZHeyMFIGN5PSQVv+izsFQ6l3INAw&#10;1DCovMfJOAcTj7zKYHaCCexgBJZDZ2nGT838CTzkJyjkMX4IeETkytbEEaylsf5f1U9WiCH/6MCg&#10;O1lwY5tdvvVsDc5jdu7wdtLA340z/PTCl78BAAD//wMAUEsDBBQABgAIAAAAIQCYeDYp2wAAAAMB&#10;AAAPAAAAZHJzL2Rvd25yZXYueG1sTI9BT8JAEIXvJv6HzZh4ky0ViandEoJ6MHIRhOBt6Q5tw+5s&#10;011K/fcOJ7nNy3t575t8NjgreuxC40nBeJSAQCq9aahS8L1+f3gGEaImo60nVPCLAWbF7U2uM+PP&#10;9IX9KlaCSyhkWkEdY5tJGcoanQ4j3yKxd/Cd05FlV0nT6TOXOyvTJJlKpxvihVq3uKixPK5OTkG6&#10;+Pjcybcl2snydTPu/c9ue3hS6v5umL+AiDjE/zBc8BkdCmba+xOZIKwCfiQqmIK4eEn6CGLPxwRk&#10;kctr9uIPAAD//wMAUEsBAi0AFAAGAAgAAAAhALaDOJL+AAAA4QEAABMAAAAAAAAAAAAAAAAAAAAA&#10;AFtDb250ZW50X1R5cGVzXS54bWxQSwECLQAUAAYACAAAACEAOP0h/9YAAACUAQAACwAAAAAAAAAA&#10;AAAAAAAvAQAAX3JlbHMvLnJlbHNQSwECLQAUAAYACAAAACEAq3evFQICAAApBAAADgAAAAAAAAAA&#10;AAAAAAAuAgAAZHJzL2Uyb0RvYy54bWxQSwECLQAUAAYACAAAACEAmHg2KdsAAAADAQAADwAAAAAA&#10;AAAAAAAAAABcBAAAZHJzL2Rvd25yZXYueG1sUEsFBgAAAAAEAAQA8wAAAGQFAAAAAA==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Pr="00285C72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السؤال </w:t>
      </w:r>
      <w:r w:rsidR="00285C72" w:rsidRPr="00285C72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الأول:</w:t>
      </w:r>
      <w:r w:rsidRPr="00285C72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اختر الإجابة </w:t>
      </w:r>
      <w:proofErr w:type="gramStart"/>
      <w:r w:rsidR="00285C72" w:rsidRPr="00285C72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الصحيحة :</w:t>
      </w:r>
      <w:proofErr w:type="gramEnd"/>
      <w:r w:rsidRPr="00285C72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</w:t>
      </w:r>
      <w:r w:rsidRPr="00285C72">
        <w:rPr>
          <w:rFonts w:ascii="itf shaheen pro" w:hAnsi="itf shaheen pro" w:cs="itf shaheen pro"/>
          <w:sz w:val="28"/>
          <w:szCs w:val="28"/>
          <w:rtl/>
        </w:rPr>
        <w:t xml:space="preserve">      </w:t>
      </w:r>
      <w:r w:rsidR="00285C72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                       </w:t>
      </w:r>
      <w:r w:rsidRPr="00285C72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  </w:t>
      </w:r>
      <w:r w:rsidR="00074581" w:rsidRPr="00285C72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            </w:t>
      </w:r>
      <w:r w:rsidRPr="00285C72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     </w:t>
      </w:r>
      <w:r w:rsidR="00170ECC">
        <w:rPr>
          <w:rFonts w:ascii="BoutrosNewsH1" w:hAnsi="BoutrosNewsH1" w:cs="BoutrosNewsH1" w:hint="cs"/>
          <w:color w:val="FF0000"/>
          <w:sz w:val="28"/>
          <w:szCs w:val="28"/>
          <w:rtl/>
        </w:rPr>
        <w:t xml:space="preserve">( كل فقرة </w:t>
      </w:r>
      <w:r w:rsidRPr="00DF70B8">
        <w:rPr>
          <w:rFonts w:ascii="BoutrosNewsH1" w:hAnsi="BoutrosNewsH1" w:cs="BoutrosNewsH1" w:hint="cs"/>
          <w:color w:val="FF0000"/>
          <w:sz w:val="28"/>
          <w:szCs w:val="28"/>
          <w:rtl/>
        </w:rPr>
        <w:t xml:space="preserve"> درجة )</w:t>
      </w:r>
      <w:r>
        <w:rPr>
          <w:rFonts w:ascii="BoutrosNewsH1" w:hAnsi="BoutrosNewsH1" w:cs="BoutrosNewsH1" w:hint="cs"/>
          <w:sz w:val="30"/>
          <w:szCs w:val="30"/>
          <w:rtl/>
        </w:rPr>
        <w:t xml:space="preserve">     </w:t>
      </w:r>
    </w:p>
    <w:p w:rsidR="00170ECC" w:rsidRPr="00D64146" w:rsidRDefault="00170ECC" w:rsidP="00CF0604">
      <w:pPr>
        <w:rPr>
          <w:rFonts w:ascii="BoutrosNewsH1" w:hAnsi="BoutrosNewsH1" w:cs="BoutrosNewsH1"/>
          <w:sz w:val="12"/>
          <w:szCs w:val="12"/>
          <w:rtl/>
        </w:rPr>
      </w:pPr>
    </w:p>
    <w:p w:rsidR="009D30FD" w:rsidRPr="009D30FD" w:rsidRDefault="009D30FD" w:rsidP="00CF0604">
      <w:pPr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a3"/>
        <w:bidiVisual/>
        <w:tblW w:w="0" w:type="auto"/>
        <w:tblInd w:w="70" w:type="dxa"/>
        <w:tblLook w:val="04A0" w:firstRow="1" w:lastRow="0" w:firstColumn="1" w:lastColumn="0" w:noHBand="0" w:noVBand="1"/>
      </w:tblPr>
      <w:tblGrid>
        <w:gridCol w:w="520"/>
        <w:gridCol w:w="441"/>
        <w:gridCol w:w="2285"/>
        <w:gridCol w:w="413"/>
        <w:gridCol w:w="2280"/>
        <w:gridCol w:w="426"/>
        <w:gridCol w:w="1893"/>
        <w:gridCol w:w="315"/>
        <w:gridCol w:w="2099"/>
      </w:tblGrid>
      <w:tr w:rsidR="00CF0604" w:rsidRPr="00885532" w:rsidTr="002641EF"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F0604" w:rsidRPr="00A05B24" w:rsidRDefault="00CF0604" w:rsidP="002641E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05B24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A05B24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6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F0604" w:rsidRPr="009C6BA2" w:rsidRDefault="0092740A" w:rsidP="00D83203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ما نقطة تقاطع التمثيل البياني </w:t>
            </w:r>
            <w:proofErr w:type="gramStart"/>
            <w:r w:rsidRPr="009C6BA2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للمعادلة </w:t>
            </w:r>
            <w:r w:rsidR="008B54E3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BA2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:</w:t>
            </w:r>
            <w:proofErr w:type="gramEnd"/>
            <w:r w:rsidRPr="009C6BA2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BA2"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  <w:t xml:space="preserve">ص = </w:t>
            </w:r>
            <w:r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r w:rsidRPr="009C6BA2"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  <w:t xml:space="preserve"> </w:t>
            </w:r>
            <w:r w:rsidR="009C6BA2" w:rsidRPr="00D83203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6BA2"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  <w:t xml:space="preserve">س -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١٨</w:t>
            </w:r>
            <w:r w:rsidRPr="00D83203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61D2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BA2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مع محور السينات</w:t>
            </w:r>
            <w:r w:rsidR="00C61D2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BA2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؟</w:t>
            </w:r>
            <w:r w:rsidR="009C6BA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  <w:tr w:rsidR="00CF0604" w:rsidRPr="00885532" w:rsidTr="002641EF"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0604" w:rsidRPr="00A05B24" w:rsidRDefault="00CF0604" w:rsidP="002641EF">
            <w:pPr>
              <w:rPr>
                <w:sz w:val="28"/>
                <w:szCs w:val="28"/>
                <w:rtl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F0604" w:rsidRPr="00D83203" w:rsidRDefault="00CF0604" w:rsidP="00D8320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13" w:type="dxa"/>
            <w:tcBorders>
              <w:bottom w:val="single" w:sz="12" w:space="0" w:color="auto"/>
            </w:tcBorders>
          </w:tcPr>
          <w:p w:rsidR="00CF0604" w:rsidRPr="00D83203" w:rsidRDefault="00A05B24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( ٠ ، ٦</w:t>
            </w:r>
            <w:r w:rsidR="007F0894"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F0604" w:rsidRPr="00D83203" w:rsidRDefault="00CF0604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8" w:type="dxa"/>
            <w:tcBorders>
              <w:bottom w:val="single" w:sz="12" w:space="0" w:color="auto"/>
            </w:tcBorders>
          </w:tcPr>
          <w:p w:rsidR="00CF0604" w:rsidRPr="00D83203" w:rsidRDefault="00A05B24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( ٠ ، </w:t>
            </w:r>
            <w:r w:rsidR="00D210C2" w:rsidRPr="00D83203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٦</w:t>
            </w:r>
            <w:r w:rsidR="007F0894"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F0604" w:rsidRPr="00D83203" w:rsidRDefault="00CF0604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:rsidR="00CF0604" w:rsidRPr="00D83203" w:rsidRDefault="00A05B24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( 6 ،  0)</w:t>
            </w:r>
            <w:r w:rsidR="00CF0604" w:rsidRPr="00D83203">
              <w:rPr>
                <w:rFonts w:cs="Traditional Arabic"/>
                <w:bCs/>
                <w:sz w:val="28"/>
                <w:szCs w:val="28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F0604" w:rsidRPr="00D83203" w:rsidRDefault="00CF0604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</w:tcPr>
          <w:p w:rsidR="00CF0604" w:rsidRPr="00D83203" w:rsidRDefault="00A05B24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(</w:t>
            </w:r>
            <w:r w:rsidR="00D210C2" w:rsidRPr="00D83203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6 ،  0)</w:t>
            </w:r>
          </w:p>
        </w:tc>
      </w:tr>
    </w:tbl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Pr="006B6374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03"/>
        <w:gridCol w:w="429"/>
        <w:gridCol w:w="2308"/>
        <w:gridCol w:w="490"/>
        <w:gridCol w:w="1826"/>
        <w:gridCol w:w="564"/>
        <w:gridCol w:w="2121"/>
        <w:gridCol w:w="428"/>
        <w:gridCol w:w="1973"/>
      </w:tblGrid>
      <w:tr w:rsidR="00CF0604" w:rsidRPr="003B266D" w:rsidTr="002641EF"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F0604" w:rsidRPr="006A281F" w:rsidRDefault="00CF0604" w:rsidP="006A281F">
            <w:pPr>
              <w:rPr>
                <w:rFonts w:cs="Al-KsorZulfiMath"/>
                <w:bCs/>
                <w:sz w:val="24"/>
                <w:szCs w:val="30"/>
                <w:rtl/>
              </w:rPr>
            </w:pPr>
            <w:r w:rsidRPr="006B6374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6A281F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1014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F0604" w:rsidRPr="009C6BA2" w:rsidRDefault="002641EF" w:rsidP="00A50D07">
            <w:pPr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noProof/>
                <w:sz w:val="26"/>
                <w:szCs w:val="26"/>
                <w:rtl/>
              </w:rPr>
              <w:t xml:space="preserve">ميل المستقيم المار بالقطتين  </w:t>
            </w:r>
            <w:r w:rsidRPr="00D83203">
              <w:rPr>
                <w:rFonts w:cs="Traditional Arabic"/>
                <w:bCs/>
                <w:noProof/>
                <w:sz w:val="28"/>
                <w:szCs w:val="28"/>
                <w:rtl/>
              </w:rPr>
              <w:t xml:space="preserve">(  -3 ،  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D83203">
              <w:rPr>
                <w:rFonts w:cs="Traditional Arabic"/>
                <w:bCs/>
                <w:noProof/>
                <w:sz w:val="28"/>
                <w:szCs w:val="28"/>
                <w:rtl/>
              </w:rPr>
              <w:t xml:space="preserve"> ) 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،  ( 6 ، 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)</w:t>
            </w:r>
            <w:r w:rsidRPr="00D83203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</w:t>
            </w:r>
          </w:p>
        </w:tc>
      </w:tr>
      <w:tr w:rsidR="00CF0604" w:rsidRPr="003B266D" w:rsidTr="002641EF"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0604" w:rsidRPr="006B6374" w:rsidRDefault="00CF0604" w:rsidP="002641EF">
            <w:pPr>
              <w:rPr>
                <w:sz w:val="26"/>
                <w:szCs w:val="26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F0604" w:rsidRPr="006B6374" w:rsidRDefault="00CF0604" w:rsidP="002641EF">
            <w:pPr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6B6374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:rsidR="00CF0604" w:rsidRPr="002641EF" w:rsidRDefault="002641EF" w:rsidP="002641EF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/>
                <w:bCs/>
                <w:sz w:val="24"/>
                <w:szCs w:val="30"/>
                <w:rtl/>
              </w:rPr>
              <w:t xml:space="preserve"> $؛9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F0604" w:rsidRPr="006B6374" w:rsidRDefault="00CF0604" w:rsidP="002641EF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6B6374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:rsidR="00CF0604" w:rsidRPr="006B6374" w:rsidRDefault="002641EF" w:rsidP="002641EF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Al-KsorZulfiMath"/>
                <w:bCs/>
                <w:noProof/>
                <w:sz w:val="24"/>
                <w:szCs w:val="30"/>
                <w:rtl/>
              </w:rPr>
              <w:t>$؛3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F0604" w:rsidRPr="009C6BA2" w:rsidRDefault="00CF0604" w:rsidP="002641EF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جـ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CF0604" w:rsidRPr="009C6BA2" w:rsidRDefault="002641EF" w:rsidP="002641EF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صفر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F0604" w:rsidRPr="009C6BA2" w:rsidRDefault="00CF0604" w:rsidP="002641EF">
            <w:pPr>
              <w:jc w:val="center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:rsidR="00CF0604" w:rsidRPr="009C6BA2" w:rsidRDefault="002641EF" w:rsidP="002641EF">
            <w:pPr>
              <w:jc w:val="center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غير معرف</w:t>
            </w:r>
          </w:p>
        </w:tc>
      </w:tr>
    </w:tbl>
    <w:p w:rsidR="002641EF" w:rsidRDefault="002641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F51343" w:rsidRDefault="00F51343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2641EF" w:rsidRDefault="002641EF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03"/>
        <w:gridCol w:w="429"/>
        <w:gridCol w:w="2308"/>
        <w:gridCol w:w="490"/>
        <w:gridCol w:w="1826"/>
        <w:gridCol w:w="564"/>
        <w:gridCol w:w="2121"/>
        <w:gridCol w:w="428"/>
        <w:gridCol w:w="1973"/>
      </w:tblGrid>
      <w:tr w:rsidR="002641EF" w:rsidRPr="006B6374" w:rsidTr="002641EF"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641EF" w:rsidRPr="006A281F" w:rsidRDefault="002641EF" w:rsidP="006A281F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B6374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6A281F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14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2641EF" w:rsidRPr="009C6BA2" w:rsidRDefault="002641EF" w:rsidP="002641EF">
            <w:pPr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noProof/>
                <w:sz w:val="26"/>
                <w:szCs w:val="26"/>
                <w:rtl/>
              </w:rPr>
              <w:t xml:space="preserve">ما ميل المستقيم الرأسي ؟ </w:t>
            </w:r>
          </w:p>
        </w:tc>
      </w:tr>
      <w:tr w:rsidR="002641EF" w:rsidRPr="002641EF" w:rsidTr="002641EF"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641EF" w:rsidRPr="006B6374" w:rsidRDefault="002641EF" w:rsidP="002641EF">
            <w:pPr>
              <w:rPr>
                <w:sz w:val="26"/>
                <w:szCs w:val="26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2641EF" w:rsidRPr="009C6BA2" w:rsidRDefault="002641EF" w:rsidP="002641EF">
            <w:pPr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:rsidR="002641EF" w:rsidRPr="00D83203" w:rsidRDefault="002641EF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2641EF" w:rsidRPr="009C6BA2" w:rsidRDefault="002641EF" w:rsidP="002641EF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ب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:rsidR="002641EF" w:rsidRPr="00D83203" w:rsidRDefault="00D210C2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="008D1282" w:rsidRPr="00D83203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2641EF" w:rsidRPr="009C6BA2" w:rsidRDefault="002641EF" w:rsidP="002641EF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جـ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2641EF" w:rsidRPr="009C6BA2" w:rsidRDefault="002641EF" w:rsidP="002641EF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صفر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2641EF" w:rsidRPr="009C6BA2" w:rsidRDefault="002641EF" w:rsidP="002641EF">
            <w:pPr>
              <w:jc w:val="center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:rsidR="002641EF" w:rsidRPr="009C6BA2" w:rsidRDefault="002641EF" w:rsidP="002641EF">
            <w:pPr>
              <w:jc w:val="center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غير معرف</w:t>
            </w:r>
          </w:p>
        </w:tc>
      </w:tr>
    </w:tbl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00"/>
        <w:gridCol w:w="426"/>
        <w:gridCol w:w="2439"/>
        <w:gridCol w:w="463"/>
        <w:gridCol w:w="1796"/>
        <w:gridCol w:w="562"/>
        <w:gridCol w:w="2081"/>
        <w:gridCol w:w="426"/>
        <w:gridCol w:w="1939"/>
      </w:tblGrid>
      <w:tr w:rsidR="00170ECC" w:rsidRPr="00EB1056" w:rsidTr="003905C2"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70ECC" w:rsidRPr="00285C72" w:rsidRDefault="00285C72" w:rsidP="00285C7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139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170ECC" w:rsidRPr="008F5800" w:rsidRDefault="00170ECC" w:rsidP="00170ECC">
            <w:pPr>
              <w:rPr>
                <w:rFonts w:cs="Traditional Arabic"/>
                <w:sz w:val="36"/>
                <w:szCs w:val="30"/>
                <w:rtl/>
              </w:rPr>
            </w:pPr>
            <w:r w:rsidRPr="008F580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إذا كانت  د(س) =  س</w:t>
            </w:r>
            <w:r w:rsidRPr="008F5800">
              <w:rPr>
                <w:rFonts w:cs="Al-KsorZulfiMath"/>
                <w:sz w:val="24"/>
                <w:szCs w:val="30"/>
                <w:rtl/>
              </w:rPr>
              <w:t>@</w:t>
            </w:r>
            <w:r w:rsidRPr="008F5800">
              <w:rPr>
                <w:rFonts w:cs="Traditional Arabic" w:hint="cs"/>
                <w:sz w:val="36"/>
                <w:szCs w:val="30"/>
                <w:rtl/>
              </w:rPr>
              <w:t xml:space="preserve"> </w:t>
            </w:r>
            <w:r w:rsidRPr="008F580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+ 11  فما قيمة  د(3)  ؟</w:t>
            </w:r>
          </w:p>
        </w:tc>
      </w:tr>
      <w:tr w:rsidR="00170ECC" w:rsidRPr="00104592" w:rsidTr="003905C2"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0ECC" w:rsidRPr="006B6374" w:rsidRDefault="00170ECC" w:rsidP="00170ECC">
            <w:pPr>
              <w:rPr>
                <w:sz w:val="26"/>
                <w:szCs w:val="26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170ECC" w:rsidRPr="008F5800" w:rsidRDefault="00170ECC" w:rsidP="00170ECC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8F5800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أ</w:t>
            </w:r>
          </w:p>
        </w:tc>
        <w:tc>
          <w:tcPr>
            <w:tcW w:w="2488" w:type="dxa"/>
            <w:tcBorders>
              <w:bottom w:val="single" w:sz="12" w:space="0" w:color="auto"/>
            </w:tcBorders>
          </w:tcPr>
          <w:p w:rsidR="00170ECC" w:rsidRPr="00A50D07" w:rsidRDefault="00170ECC" w:rsidP="00A50D07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A50D07">
              <w:rPr>
                <w:rFonts w:cs="Traditional Arabic"/>
                <w:bCs/>
                <w:sz w:val="36"/>
                <w:szCs w:val="30"/>
                <w:rtl/>
              </w:rPr>
              <w:t xml:space="preserve">9 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170ECC" w:rsidRPr="008F5800" w:rsidRDefault="00170ECC" w:rsidP="00170ECC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8F5800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ب</w:t>
            </w:r>
          </w:p>
        </w:tc>
        <w:tc>
          <w:tcPr>
            <w:tcW w:w="1826" w:type="dxa"/>
            <w:tcBorders>
              <w:bottom w:val="single" w:sz="12" w:space="0" w:color="auto"/>
            </w:tcBorders>
          </w:tcPr>
          <w:p w:rsidR="00170ECC" w:rsidRPr="00A50D07" w:rsidRDefault="00A50D07" w:rsidP="00A50D07">
            <w:pPr>
              <w:jc w:val="center"/>
              <w:rPr>
                <w:rFonts w:cs="Traditional Arabic" w:hint="cs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170ECC" w:rsidRPr="008F5800" w:rsidRDefault="00170ECC" w:rsidP="00170ECC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8F5800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جـ</w:t>
            </w:r>
          </w:p>
        </w:tc>
        <w:tc>
          <w:tcPr>
            <w:tcW w:w="2121" w:type="dxa"/>
            <w:tcBorders>
              <w:bottom w:val="single" w:sz="12" w:space="0" w:color="auto"/>
            </w:tcBorders>
          </w:tcPr>
          <w:p w:rsidR="00170ECC" w:rsidRPr="00D83203" w:rsidRDefault="00D210C2" w:rsidP="00D83203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170ECC" w:rsidRPr="008F5800" w:rsidRDefault="00170ECC" w:rsidP="00170ECC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8F5800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tcBorders>
              <w:bottom w:val="single" w:sz="12" w:space="0" w:color="auto"/>
              <w:right w:val="single" w:sz="12" w:space="0" w:color="auto"/>
            </w:tcBorders>
          </w:tcPr>
          <w:p w:rsidR="00170ECC" w:rsidRPr="00D83203" w:rsidRDefault="00170ECC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</w:p>
        </w:tc>
      </w:tr>
    </w:tbl>
    <w:p w:rsidR="009D30FD" w:rsidRDefault="009D30FD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501"/>
        <w:gridCol w:w="429"/>
        <w:gridCol w:w="2302"/>
        <w:gridCol w:w="490"/>
        <w:gridCol w:w="1822"/>
        <w:gridCol w:w="564"/>
        <w:gridCol w:w="2117"/>
        <w:gridCol w:w="428"/>
        <w:gridCol w:w="1969"/>
      </w:tblGrid>
      <w:tr w:rsidR="009D30FD" w:rsidRPr="00A3366B" w:rsidTr="003B4063"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D30FD" w:rsidRPr="00285C72" w:rsidRDefault="009D30FD" w:rsidP="00285C7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A3366B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85C72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13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D30FD" w:rsidRPr="003B4063" w:rsidRDefault="009D30FD" w:rsidP="003B4063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B4063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مستعملا المتتابعة الحسابية</w:t>
            </w:r>
            <w:r w:rsidRPr="003B4063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١</w:t>
            </w:r>
            <w:r w:rsidRPr="00A3366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،</w:t>
            </w:r>
            <w:r w:rsidRPr="00A3366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١٥،</w:t>
            </w:r>
            <w:r w:rsidRPr="00A3366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١٨،</w:t>
            </w:r>
            <w:r w:rsidRPr="00A3366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3366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١،</w:t>
            </w:r>
            <w:r w:rsidR="003B4063">
              <w:rPr>
                <w:rFonts w:cs="Traditional Arabic"/>
                <w:bCs/>
                <w:sz w:val="28"/>
                <w:szCs w:val="28"/>
                <w:rtl/>
              </w:rPr>
              <w:t xml:space="preserve"> ...</w:t>
            </w:r>
            <w:r w:rsidRPr="00A3366B">
              <w:rPr>
                <w:rFonts w:cs="Traditional Arabic"/>
                <w:bCs/>
                <w:sz w:val="28"/>
                <w:szCs w:val="28"/>
                <w:rtl/>
              </w:rPr>
              <w:t>:</w:t>
            </w:r>
            <w:r w:rsidR="003B4063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 w:rsidRPr="00EF7E6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أي المعادلات الآتية تمثل الحد النوني للمتتابعة</w:t>
            </w:r>
            <w:r w:rsidR="00C61D22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</w:t>
            </w:r>
            <w:r w:rsidRPr="00EF7E6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؟</w:t>
            </w:r>
          </w:p>
        </w:tc>
      </w:tr>
      <w:tr w:rsidR="009D30FD" w:rsidRPr="00A3366B" w:rsidTr="003B4063"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D30FD" w:rsidRPr="00A3366B" w:rsidRDefault="009D30FD" w:rsidP="00E07A3F">
            <w:pPr>
              <w:rPr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D30FD" w:rsidRPr="000844F2" w:rsidRDefault="000844F2" w:rsidP="00E07A3F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0844F2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أ</w:t>
            </w:r>
          </w:p>
        </w:tc>
        <w:tc>
          <w:tcPr>
            <w:tcW w:w="2305" w:type="dxa"/>
            <w:tcBorders>
              <w:bottom w:val="single" w:sz="12" w:space="0" w:color="auto"/>
            </w:tcBorders>
          </w:tcPr>
          <w:p w:rsidR="009D30FD" w:rsidRPr="00A3366B" w:rsidRDefault="009D30FD" w:rsidP="00D83203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  <w:r w:rsidRPr="00A3366B">
              <w:rPr>
                <w:rFonts w:cs="Al-TkamolZulfiMath" w:hint="cs"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Pr="00A3366B">
              <w:rPr>
                <w:rFonts w:cs="Al-TkamolZulfiMath" w:hint="eastAsia"/>
                <w:bCs/>
                <w:sz w:val="28"/>
                <w:szCs w:val="28"/>
                <w:rtl/>
              </w:rPr>
              <w:t>نن</w:t>
            </w:r>
            <w:proofErr w:type="spellEnd"/>
            <w:r w:rsidRPr="00A3366B">
              <w:rPr>
                <w:rFonts w:cs="Al-TkamolZulfiMath"/>
                <w:bCs/>
                <w:sz w:val="28"/>
                <w:szCs w:val="28"/>
                <w:rtl/>
              </w:rPr>
              <w:t xml:space="preserve"> </w:t>
            </w:r>
            <w:r w:rsidRPr="00653AD4">
              <w:rPr>
                <w:rFonts w:ascii="itf shaheen pro Light" w:hAnsi="itf shaheen pro Light" w:cs="itf shaheen pro Light"/>
                <w:sz w:val="22"/>
                <w:szCs w:val="28"/>
                <w:rtl/>
              </w:rPr>
              <w:t>=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٣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ن + </w:t>
            </w:r>
            <w:r w:rsidR="00F57AB9" w:rsidRPr="00D83203">
              <w:rPr>
                <w:rFonts w:cs="Traditional Arabic"/>
                <w:bCs/>
                <w:sz w:val="28"/>
                <w:szCs w:val="28"/>
                <w:rtl/>
              </w:rPr>
              <w:t>٩</w:t>
            </w: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D30FD" w:rsidRPr="000844F2" w:rsidRDefault="000844F2" w:rsidP="00E07A3F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0844F2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tcBorders>
              <w:bottom w:val="single" w:sz="12" w:space="0" w:color="auto"/>
            </w:tcBorders>
          </w:tcPr>
          <w:p w:rsidR="009D30FD" w:rsidRPr="00A3366B" w:rsidRDefault="009D30FD" w:rsidP="00D8320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  <w:r w:rsidRPr="00A3366B">
              <w:rPr>
                <w:rFonts w:cs="Al-TkamolZulfiMath" w:hint="cs"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Pr="00A3366B">
              <w:rPr>
                <w:rFonts w:cs="Al-TkamolZulfiMath" w:hint="eastAsia"/>
                <w:bCs/>
                <w:sz w:val="28"/>
                <w:szCs w:val="28"/>
                <w:rtl/>
              </w:rPr>
              <w:t>نن</w:t>
            </w:r>
            <w:proofErr w:type="spellEnd"/>
            <w:r w:rsidRPr="00A3366B">
              <w:rPr>
                <w:rFonts w:cs="Al-TkamolZulfiMath"/>
                <w:bCs/>
                <w:sz w:val="28"/>
                <w:szCs w:val="28"/>
                <w:rtl/>
              </w:rPr>
              <w:t xml:space="preserve"> </w:t>
            </w:r>
            <w:r w:rsidRPr="00653AD4">
              <w:rPr>
                <w:rFonts w:ascii="itf shaheen pro Light" w:hAnsi="itf shaheen pro Light" w:cs="itf shaheen pro Light"/>
                <w:sz w:val="22"/>
                <w:szCs w:val="28"/>
                <w:rtl/>
              </w:rPr>
              <w:t>=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٩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ن +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A3366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D30FD" w:rsidRPr="000844F2" w:rsidRDefault="000844F2" w:rsidP="00E07A3F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0844F2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جـ</w:t>
            </w:r>
          </w:p>
        </w:tc>
        <w:tc>
          <w:tcPr>
            <w:tcW w:w="2119" w:type="dxa"/>
            <w:tcBorders>
              <w:bottom w:val="single" w:sz="12" w:space="0" w:color="auto"/>
            </w:tcBorders>
          </w:tcPr>
          <w:p w:rsidR="009D30FD" w:rsidRPr="00A3366B" w:rsidRDefault="009D30FD" w:rsidP="00D8320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  <w:r w:rsidRPr="00A3366B">
              <w:rPr>
                <w:rFonts w:cs="Al-TkamolZulfiMath" w:hint="cs"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Pr="00A3366B">
              <w:rPr>
                <w:rFonts w:cs="Al-TkamolZulfiMath" w:hint="eastAsia"/>
                <w:bCs/>
                <w:sz w:val="28"/>
                <w:szCs w:val="28"/>
                <w:rtl/>
              </w:rPr>
              <w:t>نن</w:t>
            </w:r>
            <w:proofErr w:type="spellEnd"/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53AD4">
              <w:rPr>
                <w:rFonts w:ascii="itf shaheen pro Light" w:hAnsi="itf shaheen pro Light" w:cs="itf shaheen pro Light"/>
                <w:sz w:val="22"/>
                <w:szCs w:val="28"/>
                <w:rtl/>
              </w:rPr>
              <w:t>=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  <w:r w:rsidR="00653AD4" w:rsidRPr="00D8320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ن+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D30FD" w:rsidRPr="000844F2" w:rsidRDefault="000844F2" w:rsidP="00E07A3F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0844F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971" w:type="dxa"/>
            <w:tcBorders>
              <w:bottom w:val="single" w:sz="12" w:space="0" w:color="auto"/>
              <w:right w:val="single" w:sz="12" w:space="0" w:color="auto"/>
            </w:tcBorders>
          </w:tcPr>
          <w:p w:rsidR="009D30FD" w:rsidRPr="00A3366B" w:rsidRDefault="009D30FD" w:rsidP="00D8320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  <w:r w:rsidRPr="00A3366B">
              <w:rPr>
                <w:rFonts w:cs="Al-TkamolZulfiMath" w:hint="cs"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Pr="00A3366B">
              <w:rPr>
                <w:rFonts w:cs="Al-TkamolZulfiMath" w:hint="eastAsia"/>
                <w:bCs/>
                <w:sz w:val="28"/>
                <w:szCs w:val="28"/>
                <w:rtl/>
              </w:rPr>
              <w:t>نن</w:t>
            </w:r>
            <w:proofErr w:type="spellEnd"/>
            <w:r w:rsidRPr="00A3366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53AD4">
              <w:rPr>
                <w:rFonts w:ascii="itf shaheen pro Light" w:hAnsi="itf shaheen pro Light" w:cs="itf shaheen pro Light"/>
                <w:sz w:val="22"/>
                <w:szCs w:val="28"/>
                <w:rtl/>
              </w:rPr>
              <w:t>=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ن+ </w:t>
            </w:r>
            <w:r w:rsidR="00653AD4" w:rsidRPr="00D8320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</w:tr>
    </w:tbl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03"/>
        <w:gridCol w:w="429"/>
        <w:gridCol w:w="2308"/>
        <w:gridCol w:w="490"/>
        <w:gridCol w:w="1826"/>
        <w:gridCol w:w="564"/>
        <w:gridCol w:w="2121"/>
        <w:gridCol w:w="428"/>
        <w:gridCol w:w="1973"/>
      </w:tblGrid>
      <w:tr w:rsidR="00B93C35" w:rsidRPr="006B6374" w:rsidTr="00170ECC"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3C35" w:rsidRPr="00285C72" w:rsidRDefault="000D48E0" w:rsidP="00D210C2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14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93C35" w:rsidRPr="00653AD4" w:rsidRDefault="00A74A2E" w:rsidP="00D83203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اكتب المعادلة</w:t>
            </w:r>
            <w:r w:rsidRPr="00653AD4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653AD4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ص + </w:t>
            </w:r>
            <w:r w:rsidR="00922767" w:rsidRPr="00D83203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  <w:lang w:bidi="fa-IR"/>
              </w:rPr>
              <w:t xml:space="preserve"> </w:t>
            </w:r>
            <w:r w:rsidR="006E1261" w:rsidRPr="00653AD4">
              <w:rPr>
                <w:rFonts w:ascii="itf shaheen pro Light" w:hAnsi="itf shaheen pro Light" w:cs="itf shaheen pro Light"/>
                <w:sz w:val="22"/>
                <w:szCs w:val="28"/>
                <w:rtl/>
              </w:rPr>
              <w:t>=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  <w:lang w:bidi="fa-IR"/>
              </w:rPr>
              <w:t xml:space="preserve"> </w:t>
            </w:r>
            <w:r w:rsidRPr="00D83203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-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س -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٣</w:t>
            </w:r>
            <w:r w:rsidRPr="00653AD4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 </w:t>
            </w:r>
            <w:r w:rsidR="00EF7E67" w:rsidRPr="00653AD4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</w:t>
            </w:r>
            <w:r w:rsidRPr="00653AD4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بالصورة القياسية:</w:t>
            </w:r>
            <w:r w:rsidRPr="00653AD4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</w:p>
        </w:tc>
      </w:tr>
      <w:tr w:rsidR="00B93C35" w:rsidRPr="002641EF" w:rsidTr="00170ECC"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3C35" w:rsidRPr="00117448" w:rsidRDefault="00B93C35" w:rsidP="00170ECC">
            <w:pPr>
              <w:rPr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93C35" w:rsidRPr="00653AD4" w:rsidRDefault="00B93C35" w:rsidP="00170ECC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:rsidR="00B93C35" w:rsidRPr="00653AD4" w:rsidRDefault="00A50D07" w:rsidP="00D83203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A74A2E"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س + ص </w:t>
            </w:r>
            <w:r w:rsidR="004C0747" w:rsidRPr="00653AD4">
              <w:rPr>
                <w:rFonts w:ascii="itf shaheen pro Light" w:hAnsi="itf shaheen pro Light" w:cs="itf shaheen pro Light"/>
                <w:sz w:val="22"/>
                <w:szCs w:val="28"/>
                <w:rtl/>
              </w:rPr>
              <w:t>=</w:t>
            </w:r>
            <w:r w:rsidR="00A74A2E"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  <w:r w:rsidR="00D210C2"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r w:rsidR="00A74A2E" w:rsidRPr="00D83203">
              <w:rPr>
                <w:rFonts w:cs="Traditional Arabic"/>
                <w:bCs/>
                <w:sz w:val="28"/>
                <w:szCs w:val="28"/>
                <w:rtl/>
              </w:rPr>
              <w:t>٤</w:t>
            </w:r>
            <w:r w:rsidR="00A74A2E"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  <w:r w:rsidR="00B93C35"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93C35" w:rsidRPr="00653AD4" w:rsidRDefault="00B93C35" w:rsidP="00170ECC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ب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:rsidR="00B93C35" w:rsidRPr="00653AD4" w:rsidRDefault="00A74A2E" w:rsidP="00D83203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ص</w:t>
            </w:r>
            <w:r w:rsidR="004C0747" w:rsidRPr="00653AD4">
              <w:rPr>
                <w:rFonts w:ascii="itf shaheen pro Light" w:hAnsi="itf shaheen pro Light" w:cs="itf shaheen pro Light"/>
                <w:sz w:val="22"/>
                <w:szCs w:val="28"/>
                <w:rtl/>
              </w:rPr>
              <w:t>=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  <w:r w:rsidR="00D210C2"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س </w:t>
            </w:r>
            <w:r w:rsidR="00D210C2"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93C35" w:rsidRPr="00653AD4" w:rsidRDefault="00B93C35" w:rsidP="00170ECC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جـ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B93C35" w:rsidRPr="00653AD4" w:rsidRDefault="00D210C2" w:rsidP="00D83203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r w:rsidR="00A74A2E"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A74A2E"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س </w:t>
            </w:r>
            <w:r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r w:rsidR="00A74A2E"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ص </w:t>
            </w:r>
            <w:r w:rsidR="004C0747" w:rsidRPr="00653AD4">
              <w:rPr>
                <w:rFonts w:ascii="itf shaheen pro Light" w:hAnsi="itf shaheen pro Light" w:cs="itf shaheen pro Light"/>
                <w:sz w:val="22"/>
                <w:szCs w:val="28"/>
                <w:rtl/>
              </w:rPr>
              <w:t>=</w:t>
            </w:r>
            <w:r w:rsidR="00A74A2E"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 </w:t>
            </w:r>
            <w:r w:rsidR="00A74A2E" w:rsidRPr="00D83203">
              <w:rPr>
                <w:rFonts w:cs="Traditional Arabic"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93C35" w:rsidRPr="00653AD4" w:rsidRDefault="00B93C35" w:rsidP="00170ECC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:rsidR="00B93C35" w:rsidRPr="00653AD4" w:rsidRDefault="00A74A2E" w:rsidP="00D83203">
            <w:pPr>
              <w:jc w:val="center"/>
              <w:rPr>
                <w:rFonts w:cs="Al-KsorZulfiMath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س +</w:t>
            </w:r>
            <w:r w:rsidRPr="00653AD4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53AD4">
              <w:rPr>
                <w:rFonts w:cs="Al-KsorZulfiMath"/>
                <w:sz w:val="28"/>
                <w:szCs w:val="28"/>
                <w:rtl/>
              </w:rPr>
              <w:t xml:space="preserve"> !؛2</w:t>
            </w:r>
            <w:r w:rsidRPr="00653AD4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ص = </w:t>
            </w:r>
            <w:r w:rsidR="00D210C2"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</w:tr>
    </w:tbl>
    <w:p w:rsidR="00B93C35" w:rsidRDefault="00B93C35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tblpPr w:leftFromText="180" w:rightFromText="180" w:vertAnchor="text" w:tblpY="-17"/>
        <w:bidiVisual/>
        <w:tblW w:w="10603" w:type="dxa"/>
        <w:tblLook w:val="04A0" w:firstRow="1" w:lastRow="0" w:firstColumn="1" w:lastColumn="0" w:noHBand="0" w:noVBand="1"/>
      </w:tblPr>
      <w:tblGrid>
        <w:gridCol w:w="536"/>
        <w:gridCol w:w="1846"/>
        <w:gridCol w:w="3119"/>
        <w:gridCol w:w="2409"/>
        <w:gridCol w:w="2693"/>
      </w:tblGrid>
      <w:tr w:rsidR="00CF02EE" w:rsidRPr="00C2499B" w:rsidTr="00EA7351"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F02EE" w:rsidRPr="00285C72" w:rsidRDefault="000D48E0" w:rsidP="00EA7351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06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CF02EE" w:rsidRPr="00EF7E67" w:rsidRDefault="00CF02EE" w:rsidP="00EA7351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EF7E6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أي العلاقات التالية يمثل دالة؟  </w:t>
            </w:r>
          </w:p>
        </w:tc>
      </w:tr>
      <w:tr w:rsidR="00CF02EE" w:rsidRPr="00C2499B" w:rsidTr="00EA7351"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CF02EE" w:rsidRPr="00C2499B" w:rsidRDefault="00CF02EE" w:rsidP="00EA735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F02EE" w:rsidRPr="00DA7DF5" w:rsidRDefault="00CF02EE" w:rsidP="00EA735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85C72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F02EE" w:rsidRPr="00DA7DF5" w:rsidRDefault="00CF02EE" w:rsidP="00EA735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DA7DF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F02EE" w:rsidRPr="00DA7DF5" w:rsidRDefault="00CF02EE" w:rsidP="00EA735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DA7DF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CF02EE" w:rsidRPr="00DA7DF5" w:rsidRDefault="00CF02EE" w:rsidP="00EA735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DA7DF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</w:tr>
      <w:tr w:rsidR="00CF02EE" w:rsidRPr="00C2499B" w:rsidTr="00EA7351">
        <w:trPr>
          <w:trHeight w:val="1795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02EE" w:rsidRPr="00C2499B" w:rsidRDefault="00CF02EE" w:rsidP="00EA7351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CF02EE" w:rsidRPr="00C2499B" w:rsidRDefault="00CF02EE" w:rsidP="00EA7351">
            <w:pPr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B7F872A" wp14:editId="76714513">
                  <wp:extent cx="884814" cy="1192192"/>
                  <wp:effectExtent l="0" t="0" r="0" b="825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537" cy="121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:rsidR="00CF02EE" w:rsidRPr="00DA7DF5" w:rsidRDefault="00CF02EE" w:rsidP="00EA7351">
            <w:pPr>
              <w:jc w:val="center"/>
              <w:rPr>
                <w:rFonts w:cs="Al-KsorZulfiMath"/>
                <w:bCs/>
                <w:sz w:val="8"/>
                <w:szCs w:val="8"/>
                <w:rtl/>
              </w:rPr>
            </w:pPr>
          </w:p>
          <w:p w:rsidR="00CF02EE" w:rsidRPr="00C2499B" w:rsidRDefault="00CF02EE" w:rsidP="00EA7351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273DC8A" wp14:editId="61E09709">
                  <wp:extent cx="1504108" cy="1057564"/>
                  <wp:effectExtent l="0" t="0" r="1270" b="0"/>
                  <wp:docPr id="442" name="صورة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616" cy="108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auto"/>
          </w:tcPr>
          <w:p w:rsidR="00CF02EE" w:rsidRPr="00DA7DF5" w:rsidRDefault="00CF02EE" w:rsidP="00EA7351">
            <w:pPr>
              <w:jc w:val="center"/>
              <w:rPr>
                <w:rFonts w:cs="Al-KsorZulfiMath"/>
                <w:bCs/>
                <w:sz w:val="10"/>
                <w:szCs w:val="10"/>
                <w:rtl/>
              </w:rPr>
            </w:pPr>
          </w:p>
          <w:p w:rsidR="00CF02EE" w:rsidRPr="00C2499B" w:rsidRDefault="00CF02EE" w:rsidP="00EA7351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00F2CAF" wp14:editId="6131E514">
                  <wp:extent cx="1119505" cy="1034415"/>
                  <wp:effectExtent l="0" t="0" r="4445" b="0"/>
                  <wp:docPr id="210" name="صورة 210" descr="C:\Users\Afaaq\Desktop\صور دوال\Screen Shot 17-12-45 at 07.17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faaq\Desktop\صور دوال\Screen Shot 17-12-45 at 07.17 ص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"/>
                          <a:stretch/>
                        </pic:blipFill>
                        <pic:spPr bwMode="auto">
                          <a:xfrm>
                            <a:off x="0" y="0"/>
                            <a:ext cx="111950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02EE" w:rsidRPr="00C2499B" w:rsidRDefault="00CF02EE" w:rsidP="00EA7351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522E1040" wp14:editId="4C324283">
                  <wp:extent cx="1520833" cy="1029970"/>
                  <wp:effectExtent l="0" t="0" r="317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5" t="6338" r="8500" b="2623"/>
                          <a:stretch/>
                        </pic:blipFill>
                        <pic:spPr bwMode="auto">
                          <a:xfrm>
                            <a:off x="0" y="0"/>
                            <a:ext cx="1528963" cy="1035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1343" w:rsidRDefault="00F51343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03"/>
        <w:gridCol w:w="429"/>
        <w:gridCol w:w="2308"/>
        <w:gridCol w:w="490"/>
        <w:gridCol w:w="1826"/>
        <w:gridCol w:w="564"/>
        <w:gridCol w:w="2121"/>
        <w:gridCol w:w="428"/>
        <w:gridCol w:w="1973"/>
      </w:tblGrid>
      <w:tr w:rsidR="008968EA" w:rsidRPr="008968EA" w:rsidTr="00170ECC"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968EA" w:rsidRPr="00A9754B" w:rsidRDefault="000D48E0" w:rsidP="00D210C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14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8968EA" w:rsidRPr="00A9754B" w:rsidRDefault="00A9754B" w:rsidP="00D83203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EF7E6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ما الحدود الثلاثة التالية للمتتالية الحسابية</w:t>
            </w:r>
            <w:r w:rsidR="00653AD4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   </w:t>
            </w:r>
            <w:r w:rsidRPr="00EF7E67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٥ ، </w:t>
            </w:r>
            <w:r w:rsidR="00653AD4" w:rsidRPr="00D83203">
              <w:rPr>
                <w:rFonts w:cs="Traditional Arabic"/>
                <w:bCs/>
                <w:sz w:val="28"/>
                <w:szCs w:val="28"/>
                <w:rtl/>
              </w:rPr>
              <w:t>٩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="00653AD4" w:rsidRPr="00D83203">
              <w:rPr>
                <w:rFonts w:cs="Traditional Arabic" w:hint="cs"/>
                <w:bCs/>
                <w:sz w:val="28"/>
                <w:szCs w:val="28"/>
                <w:rtl/>
              </w:rPr>
              <w:t>13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="00F57AB9"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17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، ...؟</w:t>
            </w:r>
          </w:p>
        </w:tc>
      </w:tr>
      <w:tr w:rsidR="008968EA" w:rsidRPr="002641EF" w:rsidTr="00170ECC"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968EA" w:rsidRPr="00A9754B" w:rsidRDefault="008968EA" w:rsidP="00170ECC">
            <w:pPr>
              <w:rPr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8968EA" w:rsidRPr="00653AD4" w:rsidRDefault="008968EA" w:rsidP="00170ECC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:rsidR="008968EA" w:rsidRPr="00D83203" w:rsidRDefault="00A50D07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١</w:t>
            </w:r>
            <w:r w:rsidR="00653AD4"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٣</w:t>
            </w:r>
            <w:r w:rsidR="00653AD4"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٥</w:t>
            </w:r>
            <w:r w:rsidR="008968EA"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8968EA" w:rsidRPr="00D83203" w:rsidRDefault="008968EA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:rsidR="008968EA" w:rsidRPr="00D83203" w:rsidRDefault="00653AD4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١</w:t>
            </w:r>
            <w:r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،</w:t>
            </w:r>
            <w:r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EF62E9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٥</w:t>
            </w:r>
            <w:r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، </w:t>
            </w:r>
            <w:r w:rsidR="00EF62E9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bookmarkStart w:id="0" w:name="_GoBack"/>
            <w:bookmarkEnd w:id="0"/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8968EA" w:rsidRPr="00D83203" w:rsidRDefault="008968EA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8968EA" w:rsidRPr="00D83203" w:rsidRDefault="00922767" w:rsidP="00D83203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٤١</w:t>
            </w:r>
            <w:r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، ٤٥</w:t>
            </w:r>
            <w:r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، ٤٩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8968EA" w:rsidRPr="00D83203" w:rsidRDefault="008968EA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:rsidR="008968EA" w:rsidRPr="00D83203" w:rsidRDefault="00A50D07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922767"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1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،</w:t>
            </w:r>
            <w:r w:rsidR="00922767"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 41  </w:t>
            </w:r>
            <w:r w:rsidR="00A9754B" w:rsidRPr="00D83203">
              <w:rPr>
                <w:rFonts w:cs="Traditional Arabic"/>
                <w:bCs/>
                <w:sz w:val="28"/>
                <w:szCs w:val="28"/>
                <w:rtl/>
              </w:rPr>
              <w:t>،</w:t>
            </w:r>
            <w:r w:rsidR="00922767" w:rsidRPr="00D83203">
              <w:rPr>
                <w:rFonts w:cs="Traditional Arabic" w:hint="cs"/>
                <w:bCs/>
                <w:sz w:val="28"/>
                <w:szCs w:val="28"/>
                <w:rtl/>
              </w:rPr>
              <w:t xml:space="preserve"> 66</w:t>
            </w:r>
          </w:p>
        </w:tc>
      </w:tr>
    </w:tbl>
    <w:p w:rsidR="00F51343" w:rsidRDefault="00F51343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F51343" w:rsidRDefault="00F51343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06"/>
        <w:gridCol w:w="428"/>
        <w:gridCol w:w="2299"/>
        <w:gridCol w:w="490"/>
        <w:gridCol w:w="1944"/>
        <w:gridCol w:w="458"/>
        <w:gridCol w:w="2113"/>
        <w:gridCol w:w="428"/>
        <w:gridCol w:w="1966"/>
      </w:tblGrid>
      <w:tr w:rsidR="008968EA" w:rsidRPr="008968EA" w:rsidTr="005D6530"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968EA" w:rsidRPr="006B11F2" w:rsidRDefault="000D48E0" w:rsidP="0026017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13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8968EA" w:rsidRPr="00EF7E67" w:rsidRDefault="00DC7C00" w:rsidP="00170ECC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EF7E6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أي مما يأتي معادلة خطية ؟</w:t>
            </w:r>
          </w:p>
        </w:tc>
      </w:tr>
      <w:tr w:rsidR="008968EA" w:rsidRPr="002641EF" w:rsidTr="005D6530"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968EA" w:rsidRPr="006B11F2" w:rsidRDefault="008968EA" w:rsidP="00170ECC">
            <w:pPr>
              <w:rPr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8968EA" w:rsidRPr="009C6BA2" w:rsidRDefault="008968EA" w:rsidP="00170ECC">
            <w:pPr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:rsidR="008968EA" w:rsidRPr="009C6BA2" w:rsidRDefault="00DC7C00" w:rsidP="00D83203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م</w:t>
            </w:r>
            <w:r w:rsidRPr="009C6BA2"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</w:t>
            </w:r>
            <w:r w:rsidR="004C0747"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=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="008968EA"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8968EA" w:rsidRPr="009C6BA2" w:rsidRDefault="008968EA" w:rsidP="00170ECC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8968EA" w:rsidRPr="009C6BA2" w:rsidRDefault="00DC7C00" w:rsidP="00D83203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أ +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ب </w:t>
            </w:r>
            <w:r w:rsidR="004C0747"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=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8968EA" w:rsidRPr="009C6BA2" w:rsidRDefault="008968EA" w:rsidP="00170ECC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120" w:type="dxa"/>
            <w:tcBorders>
              <w:bottom w:val="single" w:sz="12" w:space="0" w:color="auto"/>
            </w:tcBorders>
          </w:tcPr>
          <w:p w:rsidR="008968EA" w:rsidRPr="009C6BA2" w:rsidRDefault="00DC7C00" w:rsidP="00DC7C00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س ص </w:t>
            </w:r>
            <w:r w:rsidR="00D210C2"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ص </w:t>
            </w:r>
            <w:r w:rsidR="004C0747"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=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8968EA" w:rsidRPr="009C6BA2" w:rsidRDefault="008968EA" w:rsidP="00170ECC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972" w:type="dxa"/>
            <w:tcBorders>
              <w:bottom w:val="single" w:sz="12" w:space="0" w:color="auto"/>
              <w:right w:val="single" w:sz="12" w:space="0" w:color="auto"/>
            </w:tcBorders>
          </w:tcPr>
          <w:p w:rsidR="008968EA" w:rsidRPr="009C6BA2" w:rsidRDefault="00DC7C00" w:rsidP="009C6BA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س</w:t>
            </w:r>
            <w:r w:rsidRPr="009C6BA2"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+ ص</w:t>
            </w:r>
            <w:r w:rsidRPr="009C6BA2"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</w:t>
            </w:r>
            <w:r w:rsidR="004C0747"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=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0</w:t>
            </w:r>
          </w:p>
        </w:tc>
      </w:tr>
    </w:tbl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335FEF" w:rsidRDefault="00335FEF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D64146" w:rsidRDefault="00D64146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CF02EE" w:rsidRDefault="00CF02EE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CF02EE" w:rsidRDefault="00CF02EE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CF02EE" w:rsidRDefault="00CF02EE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CF02EE" w:rsidRDefault="00CF02EE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CF02EE" w:rsidRDefault="00CF02EE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29"/>
        <w:gridCol w:w="428"/>
        <w:gridCol w:w="2302"/>
        <w:gridCol w:w="490"/>
        <w:gridCol w:w="1821"/>
        <w:gridCol w:w="563"/>
        <w:gridCol w:w="2115"/>
        <w:gridCol w:w="427"/>
        <w:gridCol w:w="1967"/>
      </w:tblGrid>
      <w:tr w:rsidR="00D64146" w:rsidRPr="00117448" w:rsidTr="007F142B"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64146" w:rsidRPr="00285C72" w:rsidRDefault="00285C72" w:rsidP="000D48E0">
            <w:pPr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0D48E0">
              <w:rPr>
                <w:rFonts w:cs="Traditional Arabic" w:hint="cs"/>
                <w:bCs/>
                <w:sz w:val="36"/>
                <w:szCs w:val="30"/>
                <w:rtl/>
              </w:rPr>
              <w:t>0</w:t>
            </w:r>
          </w:p>
        </w:tc>
        <w:tc>
          <w:tcPr>
            <w:tcW w:w="1014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64146" w:rsidRPr="00117448" w:rsidRDefault="00D64146" w:rsidP="00D8320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F7E6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أوجد قيمة ص التي 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تجعل  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9 </w:t>
            </w:r>
            <w:r w:rsidR="00A95C6B" w:rsidRPr="00D83203">
              <w:rPr>
                <w:rFonts w:cs="Traditional Arabic"/>
                <w:bCs/>
                <w:sz w:val="28"/>
                <w:szCs w:val="28"/>
                <w:rtl/>
              </w:rPr>
              <w:t>،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4 </w:t>
            </w:r>
            <w:r w:rsidR="00A95C6B" w:rsidRPr="00D83203">
              <w:rPr>
                <w:rFonts w:cs="Traditional Arabic"/>
                <w:bCs/>
                <w:sz w:val="28"/>
                <w:szCs w:val="28"/>
                <w:rtl/>
              </w:rPr>
              <w:t>،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 ص  </w:t>
            </w:r>
            <w:r w:rsidR="00A95C6B" w:rsidRPr="00D83203">
              <w:rPr>
                <w:rFonts w:cs="Traditional Arabic"/>
                <w:bCs/>
                <w:sz w:val="28"/>
                <w:szCs w:val="28"/>
                <w:rtl/>
              </w:rPr>
              <w:t>،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D210C2" w:rsidRPr="00D83203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6 ...</w:t>
            </w:r>
            <w:r w:rsidRPr="00D83203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متتابعة حسابية</w:t>
            </w: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</w:rPr>
              <w:t>.</w:t>
            </w:r>
          </w:p>
        </w:tc>
      </w:tr>
      <w:tr w:rsidR="00D64146" w:rsidRPr="00117448" w:rsidTr="007F142B"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64146" w:rsidRPr="00117448" w:rsidRDefault="00D64146" w:rsidP="007F142B">
            <w:pPr>
              <w:rPr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64146" w:rsidRPr="009C6BA2" w:rsidRDefault="00D64146" w:rsidP="007F142B">
            <w:pPr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9C6BA2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:rsidR="00D64146" w:rsidRPr="00D83203" w:rsidRDefault="00A50D07" w:rsidP="00A50D07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64146" w:rsidRPr="00D83203" w:rsidRDefault="00D64146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:rsidR="00D64146" w:rsidRPr="00D83203" w:rsidRDefault="00D210C2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="00D64146" w:rsidRPr="00D8320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64146" w:rsidRPr="00D83203" w:rsidRDefault="00D64146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D64146" w:rsidRPr="00D83203" w:rsidRDefault="00D64146" w:rsidP="00D83203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64146" w:rsidRPr="00D83203" w:rsidRDefault="00D64146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:rsidR="00D64146" w:rsidRPr="00D83203" w:rsidRDefault="00D64146" w:rsidP="00D83203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83203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</w:tr>
    </w:tbl>
    <w:p w:rsidR="00D64146" w:rsidRDefault="00D64146" w:rsidP="00D64146">
      <w:pPr>
        <w:rPr>
          <w:rFonts w:ascii="BoutrosNewsH1" w:hAnsi="BoutrosNewsH1" w:cs="BoutrosNewsH1"/>
          <w:sz w:val="2"/>
          <w:szCs w:val="2"/>
          <w:rtl/>
        </w:rPr>
      </w:pPr>
    </w:p>
    <w:p w:rsidR="00D64146" w:rsidRDefault="00D64146" w:rsidP="00D64146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17"/>
        <w:gridCol w:w="428"/>
        <w:gridCol w:w="2305"/>
        <w:gridCol w:w="490"/>
        <w:gridCol w:w="1823"/>
        <w:gridCol w:w="564"/>
        <w:gridCol w:w="2117"/>
        <w:gridCol w:w="428"/>
        <w:gridCol w:w="1970"/>
      </w:tblGrid>
      <w:tr w:rsidR="00D64146" w:rsidRPr="006B6374" w:rsidTr="007F142B"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64146" w:rsidRPr="00117448" w:rsidRDefault="00D64146" w:rsidP="000D48E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lastRenderedPageBreak/>
              <w:t>1</w:t>
            </w:r>
            <w:r w:rsidR="000D48E0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014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64146" w:rsidRPr="00335FEF" w:rsidRDefault="00D64146" w:rsidP="008710B1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335FEF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إذا كان عدد طلاب مدرسة ما </w:t>
            </w:r>
            <w:r w:rsidR="008710B1" w:rsidRPr="00335FEF">
              <w:rPr>
                <w:rFonts w:ascii="itf shaheen pro Light" w:hAnsi="itf shaheen pro Light" w:cs="itf shaheen pro Light" w:hint="cs"/>
                <w:bCs/>
                <w:sz w:val="26"/>
                <w:szCs w:val="26"/>
                <w:rtl/>
              </w:rPr>
              <w:t xml:space="preserve">  </w:t>
            </w:r>
            <w:r w:rsidR="008710B1" w:rsidRPr="00335FEF">
              <w:rPr>
                <w:rFonts w:cs="Traditional Arabic" w:hint="cs"/>
                <w:bCs/>
                <w:sz w:val="26"/>
                <w:szCs w:val="26"/>
                <w:rtl/>
              </w:rPr>
              <w:t xml:space="preserve">171 </w:t>
            </w:r>
            <w:r w:rsidRPr="00335FEF"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  <w:t xml:space="preserve"> </w:t>
            </w:r>
            <w:r w:rsidRPr="00335FEF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طالبًا في سنة </w:t>
            </w:r>
            <w:r w:rsidRPr="00335FEF">
              <w:rPr>
                <w:rFonts w:cs="Traditional Arabic"/>
                <w:bCs/>
                <w:sz w:val="26"/>
                <w:szCs w:val="26"/>
                <w:rtl/>
              </w:rPr>
              <w:t>١٤</w:t>
            </w:r>
            <w:r w:rsidR="008710B1" w:rsidRPr="00335FE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335FEF">
              <w:rPr>
                <w:rFonts w:cs="Traditional Arabic"/>
                <w:bCs/>
                <w:sz w:val="26"/>
                <w:szCs w:val="26"/>
                <w:rtl/>
              </w:rPr>
              <w:t>١</w:t>
            </w:r>
            <w:r w:rsidRPr="00335FEF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هـ، وأصبح هذا العدد </w:t>
            </w:r>
            <w:r w:rsidR="008710B1" w:rsidRPr="00335FE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335FEF">
              <w:rPr>
                <w:rFonts w:cs="Traditional Arabic"/>
                <w:bCs/>
                <w:sz w:val="26"/>
                <w:szCs w:val="26"/>
                <w:rtl/>
              </w:rPr>
              <w:t xml:space="preserve">١٥ </w:t>
            </w:r>
            <w:r w:rsidRPr="00335FEF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طالبًا في سنة </w:t>
            </w:r>
            <w:r w:rsidRPr="00335FEF">
              <w:rPr>
                <w:rFonts w:cs="Traditional Arabic"/>
                <w:bCs/>
                <w:sz w:val="26"/>
                <w:szCs w:val="26"/>
                <w:rtl/>
              </w:rPr>
              <w:t>١٤٣</w:t>
            </w:r>
            <w:r w:rsidR="008710B1" w:rsidRPr="00335FE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335FEF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هـ، فما معدل التغير في عدد الطلاب في الفترة من </w:t>
            </w:r>
            <w:r w:rsidRPr="00335FEF">
              <w:rPr>
                <w:rFonts w:cs="Traditional Arabic"/>
                <w:bCs/>
                <w:sz w:val="26"/>
                <w:szCs w:val="26"/>
                <w:rtl/>
              </w:rPr>
              <w:t>١٤</w:t>
            </w:r>
            <w:r w:rsidR="008710B1" w:rsidRPr="00335FE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335FEF">
              <w:rPr>
                <w:rFonts w:cs="Traditional Arabic"/>
                <w:bCs/>
                <w:sz w:val="26"/>
                <w:szCs w:val="26"/>
                <w:rtl/>
              </w:rPr>
              <w:t xml:space="preserve">١ </w:t>
            </w:r>
            <w:r w:rsidRPr="00335FEF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هـ إلى </w:t>
            </w:r>
            <w:r w:rsidRPr="00335FEF">
              <w:rPr>
                <w:rFonts w:cs="Traditional Arabic"/>
                <w:bCs/>
                <w:sz w:val="26"/>
                <w:szCs w:val="26"/>
                <w:rtl/>
              </w:rPr>
              <w:t>١٤٣</w:t>
            </w:r>
            <w:r w:rsidR="008710B1" w:rsidRPr="00335FE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335FEF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هـ ؟</w:t>
            </w:r>
          </w:p>
        </w:tc>
      </w:tr>
      <w:tr w:rsidR="00D64146" w:rsidRPr="002641EF" w:rsidTr="007F142B"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64146" w:rsidRPr="00117448" w:rsidRDefault="00D64146" w:rsidP="007F142B">
            <w:pPr>
              <w:rPr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64146" w:rsidRPr="00653AD4" w:rsidRDefault="00D64146" w:rsidP="007F142B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:rsidR="00D64146" w:rsidRPr="00653AD4" w:rsidRDefault="00D64146" w:rsidP="007F142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44 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64146" w:rsidRPr="00653AD4" w:rsidRDefault="00D64146" w:rsidP="007F142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ب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:rsidR="00D64146" w:rsidRPr="00653AD4" w:rsidRDefault="00D64146" w:rsidP="007F142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4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64146" w:rsidRPr="00653AD4" w:rsidRDefault="00D64146" w:rsidP="007F142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جـ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D64146" w:rsidRPr="00653AD4" w:rsidRDefault="00D64146" w:rsidP="007F142B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-4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64146" w:rsidRPr="00653AD4" w:rsidRDefault="00D64146" w:rsidP="007F142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:rsidR="00D64146" w:rsidRPr="00653AD4" w:rsidRDefault="00D64146" w:rsidP="007F142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53AD4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5</w:t>
            </w:r>
          </w:p>
        </w:tc>
      </w:tr>
    </w:tbl>
    <w:p w:rsidR="00D64146" w:rsidRDefault="00D64146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D64146" w:rsidRDefault="00D64146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D64146" w:rsidRDefault="00D64146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BD3165" w:rsidRDefault="00BD3165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260170" w:rsidRDefault="00260170" w:rsidP="00CF0604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17" w:type="dxa"/>
        <w:tblLook w:val="04A0" w:firstRow="1" w:lastRow="0" w:firstColumn="1" w:lastColumn="0" w:noHBand="0" w:noVBand="1"/>
      </w:tblPr>
      <w:tblGrid>
        <w:gridCol w:w="551"/>
        <w:gridCol w:w="1657"/>
        <w:gridCol w:w="445"/>
        <w:gridCol w:w="1152"/>
        <w:gridCol w:w="441"/>
        <w:gridCol w:w="1117"/>
        <w:gridCol w:w="415"/>
        <w:gridCol w:w="1455"/>
        <w:gridCol w:w="3392"/>
      </w:tblGrid>
      <w:tr w:rsidR="008710B1" w:rsidRPr="00F945F8" w:rsidTr="008710B1">
        <w:tc>
          <w:tcPr>
            <w:tcW w:w="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10B1" w:rsidRPr="00260170" w:rsidRDefault="008710B1" w:rsidP="000D48E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260170"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  <w:r w:rsidR="000D48E0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6682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710B1" w:rsidRPr="00260170" w:rsidRDefault="00260170" w:rsidP="001A0016">
            <w:pPr>
              <w:shd w:val="clear" w:color="auto" w:fill="D9D9D9" w:themeFill="background1" w:themeFillShade="D9"/>
              <w:ind w:right="-1276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حسب الشكل المجاور اجب عن الأسئلة </w:t>
            </w:r>
            <w:proofErr w:type="gramStart"/>
            <w:r w:rsidR="00335FEF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>(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13</w:t>
            </w:r>
            <w:proofErr w:type="gramEnd"/>
            <w:r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35FEF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–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15</w:t>
            </w:r>
            <w:r w:rsidR="00335FEF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)</w:t>
            </w:r>
          </w:p>
          <w:p w:rsidR="008710B1" w:rsidRPr="00260170" w:rsidRDefault="008710B1" w:rsidP="00BD1590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أي المستقيمات مقطعه الصادي</w:t>
            </w:r>
            <w:r w:rsidR="00D210C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="00D210C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>(</w:t>
            </w:r>
            <w:r w:rsidRPr="0026017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210C2" w:rsidRPr="00D210C2">
              <w:rPr>
                <w:rFonts w:cs="Al-KsorZulfiMath"/>
                <w:bCs/>
                <w:sz w:val="20"/>
                <w:szCs w:val="26"/>
                <w:rtl/>
              </w:rPr>
              <w:t>-</w:t>
            </w:r>
            <w:proofErr w:type="gramEnd"/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</w:t>
            </w:r>
            <w:r w:rsidR="00BD1590" w:rsidRPr="00BD1590">
              <w:rPr>
                <w:rFonts w:cs="Traditional Arabic"/>
                <w:bCs/>
                <w:szCs w:val="26"/>
                <w:rtl/>
                <w:lang w:bidi="fa-IR"/>
              </w:rPr>
              <w:t>1</w:t>
            </w:r>
            <w:r w:rsidRPr="00BD1590">
              <w:rPr>
                <w:rFonts w:ascii="itf shaheen pro Light" w:hAnsi="itf shaheen pro Light" w:cs="itf shaheen pro Light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60170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210C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)  </w:t>
            </w:r>
            <w:r w:rsidRPr="0026017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؟</w:t>
            </w:r>
            <w:r w:rsidRPr="0026017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710B1" w:rsidRPr="006B6374" w:rsidRDefault="008710B1" w:rsidP="00D825FE">
            <w:pPr>
              <w:jc w:val="center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inline distT="0" distB="0" distL="0" distR="0" wp14:anchorId="13AE92F3" wp14:editId="2B48414E">
                  <wp:extent cx="1851660" cy="1587500"/>
                  <wp:effectExtent l="0" t="0" r="0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5799" r="4886"/>
                          <a:stretch/>
                        </pic:blipFill>
                        <pic:spPr bwMode="auto">
                          <a:xfrm>
                            <a:off x="0" y="0"/>
                            <a:ext cx="1879392" cy="1611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0B1" w:rsidRPr="007D0995" w:rsidTr="008710B1">
        <w:trPr>
          <w:trHeight w:val="163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</w:t>
            </w:r>
          </w:p>
        </w:tc>
        <w:tc>
          <w:tcPr>
            <w:tcW w:w="165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0B1" w:rsidRPr="00260170" w:rsidRDefault="008710B1" w:rsidP="00A3366B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ك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ب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ل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جـ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ت </w:t>
            </w: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د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:rsidR="008710B1" w:rsidRPr="00260170" w:rsidRDefault="008710B1" w:rsidP="00A95C6B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ل </w:t>
            </w:r>
            <w:r w:rsidRPr="00A95C6B">
              <w:rPr>
                <w:rFonts w:cs="Al-KsorZulfiMath"/>
                <w:bCs/>
                <w:sz w:val="20"/>
                <w:szCs w:val="26"/>
                <w:rtl/>
              </w:rPr>
              <w:t>،</w:t>
            </w: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ت</w:t>
            </w:r>
          </w:p>
        </w:tc>
        <w:tc>
          <w:tcPr>
            <w:tcW w:w="33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8710B1" w:rsidRPr="006B6374" w:rsidRDefault="008710B1" w:rsidP="00D825FE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8710B1" w:rsidRPr="007D0995" w:rsidTr="008710B1">
        <w:trPr>
          <w:trHeight w:val="163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710B1" w:rsidRPr="00260170" w:rsidRDefault="008710B1" w:rsidP="000D48E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260170"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  <w:r w:rsidR="000D48E0">
              <w:rPr>
                <w:rFonts w:cs="Traditional Arabic"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668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0B1" w:rsidRPr="00260170" w:rsidRDefault="008710B1" w:rsidP="00D825FE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أي المستقيمات هو تمثيل بياني للمعادلة:</w:t>
            </w:r>
            <w:r w:rsidRPr="0026017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60170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 </w:t>
            </w:r>
            <w:r w:rsidRPr="00260170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 xml:space="preserve">ص= </w:t>
            </w:r>
            <w:r w:rsidRPr="00260170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>2</w:t>
            </w:r>
            <w:r w:rsidRPr="00260170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س + ٤ ؟</w:t>
            </w:r>
          </w:p>
        </w:tc>
        <w:tc>
          <w:tcPr>
            <w:tcW w:w="33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8710B1" w:rsidRPr="006B6374" w:rsidRDefault="008710B1" w:rsidP="00D825FE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8710B1" w:rsidRPr="007D0995" w:rsidTr="008710B1">
        <w:trPr>
          <w:trHeight w:val="50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</w:t>
            </w:r>
          </w:p>
        </w:tc>
        <w:tc>
          <w:tcPr>
            <w:tcW w:w="1657" w:type="dxa"/>
            <w:tcBorders>
              <w:left w:val="single" w:sz="12" w:space="0" w:color="auto"/>
              <w:right w:val="single" w:sz="4" w:space="0" w:color="auto"/>
            </w:tcBorders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محور السينات</w:t>
            </w:r>
          </w:p>
        </w:tc>
        <w:tc>
          <w:tcPr>
            <w:tcW w:w="445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ب</w:t>
            </w:r>
          </w:p>
        </w:tc>
        <w:tc>
          <w:tcPr>
            <w:tcW w:w="1152" w:type="dxa"/>
            <w:shd w:val="clear" w:color="auto" w:fill="auto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ك</w:t>
            </w:r>
          </w:p>
        </w:tc>
        <w:tc>
          <w:tcPr>
            <w:tcW w:w="441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جـ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ت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د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8710B1" w:rsidRPr="00260170" w:rsidRDefault="008710B1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ل</w:t>
            </w:r>
          </w:p>
        </w:tc>
        <w:tc>
          <w:tcPr>
            <w:tcW w:w="33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8710B1" w:rsidRPr="006B6374" w:rsidRDefault="008710B1" w:rsidP="00D825FE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8710B1" w:rsidRPr="007D0995" w:rsidTr="008710B1">
        <w:trPr>
          <w:trHeight w:val="50"/>
        </w:trPr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10B1" w:rsidRPr="00260170" w:rsidRDefault="00260170" w:rsidP="000D48E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260170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="000D48E0">
              <w:rPr>
                <w:rFonts w:cs="Traditional Arabic" w:hint="cs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6682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710B1" w:rsidRPr="00260170" w:rsidRDefault="008710B1" w:rsidP="00260170">
            <w:pPr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ما حل المعادلة الخطية المرتبطة بالمستقيم  </w:t>
            </w:r>
            <w:r w:rsidR="00260170" w:rsidRPr="0026017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ت</w:t>
            </w:r>
          </w:p>
        </w:tc>
        <w:tc>
          <w:tcPr>
            <w:tcW w:w="33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8710B1" w:rsidRPr="006B6374" w:rsidRDefault="008710B1" w:rsidP="00D825FE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8710B1" w:rsidRPr="007D0995" w:rsidTr="008710B1">
        <w:trPr>
          <w:trHeight w:val="50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710B1" w:rsidRPr="00260170" w:rsidRDefault="00260170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أ</w:t>
            </w:r>
          </w:p>
        </w:tc>
        <w:tc>
          <w:tcPr>
            <w:tcW w:w="165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710B1" w:rsidRPr="00260170" w:rsidRDefault="00A50D07" w:rsidP="00A50D07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8710B1" w:rsidRPr="00260170" w:rsidRDefault="00260170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ب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auto"/>
          </w:tcPr>
          <w:p w:rsidR="008710B1" w:rsidRPr="00260170" w:rsidRDefault="00260170" w:rsidP="00A50D07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-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4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10B1" w:rsidRPr="00260170" w:rsidRDefault="00260170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جـ</w:t>
            </w:r>
          </w:p>
        </w:tc>
        <w:tc>
          <w:tcPr>
            <w:tcW w:w="1117" w:type="dxa"/>
            <w:tcBorders>
              <w:bottom w:val="single" w:sz="12" w:space="0" w:color="auto"/>
              <w:right w:val="single" w:sz="4" w:space="0" w:color="auto"/>
            </w:tcBorders>
          </w:tcPr>
          <w:p w:rsidR="008710B1" w:rsidRPr="00260170" w:rsidRDefault="00260170" w:rsidP="0026017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260170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10B1" w:rsidRPr="00260170" w:rsidRDefault="00260170" w:rsidP="00D825FE">
            <w:pPr>
              <w:jc w:val="center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6017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د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4" w:space="0" w:color="auto"/>
            </w:tcBorders>
          </w:tcPr>
          <w:p w:rsidR="008710B1" w:rsidRPr="00260170" w:rsidRDefault="00260170" w:rsidP="0026017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260170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</w:p>
        </w:tc>
        <w:tc>
          <w:tcPr>
            <w:tcW w:w="33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8710B1" w:rsidRPr="006B6374" w:rsidRDefault="008710B1" w:rsidP="00D825FE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</w:tbl>
    <w:p w:rsidR="00BD3165" w:rsidRDefault="00BD3165" w:rsidP="00BD3165">
      <w:pPr>
        <w:rPr>
          <w:rFonts w:asciiTheme="majorBidi" w:hAnsiTheme="majorBidi" w:cstheme="majorBidi"/>
          <w:sz w:val="2"/>
          <w:szCs w:val="2"/>
          <w:rtl/>
        </w:rPr>
      </w:pPr>
    </w:p>
    <w:p w:rsidR="00BD3165" w:rsidRDefault="00BD3165" w:rsidP="00CF0604">
      <w:pPr>
        <w:rPr>
          <w:rFonts w:ascii="BoutrosNewsH1" w:hAnsi="BoutrosNewsH1" w:cs="BoutrosNewsH1"/>
          <w:sz w:val="2"/>
          <w:szCs w:val="2"/>
          <w:rtl/>
        </w:rPr>
      </w:pPr>
    </w:p>
    <w:p w:rsidR="00D64146" w:rsidRDefault="00D64146" w:rsidP="00D64146">
      <w:pPr>
        <w:rPr>
          <w:rFonts w:ascii="BoutrosNewsH1" w:hAnsi="BoutrosNewsH1" w:cs="BoutrosNewsH1"/>
          <w:sz w:val="2"/>
          <w:szCs w:val="2"/>
          <w:rtl/>
        </w:rPr>
      </w:pPr>
    </w:p>
    <w:p w:rsidR="00F712D6" w:rsidRDefault="00F712D6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F712D6" w:rsidRDefault="00F712D6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F712D6" w:rsidRDefault="00F712D6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F712D6" w:rsidRDefault="00F712D6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21632D" w:rsidRDefault="0021632D" w:rsidP="0021632D">
      <w:pPr>
        <w:rPr>
          <w:rFonts w:ascii="BoutrosNewsH1" w:hAnsi="BoutrosNewsH1" w:cs="BoutrosNewsH1"/>
          <w:sz w:val="2"/>
          <w:szCs w:val="2"/>
          <w:rtl/>
        </w:rPr>
      </w:pPr>
    </w:p>
    <w:p w:rsidR="00285C72" w:rsidRPr="00335FEF" w:rsidRDefault="00285C72" w:rsidP="00CF0604">
      <w:pPr>
        <w:rPr>
          <w:rFonts w:ascii="itf shaheen pro" w:hAnsi="itf shaheen pro" w:cs="itf shaheen pro"/>
          <w:sz w:val="16"/>
          <w:szCs w:val="16"/>
          <w:shd w:val="clear" w:color="auto" w:fill="DEEAF6" w:themeFill="accent1" w:themeFillTint="33"/>
          <w:rtl/>
        </w:rPr>
      </w:pPr>
    </w:p>
    <w:p w:rsidR="00285C72" w:rsidRDefault="00285C72" w:rsidP="00CF0604">
      <w:pPr>
        <w:rPr>
          <w:rFonts w:ascii="itf shaheen pro" w:hAnsi="itf shaheen pro" w:cs="itf shaheen pro"/>
          <w:color w:val="FF0000"/>
          <w:sz w:val="28"/>
          <w:szCs w:val="28"/>
          <w:rtl/>
        </w:rPr>
      </w:pPr>
      <w:r w:rsidRPr="00285C72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السؤال </w:t>
      </w:r>
      <w:proofErr w:type="gramStart"/>
      <w:r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 xml:space="preserve">الثاني </w:t>
      </w:r>
      <w:r w:rsidRPr="00285C72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:</w:t>
      </w:r>
      <w:proofErr w:type="gramEnd"/>
      <w:r w:rsidRPr="00285C72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اختر الإجابة </w:t>
      </w:r>
      <w:r w:rsidRPr="00285C72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الصحيحة :</w:t>
      </w:r>
      <w:r w:rsidRPr="00285C72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</w:t>
      </w:r>
      <w:r w:rsidRPr="00285C72">
        <w:rPr>
          <w:rFonts w:ascii="itf shaheen pro" w:hAnsi="itf shaheen pro" w:cs="itf shaheen pro"/>
          <w:sz w:val="28"/>
          <w:szCs w:val="28"/>
          <w:rtl/>
        </w:rPr>
        <w:t xml:space="preserve">      </w:t>
      </w:r>
      <w:r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</w:t>
      </w:r>
      <w:r w:rsidR="005619CB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      </w:t>
      </w:r>
      <w:r w:rsidR="00484630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                                          </w:t>
      </w:r>
      <w:r w:rsidR="005619CB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    كل فقرة درجتان </w:t>
      </w:r>
    </w:p>
    <w:p w:rsidR="00285C72" w:rsidRPr="00260170" w:rsidRDefault="00285C72" w:rsidP="00CF0604">
      <w:pPr>
        <w:rPr>
          <w:rFonts w:ascii="itf shaheen pro" w:hAnsi="itf shaheen pro" w:cs="itf shaheen pro"/>
          <w:color w:val="FF0000"/>
          <w:sz w:val="8"/>
          <w:szCs w:val="8"/>
          <w:rtl/>
        </w:rPr>
      </w:pPr>
    </w:p>
    <w:p w:rsidR="0021632D" w:rsidRDefault="00285C72" w:rsidP="00CF0604">
      <w:pPr>
        <w:rPr>
          <w:rFonts w:asciiTheme="majorBidi" w:hAnsiTheme="majorBidi" w:cstheme="majorBidi"/>
          <w:sz w:val="2"/>
          <w:szCs w:val="2"/>
          <w:rtl/>
        </w:rPr>
      </w:pPr>
      <w:r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                     </w:t>
      </w:r>
      <w:r w:rsidRPr="00285C72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                         </w:t>
      </w:r>
    </w:p>
    <w:p w:rsidR="0021632D" w:rsidRDefault="0021632D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21632D" w:rsidRDefault="0021632D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21632D" w:rsidRDefault="0021632D" w:rsidP="00CF0604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a3"/>
        <w:bidiVisual/>
        <w:tblW w:w="10659" w:type="dxa"/>
        <w:tblInd w:w="210" w:type="dxa"/>
        <w:tblLook w:val="04A0" w:firstRow="1" w:lastRow="0" w:firstColumn="1" w:lastColumn="0" w:noHBand="0" w:noVBand="1"/>
      </w:tblPr>
      <w:tblGrid>
        <w:gridCol w:w="652"/>
        <w:gridCol w:w="10007"/>
      </w:tblGrid>
      <w:tr w:rsidR="00A86DCA" w:rsidRPr="009E3901" w:rsidTr="00CF02EE">
        <w:trPr>
          <w:trHeight w:val="2420"/>
        </w:trPr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6DCA" w:rsidRPr="00285C72" w:rsidRDefault="00285C72" w:rsidP="00285C72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10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DCA" w:rsidRPr="00FC708B" w:rsidRDefault="00A86DCA" w:rsidP="00A50D07">
            <w:pPr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FC708B">
              <w:rPr>
                <w:rFonts w:ascii="itf shaheen pro Light" w:hAnsi="itf shaheen pro Light" w:cs="itf shaheen pro Light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1" locked="0" layoutInCell="1" allowOverlap="1" wp14:anchorId="702BD68A" wp14:editId="5CD2718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1833245" cy="1530350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323" y="21241"/>
                      <wp:lineTo x="21323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245" cy="153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708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مثل </w:t>
            </w:r>
            <w:proofErr w:type="gramStart"/>
            <w:r w:rsidRPr="00FC708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المعادلة</w:t>
            </w:r>
            <w:r w:rsidR="0026017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FC708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:</w:t>
            </w:r>
            <w:proofErr w:type="gramEnd"/>
            <w:r w:rsidRPr="00FC708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</w:t>
            </w:r>
            <w:r w:rsidR="00A50D07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A50D07">
              <w:rPr>
                <w:rFonts w:cs="Traditional Arabic"/>
                <w:bCs/>
                <w:sz w:val="36"/>
                <w:szCs w:val="30"/>
                <w:rtl/>
              </w:rPr>
              <w:t xml:space="preserve">س </w:t>
            </w:r>
            <w:r w:rsidR="00D210C2" w:rsidRPr="00A50D07">
              <w:rPr>
                <w:rFonts w:cs="Traditional Arabic"/>
                <w:bCs/>
                <w:sz w:val="36"/>
                <w:szCs w:val="30"/>
                <w:rtl/>
              </w:rPr>
              <w:t>-</w:t>
            </w:r>
            <w:r w:rsidRPr="00A50D07">
              <w:rPr>
                <w:rFonts w:cs="Traditional Arabic"/>
                <w:bCs/>
                <w:sz w:val="36"/>
                <w:szCs w:val="30"/>
                <w:rtl/>
              </w:rPr>
              <w:t xml:space="preserve"> ٣ ص = ٦</w:t>
            </w:r>
            <w:r w:rsidRPr="00A50D0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</w:t>
            </w:r>
            <w:r w:rsidRPr="00FC708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بيانيًّا </w:t>
            </w:r>
          </w:p>
          <w:p w:rsidR="00A86DCA" w:rsidRPr="00FC708B" w:rsidRDefault="00A86DCA" w:rsidP="007F142B">
            <w:pPr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FC708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مستعملا المقطعين السيني والصادي.</w:t>
            </w:r>
          </w:p>
          <w:p w:rsidR="00A86DCA" w:rsidRPr="00B718C9" w:rsidRDefault="00A86DCA" w:rsidP="007F142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105947FE" wp14:editId="4C2BA4DA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48260</wp:posOffset>
                  </wp:positionV>
                  <wp:extent cx="2002420" cy="728980"/>
                  <wp:effectExtent l="0" t="0" r="0" b="0"/>
                  <wp:wrapTight wrapText="bothSides">
                    <wp:wrapPolygon edited="0">
                      <wp:start x="0" y="0"/>
                      <wp:lineTo x="0" y="20885"/>
                      <wp:lineTo x="21374" y="20885"/>
                      <wp:lineTo x="21374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38"/>
                          <a:stretch/>
                        </pic:blipFill>
                        <pic:spPr bwMode="auto">
                          <a:xfrm>
                            <a:off x="0" y="0"/>
                            <a:ext cx="2002420" cy="728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6DCA" w:rsidRPr="00B718C9" w:rsidRDefault="00A86DCA" w:rsidP="007F142B">
            <w:pPr>
              <w:bidi w:val="0"/>
              <w:rPr>
                <w:rFonts w:ascii="BoutrosNewsH1" w:hAnsi="BoutrosNewsH1" w:cs="AL-Mohanad Bold"/>
                <w:sz w:val="28"/>
                <w:szCs w:val="28"/>
                <w:lang w:bidi="fa-IR"/>
              </w:rPr>
            </w:pPr>
          </w:p>
        </w:tc>
      </w:tr>
    </w:tbl>
    <w:p w:rsidR="00A86DCA" w:rsidRDefault="00A86DCA" w:rsidP="00A86DCA">
      <w:pPr>
        <w:rPr>
          <w:rFonts w:ascii="BoutrosNewsH1" w:hAnsi="BoutrosNewsH1" w:cs="BoutrosNewsH1"/>
          <w:sz w:val="4"/>
          <w:szCs w:val="4"/>
          <w:rtl/>
        </w:rPr>
      </w:pPr>
    </w:p>
    <w:p w:rsidR="00A86DCA" w:rsidRDefault="00A86DCA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A86DCA" w:rsidRDefault="00A86DCA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A86DCA" w:rsidRDefault="00A86DCA" w:rsidP="00CF0604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a3"/>
        <w:bidiVisual/>
        <w:tblW w:w="0" w:type="auto"/>
        <w:tblInd w:w="25" w:type="dxa"/>
        <w:tblLook w:val="04A0" w:firstRow="1" w:lastRow="0" w:firstColumn="1" w:lastColumn="0" w:noHBand="0" w:noVBand="1"/>
      </w:tblPr>
      <w:tblGrid>
        <w:gridCol w:w="522"/>
        <w:gridCol w:w="10195"/>
      </w:tblGrid>
      <w:tr w:rsidR="003B4063" w:rsidRPr="003648C4" w:rsidTr="007F142B"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B4063" w:rsidRPr="00285C72" w:rsidRDefault="00285C72" w:rsidP="00285C72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10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4063" w:rsidRPr="00105386" w:rsidRDefault="003B4063" w:rsidP="003B4063">
            <w:pPr>
              <w:shd w:val="clear" w:color="auto" w:fill="E2EFD9" w:themeFill="accent6" w:themeFillTint="33"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105386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أوجد الحد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الحادي عشر </w:t>
            </w:r>
            <w:r w:rsidR="00285C72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في ا</w:t>
            </w:r>
            <w:r w:rsidR="00285C72" w:rsidRPr="00105386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لمتتابعة</w:t>
            </w:r>
            <w:r w:rsidRPr="00105386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الحسابية</w:t>
            </w:r>
            <w:r w:rsidRPr="00105386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 xml:space="preserve">    </w:t>
            </w:r>
            <w:proofErr w:type="gramStart"/>
            <w:r w:rsidRPr="00105386">
              <w:rPr>
                <w:rFonts w:cs="Al-KsorZulfiMath" w:hint="cs"/>
                <w:bCs/>
                <w:sz w:val="26"/>
                <w:szCs w:val="26"/>
                <w:rtl/>
              </w:rPr>
              <w:t>۲ ،</w:t>
            </w:r>
            <w:proofErr w:type="gramEnd"/>
            <w:r w:rsidRPr="00105386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8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</w:rPr>
              <w:t xml:space="preserve">  ،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14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</w:rPr>
              <w:t xml:space="preserve">  ،  ....</w:t>
            </w:r>
            <w:r w:rsidRPr="00105386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 xml:space="preserve">   </w:t>
            </w:r>
            <w:r w:rsidRPr="0010538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3B4063" w:rsidRPr="003648C4" w:rsidRDefault="003B4063" w:rsidP="007F142B">
            <w:pPr>
              <w:ind w:right="-1276"/>
              <w:rPr>
                <w:rFonts w:ascii="Traditional Arabic" w:hAnsi="Traditional Arabic" w:cs="Traditional Arabic"/>
                <w:b/>
                <w:bCs/>
                <w:sz w:val="14"/>
                <w:szCs w:val="14"/>
                <w:rtl/>
              </w:rPr>
            </w:pPr>
          </w:p>
          <w:p w:rsidR="003B4063" w:rsidRPr="003648C4" w:rsidRDefault="003B4063" w:rsidP="007F142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B4063" w:rsidRPr="003648C4" w:rsidRDefault="003B4063" w:rsidP="007F142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B4063" w:rsidRDefault="003B4063" w:rsidP="007F142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B4063" w:rsidRPr="003648C4" w:rsidRDefault="003B4063" w:rsidP="007F142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B4063" w:rsidRPr="003648C4" w:rsidRDefault="003B4063" w:rsidP="007F142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>
              <w:rPr>
                <w:noProof/>
              </w:rPr>
              <w:t xml:space="preserve"> 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</w:p>
          <w:p w:rsidR="003B4063" w:rsidRPr="003648C4" w:rsidRDefault="003B4063" w:rsidP="007F142B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>
              <w:rPr>
                <w:noProof/>
              </w:rPr>
              <w:t xml:space="preserve"> 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</w:t>
            </w:r>
          </w:p>
        </w:tc>
      </w:tr>
    </w:tbl>
    <w:p w:rsidR="00A86DCA" w:rsidRDefault="00A86DCA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A86DCA" w:rsidRDefault="00A86DCA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A86DCA" w:rsidRDefault="00A86DCA" w:rsidP="00CF0604">
      <w:pPr>
        <w:rPr>
          <w:rFonts w:asciiTheme="majorBidi" w:hAnsiTheme="majorBidi" w:cstheme="majorBidi"/>
          <w:sz w:val="2"/>
          <w:szCs w:val="2"/>
          <w:rtl/>
        </w:rPr>
      </w:pPr>
    </w:p>
    <w:p w:rsidR="00A86DCA" w:rsidRDefault="00A86DCA" w:rsidP="00CF0604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a3"/>
        <w:bidiVisual/>
        <w:tblW w:w="0" w:type="auto"/>
        <w:tblInd w:w="25" w:type="dxa"/>
        <w:tblLook w:val="04A0" w:firstRow="1" w:lastRow="0" w:firstColumn="1" w:lastColumn="0" w:noHBand="0" w:noVBand="1"/>
      </w:tblPr>
      <w:tblGrid>
        <w:gridCol w:w="528"/>
        <w:gridCol w:w="10189"/>
      </w:tblGrid>
      <w:tr w:rsidR="00CF02EE" w:rsidRPr="003648C4" w:rsidTr="00EA2761">
        <w:trPr>
          <w:trHeight w:val="3110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02EE" w:rsidRPr="001E2A73" w:rsidRDefault="00CF02EE" w:rsidP="00B90EA1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90EA1"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10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2EE" w:rsidRPr="00105386" w:rsidRDefault="00CF02EE" w:rsidP="00F74992">
            <w:pPr>
              <w:shd w:val="clear" w:color="auto" w:fill="E2EFD9" w:themeFill="accent6" w:themeFillTint="33"/>
              <w:ind w:right="-1276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05386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مثل </w:t>
            </w:r>
            <w:proofErr w:type="gramStart"/>
            <w:r w:rsidRPr="00105386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العلاقة</w:t>
            </w:r>
            <w:r w:rsidR="00F74992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105386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:</w:t>
            </w:r>
            <w:proofErr w:type="gramEnd"/>
            <w:r w:rsidRPr="00105386">
              <w:rPr>
                <w:rFonts w:ascii="Traditional Arabic" w:hAnsi="Traditional Arabic" w:cs="AL-Mohanad Bold"/>
                <w:sz w:val="26"/>
                <w:szCs w:val="26"/>
                <w:rtl/>
              </w:rPr>
              <w:t xml:space="preserve">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{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(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۱،</w:t>
            </w:r>
            <w:r w:rsidRPr="00105386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105386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)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، (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۳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 xml:space="preserve">، </w:t>
            </w:r>
            <w:r w:rsidRPr="00F74992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</w:t>
            </w:r>
            <w:r w:rsidRPr="00105386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)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، (</w:t>
            </w:r>
            <w:r w:rsidRPr="00105386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 xml:space="preserve">، </w:t>
            </w:r>
            <w:r w:rsidR="00F74992" w:rsidRPr="00F74992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105386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105386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)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، (</w:t>
            </w:r>
            <w:r w:rsidR="00F74992" w:rsidRPr="00F74992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10538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</w:rPr>
              <w:t>٠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)</w:t>
            </w:r>
            <w:r w:rsidRPr="0010538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105386">
              <w:rPr>
                <w:rFonts w:cs="Traditional Arabic"/>
                <w:bCs/>
                <w:sz w:val="26"/>
                <w:szCs w:val="26"/>
                <w:rtl/>
              </w:rPr>
              <w:t>}</w:t>
            </w:r>
            <w:r w:rsidRPr="00105386">
              <w:rPr>
                <w:rFonts w:ascii="Traditional Arabic" w:hAnsi="Traditional Arabic" w:cs="AL-Mohanad Bold"/>
                <w:sz w:val="26"/>
                <w:szCs w:val="26"/>
                <w:rtl/>
              </w:rPr>
              <w:t xml:space="preserve"> </w:t>
            </w:r>
            <w:r w:rsidRPr="00105386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بمخطط سهمي .</w:t>
            </w:r>
          </w:p>
          <w:p w:rsidR="00CF02EE" w:rsidRPr="00105386" w:rsidRDefault="00CF02EE" w:rsidP="00EA7351">
            <w:pPr>
              <w:shd w:val="clear" w:color="auto" w:fill="E2EFD9" w:themeFill="accent6" w:themeFillTint="33"/>
              <w:ind w:right="-1276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105386">
              <w:rPr>
                <w:rFonts w:ascii="Traditional Arabic" w:hAnsi="Traditional Arabic" w:cs="AL-Mohanad Bold" w:hint="cs"/>
                <w:noProof/>
                <w:color w:val="000000" w:themeColor="text1"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2A12588" wp14:editId="6B29986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57785</wp:posOffset>
                      </wp:positionV>
                      <wp:extent cx="1381125" cy="1555750"/>
                      <wp:effectExtent l="0" t="0" r="0" b="25400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1125" cy="1555750"/>
                                <a:chOff x="0" y="-55547"/>
                                <a:chExt cx="1740206" cy="1943277"/>
                              </a:xfrm>
                            </wpg:grpSpPr>
                            <wpg:grpSp>
                              <wpg:cNvPr id="1" name="مجموعة 3"/>
                              <wpg:cNvGrpSpPr/>
                              <wpg:grpSpPr>
                                <a:xfrm>
                                  <a:off x="98385" y="254643"/>
                                  <a:ext cx="1481559" cy="1633087"/>
                                  <a:chOff x="0" y="0"/>
                                  <a:chExt cx="1481559" cy="1633087"/>
                                </a:xfrm>
                              </wpg:grpSpPr>
                              <wps:wsp>
                                <wps:cNvPr id="95" name="مستطيل مستدير الزوايا 95"/>
                                <wps:cNvSpPr/>
                                <wps:spPr>
                                  <a:xfrm>
                                    <a:off x="856527" y="5787"/>
                                    <a:ext cx="625032" cy="16273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مستطيل مستدير الزوايا 96"/>
                                <wps:cNvSpPr/>
                                <wps:spPr>
                                  <a:xfrm>
                                    <a:off x="0" y="0"/>
                                    <a:ext cx="624840" cy="162687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9" name="Text Box 18"/>
                              <wps:cNvSpPr txBox="1"/>
                              <wps:spPr>
                                <a:xfrm>
                                  <a:off x="819167" y="-39667"/>
                                  <a:ext cx="921039" cy="3886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F02EE" w:rsidRPr="002319B4" w:rsidRDefault="00CF02EE" w:rsidP="00CF02EE">
                                    <w:pPr>
                                      <w:rPr>
                                        <w:rFonts w:ascii="BoutrosNewsH1" w:hAnsi="BoutrosNewsH1" w:cs="BoutrosNewsH1"/>
                                        <w:bCs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BoutrosNewsH1" w:hAnsi="BoutrosNewsH1" w:cs="BoutrosNewsH1" w:hint="cs"/>
                                        <w:bCs/>
                                        <w:szCs w:val="26"/>
                                        <w:rtl/>
                                      </w:rPr>
                                      <w:t xml:space="preserve">     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8"/>
                              <wps:cNvSpPr txBox="1"/>
                              <wps:spPr>
                                <a:xfrm>
                                  <a:off x="0" y="-55547"/>
                                  <a:ext cx="71755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F02EE" w:rsidRPr="002319B4" w:rsidRDefault="00CF02EE" w:rsidP="00CF02EE">
                                    <w:pPr>
                                      <w:rPr>
                                        <w:rFonts w:ascii="BoutrosNewsH1" w:hAnsi="BoutrosNewsH1" w:cs="BoutrosNewsH1"/>
                                        <w:bCs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BoutrosNewsH1" w:hAnsi="BoutrosNewsH1" w:cs="BoutrosNewsH1" w:hint="cs"/>
                                        <w:bCs/>
                                        <w:szCs w:val="26"/>
                                        <w:rtl/>
                                      </w:rPr>
                                      <w:t xml:space="preserve">  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A12588" id="مجموعة 99" o:spid="_x0000_s1027" style="position:absolute;left:0;text-align:left;margin-left:6.75pt;margin-top:4.55pt;width:108.75pt;height:122.5pt;z-index:251694080;mso-width-relative:margin;mso-height-relative:margin" coordorigin=",-555" coordsize="17402,1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x0UgQAALcRAAAOAAAAZHJzL2Uyb0RvYy54bWzsWM1u3DYQvhfoOxC626uf1c8KXgeuUxsF&#10;jMSIXeRMU9SuAIlUSdor95wAQV7EaFGgaHso+ia7b9MhKWo3ztqAHdSHxj7IIjkz5Dec+WZWey+6&#10;pkZXVMiKs6kX7PoeoozwomKzqffj+dFO5iGpMCtwzRmdetdUei/2v/1mb9HmNORzXhdUIDDCZL5o&#10;p95cqTYfjSSZ0wbLXd5SBoslFw1WMBSzUSHwAqw39Sj0/WS04KJoBSdUSph9aRe9fWO/LClRr8tS&#10;UoXqqQdnU+YpzPNCP0f7ezifCdzOK9IfAz/iFA2uGGw6mHqJFUaXovrMVFMRwSUv1S7hzYiXZUWo&#10;wQBoAv8WmmPBL1uDZZYvZu3gJnDtLT892ix5dXUqUFVMvcnEQww3cEer98vfVu9XH5b/LH9BMA0+&#10;WrSzHESPRXvWnop+YmZHGnZXikb/B0CoM969HrxLO4UITAZRFgRh7CECa0Ecx2nc+5/M4ZLWejuw&#10;Nk7t1ZD59049Hfuhn/Tqk3EUpkZm5HYf6UMOZxoGw+F7nEGwFWf0CJiTLMoAD8AJ43EyNiZwPuAd&#10;Z4ASvGrwJlHkZwOoT/AOXhig3qF5J1TIHbkOD/ll4XE2xy01USf1nbvwAKBDePy1/HX59+rj6h2C&#10;WNGD31cfl3+g5c3q3fJPCJwbGN6gSWx9aswMcSNzCSG0JWiyOInD1LgzTp2rnDOTMPaj0PkyTCPf&#10;eG3wCM5bIdUx5Q3SL1MPUocVbyD/TVriqxOpIGxB3snpEzB+VNW14YCaoYW5RzCslySvq0KvmoGm&#10;I3pYC3SFgUhUF2hkYGxDCkY1g8lF6xCaN3VdU22iZm9oCYkGiRDaDT61iQmhTAV2aY4LareKffhz&#10;mzkNs7UxqC2XcMjBdm/ASVojzrY9cy+vValhyEG5R36f8qBhduZMDcpNxbjYhqwGVP3OVt45ybpG&#10;e+mCF9cQZ4JbfpYtOargFk+wVKdYACEDdUORUa/hUdYcLor3bx6ac/HztnktD4kAqx5aAMFPPfnT&#10;JRbUQ/UPDFJkEozHuiKYwThOQxiIzZWLzRV22RxyuHogDzidedXyqnazpeDNW6hFB3pXWMKMwN5T&#10;jyjhBofKFh6oZoQeHBgxqAItVifsrCXauPaqDtDz7i0WbR/KCpLgFXdpifNbwWxltSbjB5eKl5WJ&#10;9LVfe38DRWgufAquAJZ+KFckD+IKcPDnBSYJx5m+Usu3YZKlLnNceXK5/8wRQF33pfkzR2wywVfG&#10;EetG6on4IvSH3vNcF/zveIeC7BYhINXBvCZJKCamtN7RRgSTILFtxE40SeAV5Ndd2SQM/KhvyqIs&#10;SwLT397TRzy0hUgiaGstG+v2wVa+LZ2B6i4603gPgP7HVVB9dTUwgBC0NfDLQ9pWu82fRa4tToM0&#10;hnAzJU9HMzQxNuDuqnj/eTSHLj2fo/lpOjrD1vB1wPwo6L9k6M8Pm2PTAa6/t+z/CwAA//8DAFBL&#10;AwQUAAYACAAAACEAxkTvrN4AAAAIAQAADwAAAGRycy9kb3ducmV2LnhtbEyPQUvDQBCF74L/YRnB&#10;m91sY0RjNqUU9VQEW0G8TbPTJDS7G7LbJP33jie9zeM93nyvWM22EyMNofVOg1okIMhV3rSu1vC5&#10;f717BBEiOoOdd6ThQgFW5fVVgbnxk/ugcRdrwSUu5KihibHPpQxVQxbDwvfk2Dv6wWJkOdTSDDhx&#10;ue3kMkkepMXW8YcGe9o0VJ12Z6vhbcJpnaqXcXs6bi7f++z9a6tI69ubef0MItIc/8Lwi8/oUDLT&#10;wZ+dCaJjnWac1PCkQLC9TBVPO/CR3SuQZSH/Dyh/AAAA//8DAFBLAQItABQABgAIAAAAIQC2gziS&#10;/gAAAOEBAAATAAAAAAAAAAAAAAAAAAAAAABbQ29udGVudF9UeXBlc10ueG1sUEsBAi0AFAAGAAgA&#10;AAAhADj9If/WAAAAlAEAAAsAAAAAAAAAAAAAAAAALwEAAF9yZWxzLy5yZWxzUEsBAi0AFAAGAAgA&#10;AAAhAJ5o7HRSBAAAtxEAAA4AAAAAAAAAAAAAAAAALgIAAGRycy9lMm9Eb2MueG1sUEsBAi0AFAAG&#10;AAgAAAAhAMZE76zeAAAACAEAAA8AAAAAAAAAAAAAAAAArAYAAGRycy9kb3ducmV2LnhtbFBLBQYA&#10;AAAABAAEAPMAAAC3BwAAAAA=&#10;">
                      <v:group id="مجموعة 3" o:spid="_x0000_s1028" style="position:absolute;left:983;top:2546;width:14816;height:16331" coordsize="14815,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مستطيل مستدير الزوايا 95" o:spid="_x0000_s1029" style="position:absolute;left:8565;top:57;width:6250;height:16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1axAAAANsAAAAPAAAAZHJzL2Rvd25yZXYueG1sRI/NasMw&#10;EITvhb6D2EJujdxCSupGCaVQSCCX/EGOW2lrmVgr19o4zttXhUKOw8x8w8wWQ2hUT12qIxt4Gheg&#10;iG10NVcG9rvPxymoJMgOm8hk4EoJFvP7uxmWLl54Q/1WKpUhnEo04EXaUutkPQVM49gSZ+87dgEl&#10;y67SrsNLhodGPxfFiw5Yc17w2NKHJ3vanoOBo/25rqbt11n6+iCno/V+ud4YM3oY3t9ACQ1yC/+3&#10;l87A6wT+vuQfoOe/AAAA//8DAFBLAQItABQABgAIAAAAIQDb4fbL7gAAAIUBAAATAAAAAAAAAAAA&#10;AAAAAAAAAABbQ29udGVudF9UeXBlc10ueG1sUEsBAi0AFAAGAAgAAAAhAFr0LFu/AAAAFQEAAAsA&#10;AAAAAAAAAAAAAAAAHwEAAF9yZWxzLy5yZWxzUEsBAi0AFAAGAAgAAAAhAKbGPVrEAAAA2wAAAA8A&#10;AAAAAAAAAAAAAAAABwIAAGRycy9kb3ducmV2LnhtbFBLBQYAAAAAAwADALcAAAD4AgAAAAA=&#10;" filled="f" strokecolor="black [3213]" strokeweight="2pt">
                          <v:stroke joinstyle="miter"/>
                        </v:roundrect>
                        <v:roundrect id="مستطيل مستدير الزوايا 96" o:spid="_x0000_s1030" style="position:absolute;width:6248;height:162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MtwwAAANsAAAAPAAAAZHJzL2Rvd25yZXYueG1sRI9BawIx&#10;FITvQv9DeIXeNNseRLdGEaFgoRetBY+vyetmcfOy3TzX9d83gtDjMDPfMIvVEBrVU5fqyAaeJwUo&#10;YhtdzZWBw+fbeAYqCbLDJjIZuFKC1fJhtMDSxQvvqN9LpTKEU4kGvEhbap2sp4BpElvi7P3ELqBk&#10;2VXadXjJ8NDol6KY6oA15wWPLW082dP+HAwc7e/1fdZ+n6Wvv+R0tN5vP3bGPD0O61dQQoP8h+/t&#10;rTMwn8LtS/4BevkHAAD//wMAUEsBAi0AFAAGAAgAAAAhANvh9svuAAAAhQEAABMAAAAAAAAAAAAA&#10;AAAAAAAAAFtDb250ZW50X1R5cGVzXS54bWxQSwECLQAUAAYACAAAACEAWvQsW78AAAAVAQAACwAA&#10;AAAAAAAAAAAAAAAfAQAAX3JlbHMvLnJlbHNQSwECLQAUAAYACAAAACEAVhSjLcMAAADbAAAADwAA&#10;AAAAAAAAAAAAAAAHAgAAZHJzL2Rvd25yZXYueG1sUEsFBgAAAAADAAMAtwAAAPcCAAAAAA==&#10;" filled="f" strokecolor="black [3213]" strokeweight="2pt">
                          <v:stroke joinstyle="miter"/>
                        </v:roundrect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8191;top:-396;width:9211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      <v:textbox>
                          <w:txbxContent>
                            <w:p w:rsidR="00CF02EE" w:rsidRPr="002319B4" w:rsidRDefault="00CF02EE" w:rsidP="00CF02EE">
                              <w:pPr>
                                <w:rPr>
                                  <w:rFonts w:ascii="BoutrosNewsH1" w:hAnsi="BoutrosNewsH1" w:cs="BoutrosNewsH1"/>
                                  <w:bCs/>
                                  <w:szCs w:val="26"/>
                                </w:rPr>
                              </w:pPr>
                              <w:r>
                                <w:rPr>
                                  <w:rFonts w:ascii="BoutrosNewsH1" w:hAnsi="BoutrosNewsH1" w:cs="BoutrosNewsH1" w:hint="cs"/>
                                  <w:bCs/>
                                  <w:szCs w:val="26"/>
                                  <w:rtl/>
                                </w:rPr>
                                <w:t xml:space="preserve">     س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top:-555;width:7175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:rsidR="00CF02EE" w:rsidRPr="002319B4" w:rsidRDefault="00CF02EE" w:rsidP="00CF02EE">
                              <w:pPr>
                                <w:rPr>
                                  <w:rFonts w:ascii="BoutrosNewsH1" w:hAnsi="BoutrosNewsH1" w:cs="BoutrosNewsH1"/>
                                  <w:bCs/>
                                  <w:szCs w:val="26"/>
                                </w:rPr>
                              </w:pPr>
                              <w:r>
                                <w:rPr>
                                  <w:rFonts w:ascii="BoutrosNewsH1" w:hAnsi="BoutrosNewsH1" w:cs="BoutrosNewsH1" w:hint="cs"/>
                                  <w:bCs/>
                                  <w:szCs w:val="26"/>
                                  <w:rtl/>
                                </w:rPr>
                                <w:t xml:space="preserve">  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0538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105386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ثم حدد المجال والمدى </w:t>
            </w:r>
          </w:p>
          <w:p w:rsidR="00CF02EE" w:rsidRPr="003648C4" w:rsidRDefault="00CF02EE" w:rsidP="00EA7351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</w:t>
            </w:r>
          </w:p>
          <w:p w:rsidR="00CF02EE" w:rsidRPr="003648C4" w:rsidRDefault="00CF02EE" w:rsidP="00EA7351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CF02EE" w:rsidRDefault="00CF02EE" w:rsidP="00EA7351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</w:t>
            </w:r>
            <w:r>
              <w:rPr>
                <w:rFonts w:ascii="Traditional Arabic" w:hAnsi="Traditional Arabic" w:cs="AL-Mohanad Bold" w:hint="cs"/>
                <w:noProof/>
                <w:color w:val="000000" w:themeColor="text1"/>
                <w:rtl/>
              </w:rPr>
              <w:t xml:space="preserve"> 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</w:t>
            </w:r>
          </w:p>
          <w:p w:rsidR="00CF02EE" w:rsidRPr="003648C4" w:rsidRDefault="00CF02EE" w:rsidP="00EA7351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86DCA" w:rsidRDefault="00A86DCA" w:rsidP="00CF0604">
      <w:pPr>
        <w:rPr>
          <w:rFonts w:asciiTheme="majorBidi" w:hAnsiTheme="majorBidi" w:cstheme="majorBidi"/>
          <w:sz w:val="2"/>
          <w:szCs w:val="2"/>
          <w:rtl/>
        </w:rPr>
      </w:pPr>
    </w:p>
    <w:sectPr w:rsidR="00A86DCA" w:rsidSect="00A134FA">
      <w:pgSz w:w="11906" w:h="16838"/>
      <w:pgMar w:top="340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tf shaheen pro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tf shaheen pro Light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A"/>
    <w:rsid w:val="00002CBE"/>
    <w:rsid w:val="00013518"/>
    <w:rsid w:val="0002172C"/>
    <w:rsid w:val="00051293"/>
    <w:rsid w:val="00074581"/>
    <w:rsid w:val="000844F2"/>
    <w:rsid w:val="000A416B"/>
    <w:rsid w:val="000A706C"/>
    <w:rsid w:val="000B0F45"/>
    <w:rsid w:val="000D48E0"/>
    <w:rsid w:val="000F5DA4"/>
    <w:rsid w:val="00104592"/>
    <w:rsid w:val="00113F50"/>
    <w:rsid w:val="00117448"/>
    <w:rsid w:val="00117B8A"/>
    <w:rsid w:val="00122FC9"/>
    <w:rsid w:val="00123A06"/>
    <w:rsid w:val="001277DC"/>
    <w:rsid w:val="00147EB6"/>
    <w:rsid w:val="00170ECC"/>
    <w:rsid w:val="0018583E"/>
    <w:rsid w:val="0018729B"/>
    <w:rsid w:val="001A0016"/>
    <w:rsid w:val="001E51F8"/>
    <w:rsid w:val="001E7FB8"/>
    <w:rsid w:val="001F4518"/>
    <w:rsid w:val="00211564"/>
    <w:rsid w:val="0021632D"/>
    <w:rsid w:val="00240F96"/>
    <w:rsid w:val="002462BB"/>
    <w:rsid w:val="00260170"/>
    <w:rsid w:val="002641EF"/>
    <w:rsid w:val="00265F7B"/>
    <w:rsid w:val="00285C72"/>
    <w:rsid w:val="00285D20"/>
    <w:rsid w:val="002934E6"/>
    <w:rsid w:val="0030482F"/>
    <w:rsid w:val="003162E7"/>
    <w:rsid w:val="00324B5B"/>
    <w:rsid w:val="003305C3"/>
    <w:rsid w:val="003326E3"/>
    <w:rsid w:val="00335FEF"/>
    <w:rsid w:val="0037277D"/>
    <w:rsid w:val="003755D0"/>
    <w:rsid w:val="003818D7"/>
    <w:rsid w:val="003905C2"/>
    <w:rsid w:val="003A2929"/>
    <w:rsid w:val="003B266D"/>
    <w:rsid w:val="003B4063"/>
    <w:rsid w:val="003C24EE"/>
    <w:rsid w:val="003C30FB"/>
    <w:rsid w:val="003C6C29"/>
    <w:rsid w:val="003E6814"/>
    <w:rsid w:val="003F6FCA"/>
    <w:rsid w:val="00406EAF"/>
    <w:rsid w:val="004147FB"/>
    <w:rsid w:val="0043650E"/>
    <w:rsid w:val="00453486"/>
    <w:rsid w:val="00484630"/>
    <w:rsid w:val="004C0747"/>
    <w:rsid w:val="004C14FA"/>
    <w:rsid w:val="004C4BE4"/>
    <w:rsid w:val="004C529D"/>
    <w:rsid w:val="004D4CCE"/>
    <w:rsid w:val="004F188E"/>
    <w:rsid w:val="004F292A"/>
    <w:rsid w:val="005316AA"/>
    <w:rsid w:val="00544D6C"/>
    <w:rsid w:val="00551511"/>
    <w:rsid w:val="005619CB"/>
    <w:rsid w:val="00576462"/>
    <w:rsid w:val="00584DE6"/>
    <w:rsid w:val="005857D6"/>
    <w:rsid w:val="005A065C"/>
    <w:rsid w:val="005C2000"/>
    <w:rsid w:val="005D6530"/>
    <w:rsid w:val="00603688"/>
    <w:rsid w:val="00630DED"/>
    <w:rsid w:val="00631E3E"/>
    <w:rsid w:val="00643C44"/>
    <w:rsid w:val="00653AD4"/>
    <w:rsid w:val="00664264"/>
    <w:rsid w:val="00683CAB"/>
    <w:rsid w:val="00684AC8"/>
    <w:rsid w:val="006A281F"/>
    <w:rsid w:val="006B11F2"/>
    <w:rsid w:val="006B2ED1"/>
    <w:rsid w:val="006B6374"/>
    <w:rsid w:val="006D4537"/>
    <w:rsid w:val="006E1261"/>
    <w:rsid w:val="006E66F7"/>
    <w:rsid w:val="006F6B85"/>
    <w:rsid w:val="00724A03"/>
    <w:rsid w:val="00770E2F"/>
    <w:rsid w:val="007910EE"/>
    <w:rsid w:val="007B139B"/>
    <w:rsid w:val="007C101D"/>
    <w:rsid w:val="007F0894"/>
    <w:rsid w:val="00831DCB"/>
    <w:rsid w:val="008328E1"/>
    <w:rsid w:val="00846EF3"/>
    <w:rsid w:val="008576E4"/>
    <w:rsid w:val="008710B1"/>
    <w:rsid w:val="00891B9A"/>
    <w:rsid w:val="0089435D"/>
    <w:rsid w:val="008968EA"/>
    <w:rsid w:val="008B54E3"/>
    <w:rsid w:val="008B7DE3"/>
    <w:rsid w:val="008D1276"/>
    <w:rsid w:val="008D1282"/>
    <w:rsid w:val="008D437B"/>
    <w:rsid w:val="008E4574"/>
    <w:rsid w:val="008F5800"/>
    <w:rsid w:val="00920A38"/>
    <w:rsid w:val="00922767"/>
    <w:rsid w:val="00925C36"/>
    <w:rsid w:val="00927038"/>
    <w:rsid w:val="0092740A"/>
    <w:rsid w:val="009501E1"/>
    <w:rsid w:val="00961CDD"/>
    <w:rsid w:val="009630E8"/>
    <w:rsid w:val="00970EE0"/>
    <w:rsid w:val="00971933"/>
    <w:rsid w:val="00975B21"/>
    <w:rsid w:val="0099365A"/>
    <w:rsid w:val="009A73A4"/>
    <w:rsid w:val="009B6F2D"/>
    <w:rsid w:val="009C6BA2"/>
    <w:rsid w:val="009D2E3E"/>
    <w:rsid w:val="009D30FD"/>
    <w:rsid w:val="009D4C6F"/>
    <w:rsid w:val="00A05B24"/>
    <w:rsid w:val="00A134FA"/>
    <w:rsid w:val="00A13E43"/>
    <w:rsid w:val="00A3366B"/>
    <w:rsid w:val="00A468BD"/>
    <w:rsid w:val="00A50D07"/>
    <w:rsid w:val="00A6363C"/>
    <w:rsid w:val="00A74A2E"/>
    <w:rsid w:val="00A777C7"/>
    <w:rsid w:val="00A86DCA"/>
    <w:rsid w:val="00A93FEC"/>
    <w:rsid w:val="00A95C6B"/>
    <w:rsid w:val="00A9754B"/>
    <w:rsid w:val="00AA0944"/>
    <w:rsid w:val="00AC6CE4"/>
    <w:rsid w:val="00AD146F"/>
    <w:rsid w:val="00AD2AFC"/>
    <w:rsid w:val="00AE1E1C"/>
    <w:rsid w:val="00B01399"/>
    <w:rsid w:val="00B04034"/>
    <w:rsid w:val="00B064D1"/>
    <w:rsid w:val="00B20A47"/>
    <w:rsid w:val="00B22FAB"/>
    <w:rsid w:val="00B66417"/>
    <w:rsid w:val="00B90EA1"/>
    <w:rsid w:val="00B93C35"/>
    <w:rsid w:val="00BC2045"/>
    <w:rsid w:val="00BD1590"/>
    <w:rsid w:val="00BD1C5A"/>
    <w:rsid w:val="00BD3165"/>
    <w:rsid w:val="00BE506F"/>
    <w:rsid w:val="00BE7AE4"/>
    <w:rsid w:val="00BF2ED6"/>
    <w:rsid w:val="00C07B8B"/>
    <w:rsid w:val="00C112A3"/>
    <w:rsid w:val="00C2526A"/>
    <w:rsid w:val="00C31D3B"/>
    <w:rsid w:val="00C467A5"/>
    <w:rsid w:val="00C61D22"/>
    <w:rsid w:val="00C85B26"/>
    <w:rsid w:val="00C94D02"/>
    <w:rsid w:val="00CD6277"/>
    <w:rsid w:val="00CE0A59"/>
    <w:rsid w:val="00CF02EE"/>
    <w:rsid w:val="00CF0604"/>
    <w:rsid w:val="00D13816"/>
    <w:rsid w:val="00D14319"/>
    <w:rsid w:val="00D16DB5"/>
    <w:rsid w:val="00D200A3"/>
    <w:rsid w:val="00D210C2"/>
    <w:rsid w:val="00D24553"/>
    <w:rsid w:val="00D64146"/>
    <w:rsid w:val="00D83203"/>
    <w:rsid w:val="00D958FA"/>
    <w:rsid w:val="00DC7C00"/>
    <w:rsid w:val="00DE1701"/>
    <w:rsid w:val="00DF70B8"/>
    <w:rsid w:val="00E07711"/>
    <w:rsid w:val="00E10426"/>
    <w:rsid w:val="00E60908"/>
    <w:rsid w:val="00E712B7"/>
    <w:rsid w:val="00E74546"/>
    <w:rsid w:val="00E7596A"/>
    <w:rsid w:val="00EA2761"/>
    <w:rsid w:val="00EA532B"/>
    <w:rsid w:val="00EB1056"/>
    <w:rsid w:val="00EC6D0E"/>
    <w:rsid w:val="00EF36C8"/>
    <w:rsid w:val="00EF62E9"/>
    <w:rsid w:val="00EF7E67"/>
    <w:rsid w:val="00F00580"/>
    <w:rsid w:val="00F25F5E"/>
    <w:rsid w:val="00F304A8"/>
    <w:rsid w:val="00F42168"/>
    <w:rsid w:val="00F51343"/>
    <w:rsid w:val="00F52637"/>
    <w:rsid w:val="00F57AB9"/>
    <w:rsid w:val="00F6518E"/>
    <w:rsid w:val="00F712D6"/>
    <w:rsid w:val="00F74992"/>
    <w:rsid w:val="00F80DF9"/>
    <w:rsid w:val="00F9125F"/>
    <w:rsid w:val="00F91988"/>
    <w:rsid w:val="00F9739B"/>
    <w:rsid w:val="00FA3D8F"/>
    <w:rsid w:val="00FB3CB0"/>
    <w:rsid w:val="00FC5BE8"/>
    <w:rsid w:val="00FE58F3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8A20EA"/>
  <w15:chartTrackingRefBased/>
  <w15:docId w15:val="{2A884206-FF9D-4256-9911-5031AD6E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3326E3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rsid w:val="003326E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149</cp:revision>
  <cp:lastPrinted>2025-10-02T12:11:00Z</cp:lastPrinted>
  <dcterms:created xsi:type="dcterms:W3CDTF">2024-06-20T04:57:00Z</dcterms:created>
  <dcterms:modified xsi:type="dcterms:W3CDTF">2025-10-02T18:22:00Z</dcterms:modified>
</cp:coreProperties>
</file>